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9E91" w14:textId="77777777" w:rsidR="006E347C" w:rsidRPr="00552925" w:rsidRDefault="006E347C" w:rsidP="006E347C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552925">
        <w:rPr>
          <w:rFonts w:ascii="Times New Roman" w:eastAsia="Calibri" w:hAnsi="Times New Roman" w:cs="Times New Roman"/>
          <w:bCs/>
          <w:sz w:val="28"/>
          <w:szCs w:val="28"/>
        </w:rPr>
        <w:t>ПЕРЕЧЕНЬ АДМИНИСТРАТИВНЫХ ПРОЦЕДУР,</w:t>
      </w:r>
    </w:p>
    <w:p w14:paraId="70721317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 xml:space="preserve">осуществляемых государственным учреждением культуры </w:t>
      </w:r>
    </w:p>
    <w:p w14:paraId="63534134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 xml:space="preserve">«Централизованная клубная система Бобруйского района» </w:t>
      </w:r>
    </w:p>
    <w:p w14:paraId="0BF95ECE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 xml:space="preserve">по заявлениям граждан, в соответствии Указом Президента Республики </w:t>
      </w:r>
    </w:p>
    <w:p w14:paraId="78B6C26D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 xml:space="preserve">Беларусь от 26.04.2010 № 200 «Об административных процедурах, </w:t>
      </w:r>
    </w:p>
    <w:p w14:paraId="164DB547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 xml:space="preserve">осуществляемых государственными органами и иными организациями </w:t>
      </w:r>
    </w:p>
    <w:p w14:paraId="3E302B00" w14:textId="77777777" w:rsidR="006E347C" w:rsidRPr="00552925" w:rsidRDefault="006E347C" w:rsidP="006E347C">
      <w:pPr>
        <w:pStyle w:val="titleu"/>
        <w:spacing w:before="0" w:beforeAutospacing="0" w:after="0" w:afterAutospacing="0"/>
        <w:ind w:right="91"/>
        <w:jc w:val="center"/>
        <w:rPr>
          <w:bCs/>
          <w:sz w:val="28"/>
          <w:szCs w:val="28"/>
        </w:rPr>
      </w:pPr>
      <w:r w:rsidRPr="00552925">
        <w:rPr>
          <w:bCs/>
          <w:sz w:val="28"/>
          <w:szCs w:val="28"/>
        </w:rPr>
        <w:t>по заявлениям граждан» (с изменениями и дополнениями)</w:t>
      </w:r>
    </w:p>
    <w:p w14:paraId="58EE8068" w14:textId="77777777" w:rsidR="006E347C" w:rsidRPr="00C2754A" w:rsidRDefault="006E347C" w:rsidP="006E347C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C0F4B7" w14:textId="77777777" w:rsidR="006E347C" w:rsidRPr="00C2754A" w:rsidRDefault="006E347C" w:rsidP="006E347C">
      <w:pPr>
        <w:pStyle w:val="titleu"/>
        <w:spacing w:before="0" w:beforeAutospacing="0" w:after="0" w:afterAutospacing="0"/>
        <w:ind w:right="93"/>
      </w:pPr>
      <w:r w:rsidRPr="00C2754A">
        <w:t>Приемные дни: понеде</w:t>
      </w:r>
      <w:r>
        <w:t>льник-пятница 8.30-13.30, 14.00-17.0</w:t>
      </w:r>
      <w:r w:rsidRPr="00C2754A">
        <w:t>0</w:t>
      </w:r>
      <w:r>
        <w:t>.</w:t>
      </w:r>
    </w:p>
    <w:tbl>
      <w:tblPr>
        <w:tblW w:w="5017" w:type="pct"/>
        <w:tblLayout w:type="fixed"/>
        <w:tblLook w:val="01E0" w:firstRow="1" w:lastRow="1" w:firstColumn="1" w:lastColumn="1" w:noHBand="0" w:noVBand="0"/>
      </w:tblPr>
      <w:tblGrid>
        <w:gridCol w:w="1742"/>
        <w:gridCol w:w="1528"/>
        <w:gridCol w:w="2278"/>
        <w:gridCol w:w="1276"/>
        <w:gridCol w:w="1276"/>
        <w:gridCol w:w="1277"/>
      </w:tblGrid>
      <w:tr w:rsidR="006E347C" w:rsidRPr="00656CDA" w14:paraId="0CCFF9E1" w14:textId="77777777" w:rsidTr="004474F0">
        <w:trPr>
          <w:trHeight w:val="20"/>
          <w:tblHeader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578EFA4" w14:textId="77777777" w:rsidR="006E347C" w:rsidRPr="00552925" w:rsidRDefault="006E347C" w:rsidP="004474F0">
            <w:pPr>
              <w:pStyle w:val="table10"/>
              <w:spacing w:before="0" w:beforeAutospacing="0" w:after="0" w:afterAutospacing="0"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52925">
              <w:rPr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B8E3447" w14:textId="77777777" w:rsidR="006E347C" w:rsidRPr="00552925" w:rsidRDefault="006E347C" w:rsidP="004474F0">
            <w:pPr>
              <w:pStyle w:val="ConsPlusNormal"/>
              <w:spacing w:line="200" w:lineRule="exact"/>
              <w:ind w:left="-35" w:right="-109" w:firstLine="0"/>
              <w:jc w:val="center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Должность, Ф.И.О.</w:t>
            </w:r>
          </w:p>
          <w:p w14:paraId="79786F7E" w14:textId="77777777" w:rsidR="006E347C" w:rsidRPr="00552925" w:rsidRDefault="006E347C" w:rsidP="004474F0">
            <w:pPr>
              <w:tabs>
                <w:tab w:val="left" w:pos="1272"/>
              </w:tabs>
              <w:spacing w:line="200" w:lineRule="exact"/>
              <w:ind w:left="-35" w:right="-1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2925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ответственного лица, контактный телефон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C5A1D9A" w14:textId="77777777" w:rsidR="006E347C" w:rsidRPr="00552925" w:rsidRDefault="006E347C" w:rsidP="004474F0">
            <w:pPr>
              <w:tabs>
                <w:tab w:val="left" w:pos="213"/>
                <w:tab w:val="left" w:pos="1272"/>
              </w:tabs>
              <w:spacing w:line="200" w:lineRule="exact"/>
              <w:ind w:left="215" w:right="-108" w:hanging="2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2925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82E54EB" w14:textId="77777777" w:rsidR="006E347C" w:rsidRPr="00552925" w:rsidRDefault="006E347C" w:rsidP="004474F0">
            <w:pPr>
              <w:pStyle w:val="table10"/>
              <w:spacing w:before="0" w:beforeAutospacing="0" w:after="0" w:afterAutospacing="0" w:line="200" w:lineRule="exact"/>
              <w:jc w:val="center"/>
              <w:rPr>
                <w:b/>
                <w:sz w:val="20"/>
                <w:szCs w:val="20"/>
              </w:rPr>
            </w:pPr>
            <w:r w:rsidRPr="00552925">
              <w:rPr>
                <w:sz w:val="20"/>
                <w:szCs w:val="20"/>
              </w:rPr>
              <w:t>Размер платы, взимаемой при осуществлении административной процедуры*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47C8926" w14:textId="77777777" w:rsidR="006E347C" w:rsidRPr="00552925" w:rsidRDefault="006E347C" w:rsidP="004474F0">
            <w:pPr>
              <w:pStyle w:val="table10"/>
              <w:spacing w:before="0" w:beforeAutospacing="0" w:after="0" w:afterAutospacing="0" w:line="200" w:lineRule="exact"/>
              <w:jc w:val="center"/>
              <w:rPr>
                <w:b/>
                <w:sz w:val="20"/>
                <w:szCs w:val="20"/>
              </w:rPr>
            </w:pPr>
            <w:r w:rsidRPr="00552925">
              <w:rPr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8A63F1D" w14:textId="77777777" w:rsidR="006E347C" w:rsidRPr="00552925" w:rsidRDefault="006E347C" w:rsidP="004474F0">
            <w:pPr>
              <w:tabs>
                <w:tab w:val="left" w:pos="1278"/>
              </w:tabs>
              <w:spacing w:line="200" w:lineRule="exact"/>
              <w:ind w:left="-139"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2925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E347C" w:rsidRPr="00552925" w14:paraId="0DB5F441" w14:textId="77777777" w:rsidTr="004474F0">
        <w:trPr>
          <w:trHeight w:val="20"/>
        </w:trPr>
        <w:tc>
          <w:tcPr>
            <w:tcW w:w="1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1B1E50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0AB6760" w14:textId="735CA0F6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</w:t>
            </w:r>
            <w:r w:rsidRPr="00552925">
              <w:rPr>
                <w:rFonts w:ascii="Times New Roman" w:hAnsi="Times New Roman" w:cs="Times New Roman"/>
              </w:rPr>
              <w:t xml:space="preserve">инспектор по кадрам, </w:t>
            </w:r>
          </w:p>
          <w:p w14:paraId="0AA9AC1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A3AA1A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тел. 72 74 21,</w:t>
            </w:r>
          </w:p>
          <w:p w14:paraId="2658543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25A3A5F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1221A781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3023C5F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76FA213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0A995F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4EAB6C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B73349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1223BB96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868224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DF7CE43" w14:textId="4397E2D2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</w:t>
            </w:r>
            <w:r w:rsidRPr="00552925">
              <w:rPr>
                <w:rFonts w:ascii="Times New Roman" w:hAnsi="Times New Roman" w:cs="Times New Roman"/>
              </w:rPr>
              <w:t xml:space="preserve">инспектор по кадрам, </w:t>
            </w:r>
          </w:p>
          <w:p w14:paraId="56B0E3B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B1BC0C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тел. 72 74 21,</w:t>
            </w:r>
          </w:p>
          <w:p w14:paraId="52C0B84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466AC8B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09A332E2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4E3BB2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F8EAF37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FE49CB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05DA446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373F25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362BEE56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FE018C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3232F02" w14:textId="34E56A08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</w:t>
            </w:r>
            <w:r w:rsidRPr="00552925">
              <w:rPr>
                <w:rFonts w:ascii="Times New Roman" w:hAnsi="Times New Roman" w:cs="Times New Roman"/>
              </w:rPr>
              <w:lastRenderedPageBreak/>
              <w:t xml:space="preserve">инспектор по кадрам, </w:t>
            </w:r>
          </w:p>
          <w:p w14:paraId="07CF39D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33EBC0D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тел. 72 74 21,</w:t>
            </w:r>
          </w:p>
          <w:p w14:paraId="7651744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2DE6E43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0DCF028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9A1C7DE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E7D7806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E7258F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3CCE7C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6E5BA6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2E2382C4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E631D94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B72836B" w14:textId="60218348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032872B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41C6B8D1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7FAD02F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2B56C04D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3A1C216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643AB85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BBFFEB0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F9A682C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19B4FB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E4D7F8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656CDA" w14:paraId="068CEBBC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35C6FB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C37C45C" w14:textId="456805A4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7274CC52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05CF49E6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7C52A37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09550A4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1E792DAD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9DA096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CA8BB05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листок нетрудоспособности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01B8488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AB84DD2" w14:textId="77777777" w:rsidR="006E347C" w:rsidRPr="00552925" w:rsidRDefault="006E347C" w:rsidP="004474F0">
            <w:pPr>
              <w:spacing w:after="0" w:line="220" w:lineRule="exact"/>
              <w:ind w:right="-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B8E20CC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6E347C" w:rsidRPr="00552925" w14:paraId="53D746A0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73C328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B6C78AF" w14:textId="08FE9A8B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5B5E982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5700146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391C173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05B2E09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3A5DB06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3745532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994FDE6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рождении ребенка – в случае, если ребенок родился в Республике Беларусь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рождении ребенка – в случае, если ребенок родился за пределами Республики Беларусь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свидетельства о рождении, смерти детей, в том числе старше 18 лет (представляются на всех детей)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удочерителей</w:t>
            </w:r>
            <w:proofErr w:type="spellEnd"/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(далее – усыновители), опекунов) или иные документы, подтверждающие их занятость, – в случае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необходимости определения места назначения пособия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3DD59DD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DCD501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887912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единовременно</w:t>
            </w:r>
          </w:p>
        </w:tc>
      </w:tr>
      <w:tr w:rsidR="006E347C" w:rsidRPr="00552925" w14:paraId="22407A24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4BD455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C19CC95" w14:textId="5B9912EF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34CA4FE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506796B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310D25B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606C013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2A7890B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6E54E3F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9B9937B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заключение врачебно-консультационной комиссии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F5BA42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9B48D0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E926BD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единовременно</w:t>
            </w:r>
          </w:p>
        </w:tc>
      </w:tr>
      <w:tr w:rsidR="006E347C" w:rsidRPr="00656CDA" w14:paraId="2E2586F6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E9A78C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718C2B0" w14:textId="1104C9DF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7BF1A39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001DC6E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116446E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4F004A6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59344F9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46DEE41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FE05C8E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лиц, назначенных опекунами (попечителями) ребенка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периоде, за который выплачено пособие по беременности и родам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выписки (копии) из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том, что гражданин является обучающимся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D4BA18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97FBDB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49CCB0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день достижения ребенком возраста 3 лет</w:t>
            </w:r>
          </w:p>
        </w:tc>
      </w:tr>
      <w:tr w:rsidR="006E347C" w:rsidRPr="00656CDA" w14:paraId="1E040BEA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0B766C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2.9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6EED136" w14:textId="319A8BA4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52DCD44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7CC811C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225E569C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182D606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1FD774E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7ACB1F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lastRenderedPageBreak/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7330CDF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которым предоставлен статус беженца в Республике Беларусь, – при наличии таких свидетельств)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том, что гражданин является обучающимся, – представляется на ребенка в возрасте от 3 до 18 лет, обучающегося в учреждении образования (в том числе дошкольного)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справка о периоде, за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(мачехой) или отцом (отчимом)</w:t>
            </w:r>
          </w:p>
          <w:p w14:paraId="6C8181D4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F5E9269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A238B4E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0A3FBE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6E347C" w:rsidRPr="00656CDA" w14:paraId="7AD68F77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C49C39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4E01D97" w14:textId="440DAB3C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34DBFF20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76D73D3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3A54A24D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5BE341B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385C9F8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460278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7D83B36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справка о том, что гражданин является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 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D6434B4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84685B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4841998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E347C" w:rsidRPr="00656CDA" w14:paraId="099EC426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44AD1B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55C8C0A" w14:textId="4BFB513F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1A75095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16F420C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2E9B3C4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1464478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6619212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6D19622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1D67617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B7D0BA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733C69B" w14:textId="77777777" w:rsidR="006E347C" w:rsidRPr="00552925" w:rsidRDefault="006E347C" w:rsidP="004474F0">
            <w:pPr>
              <w:spacing w:after="0" w:line="220" w:lineRule="exact"/>
              <w:ind w:right="-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856EBB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6E347C" w:rsidRPr="00656CDA" w14:paraId="5BCD9E17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AD79D6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CBE49B7" w14:textId="65349708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1B1ECE6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07E0B52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5292AFC6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606E1C8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7B48C8C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324B1F1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6F449AA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листок нетрудоспособности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4BABAD9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A9F0A98" w14:textId="77777777" w:rsidR="006E347C" w:rsidRPr="00552925" w:rsidRDefault="006E347C" w:rsidP="004474F0">
            <w:pPr>
              <w:spacing w:after="0" w:line="220" w:lineRule="exact"/>
              <w:ind w:right="-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2665B68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срок, указанный в листке нетрудоспособности</w:t>
            </w:r>
          </w:p>
        </w:tc>
      </w:tr>
      <w:tr w:rsidR="006E347C" w:rsidRPr="00656CDA" w14:paraId="367AB681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A36B53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медицинской реабилитации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FD1F4AA" w14:textId="79F3837C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Лепёшкина Ольга Олеговна, инспектор по кадрам, </w:t>
            </w:r>
          </w:p>
          <w:p w14:paraId="54A3EBE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2F9E0E6E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5D9C620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536AB9F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406CC40C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7A9C43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6DA6E18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4BE53F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4A78B30" w14:textId="77777777" w:rsidR="006E347C" w:rsidRPr="00552925" w:rsidRDefault="006E347C" w:rsidP="004474F0">
            <w:pPr>
              <w:spacing w:after="0" w:line="220" w:lineRule="exact"/>
              <w:ind w:right="-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A93784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6E347C" w:rsidRPr="00552925" w14:paraId="5888CA6C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CB843DD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4103652" w14:textId="682980EE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5D00DB1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04E26331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7C04141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438450A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4618339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9804F3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A6CF57C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1126879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A3E95F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E0B09E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16C00497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2CA7EB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D6BA7B0" w14:textId="1D8AD6F2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</w:t>
            </w:r>
            <w:r w:rsidRPr="00552925">
              <w:rPr>
                <w:rFonts w:ascii="Times New Roman" w:hAnsi="Times New Roman" w:cs="Times New Roman"/>
              </w:rPr>
              <w:t xml:space="preserve">по кадрам, </w:t>
            </w:r>
          </w:p>
          <w:p w14:paraId="260D0526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C8B402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тел. 72 74 21,</w:t>
            </w:r>
          </w:p>
          <w:p w14:paraId="6529A8C1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0A3BECF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37FEE5C6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48C1A43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7C49550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BA0E9A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7310329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E53250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5E6CAA30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F7CCB2D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18B71A3" w14:textId="1F444FD6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6D93507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478274F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lastRenderedPageBreak/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72CE074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64F985E1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5392025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2370E29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CB218B8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76B1E7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37C89FC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BC6385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74758A14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9C9D6F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F47BDC9" w14:textId="0C21474B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1E48808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5E77202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1B18FD4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28B8DAA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56A9981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433D104F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8A79200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F98C1AB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24ABBC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8118DB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6C1181FD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C3F05BE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8CC3A30" w14:textId="13569F3E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</w:t>
            </w:r>
            <w:r w:rsidRPr="00552925">
              <w:rPr>
                <w:rFonts w:ascii="Times New Roman" w:hAnsi="Times New Roman" w:cs="Times New Roman"/>
              </w:rPr>
              <w:t xml:space="preserve">по кадрам, </w:t>
            </w:r>
          </w:p>
          <w:p w14:paraId="4DE1406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57121C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>тел. 72 74 21,</w:t>
            </w:r>
          </w:p>
          <w:p w14:paraId="702AF35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3AC63516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60EF56CB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58E1A6BA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3C60682" w14:textId="77777777" w:rsidR="006E347C" w:rsidRPr="00552925" w:rsidRDefault="006E347C" w:rsidP="004474F0">
            <w:pPr>
              <w:spacing w:after="0" w:line="22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EF49A5E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8D2ECA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ECCA63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32D88098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6B4CA5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2.29. Выдача справки о периоде, за который выплачено пособие по 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беременности и родам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0C30FCD" w14:textId="7854F7FB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Лепёшкина Ольга Олеговна, инспектор по кадрам, </w:t>
            </w:r>
          </w:p>
          <w:p w14:paraId="2641D4C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468BF38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020ABF8A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lastRenderedPageBreak/>
              <w:t xml:space="preserve">на время ее отсутствия: </w:t>
            </w:r>
          </w:p>
          <w:p w14:paraId="7162D2C4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773CADE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6DE85BB2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612A158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3C4732E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28366C0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дня со дня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609D90C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6E347C" w:rsidRPr="00552925" w14:paraId="3790D78B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6CA1BE3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29CB70C" w14:textId="7C4B31D0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51270A32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61BEFAE7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76AC5F7C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4DD803A5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7310A47C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6083173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01D8D3E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8C04038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26C5CC3" w14:textId="77777777" w:rsidR="006E347C" w:rsidRPr="00552925" w:rsidRDefault="006E347C" w:rsidP="004474F0">
            <w:pPr>
              <w:spacing w:after="0" w:line="220" w:lineRule="exact"/>
              <w:ind w:right="-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22F9C6D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месяцев</w:t>
            </w:r>
          </w:p>
        </w:tc>
      </w:tr>
      <w:tr w:rsidR="006E347C" w:rsidRPr="00552925" w14:paraId="0A0A8FDF" w14:textId="77777777" w:rsidTr="004474F0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AA9B015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AD5057F" w14:textId="3304BAFC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Лепёшкина Ольга Олеговна, инспектор по кадрам, </w:t>
            </w:r>
          </w:p>
          <w:p w14:paraId="0940BA3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206,</w:t>
            </w:r>
            <w:r w:rsidRPr="00552925">
              <w:rPr>
                <w:rFonts w:ascii="Times New Roman" w:hAnsi="Times New Roman" w:cs="Times New Roman"/>
              </w:rPr>
              <w:t xml:space="preserve"> </w:t>
            </w:r>
          </w:p>
          <w:p w14:paraId="1335C5F3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72 74 21,</w:t>
            </w:r>
          </w:p>
          <w:p w14:paraId="10F7C48F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52925">
              <w:rPr>
                <w:rFonts w:ascii="Times New Roman" w:hAnsi="Times New Roman" w:cs="Times New Roman"/>
              </w:rPr>
              <w:t xml:space="preserve">на время ее отсутствия: </w:t>
            </w:r>
          </w:p>
          <w:p w14:paraId="0C3C6E28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заместитель директора,</w:t>
            </w:r>
          </w:p>
          <w:p w14:paraId="055A9D99" w14:textId="77777777" w:rsidR="006E347C" w:rsidRPr="00552925" w:rsidRDefault="006E347C" w:rsidP="004474F0">
            <w:pPr>
              <w:spacing w:after="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552925"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 w:rsidRPr="00552925">
              <w:rPr>
                <w:rFonts w:ascii="Times New Roman" w:hAnsi="Times New Roman" w:cs="Times New Roman"/>
              </w:rPr>
              <w:t xml:space="preserve">. 206, </w:t>
            </w:r>
          </w:p>
          <w:p w14:paraId="005C986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hAnsi="Times New Roman" w:cs="Times New Roman"/>
              </w:rPr>
              <w:t>тел. 72 74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B4E71A3" w14:textId="77777777" w:rsidR="006E347C" w:rsidRPr="00552925" w:rsidRDefault="006E347C" w:rsidP="004474F0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B6A8776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0DB6481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день обращения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BAB69E7" w14:textId="77777777" w:rsidR="006E347C" w:rsidRPr="00552925" w:rsidRDefault="006E347C" w:rsidP="004474F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</w:tbl>
    <w:p w14:paraId="523E2664" w14:textId="77777777" w:rsidR="006E347C" w:rsidRPr="00552925" w:rsidRDefault="006E347C" w:rsidP="006E347C">
      <w:pPr>
        <w:spacing w:line="220" w:lineRule="exact"/>
        <w:rPr>
          <w:rFonts w:ascii="Times New Roman" w:hAnsi="Times New Roman" w:cs="Times New Roman"/>
        </w:rPr>
      </w:pPr>
    </w:p>
    <w:p w14:paraId="3553B600" w14:textId="77777777" w:rsidR="006E347C" w:rsidRPr="00552925" w:rsidRDefault="006E347C" w:rsidP="006E347C">
      <w:pPr>
        <w:spacing w:line="220" w:lineRule="exac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52925">
        <w:rPr>
          <w:rFonts w:ascii="Times New Roman" w:hAnsi="Times New Roman" w:cs="Times New Roman"/>
          <w:color w:val="000000"/>
          <w:shd w:val="clear" w:color="auto" w:fill="FFFFFF"/>
        </w:rPr>
        <w:t>Другие документы и (или) сведения, необходимые для осуществления административной процедуры, по запросу государственного органа (организации), в который обратился граждан,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 От граждан могут быть истребованы документы, подтверждающие его полномочия, если с заявлением обращается представитель заинтересованного лица, а также иные документы в случаях, указанных пункте 2 статьи 15 Закона Республики Беларусь «Об основах административных процедур».</w:t>
      </w:r>
    </w:p>
    <w:p w14:paraId="6779F883" w14:textId="77777777" w:rsidR="006E347C" w:rsidRPr="00552925" w:rsidRDefault="006E347C" w:rsidP="006E347C">
      <w:pPr>
        <w:spacing w:line="220" w:lineRule="exact"/>
        <w:ind w:firstLine="709"/>
        <w:jc w:val="both"/>
        <w:rPr>
          <w:rFonts w:ascii="Times New Roman" w:hAnsi="Times New Roman" w:cs="Times New Roman"/>
        </w:rPr>
      </w:pPr>
    </w:p>
    <w:p w14:paraId="4D3FA39D" w14:textId="77777777" w:rsidR="006E347C" w:rsidRPr="009D19B0" w:rsidRDefault="006E347C" w:rsidP="006E347C">
      <w:pPr>
        <w:pStyle w:val="titleu"/>
        <w:spacing w:before="0" w:beforeAutospacing="0" w:after="0" w:afterAutospacing="0"/>
        <w:ind w:right="93"/>
        <w:rPr>
          <w:b/>
        </w:rPr>
      </w:pPr>
    </w:p>
    <w:p w14:paraId="0FF62038" w14:textId="27E453D1" w:rsidR="00593D16" w:rsidRDefault="00593D16" w:rsidP="006E347C"/>
    <w:sectPr w:rsidR="0059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3A"/>
    <w:rsid w:val="0032193A"/>
    <w:rsid w:val="003A7C4A"/>
    <w:rsid w:val="004601C2"/>
    <w:rsid w:val="00593D16"/>
    <w:rsid w:val="006E347C"/>
    <w:rsid w:val="00807D85"/>
    <w:rsid w:val="008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3FD1"/>
  <w15:chartTrackingRefBased/>
  <w15:docId w15:val="{DC7913B5-761C-4B48-9FEC-9CDAC4E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D07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customStyle="1" w:styleId="10">
    <w:name w:val="Стиль1 Знак"/>
    <w:basedOn w:val="a0"/>
    <w:link w:val="1"/>
    <w:rsid w:val="008D07B9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styleId="a3">
    <w:name w:val="Hyperlink"/>
    <w:basedOn w:val="a0"/>
    <w:uiPriority w:val="99"/>
    <w:unhideWhenUsed/>
    <w:rsid w:val="003219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193A"/>
    <w:rPr>
      <w:color w:val="605E5C"/>
      <w:shd w:val="clear" w:color="auto" w:fill="E1DFDD"/>
    </w:rPr>
  </w:style>
  <w:style w:type="paragraph" w:customStyle="1" w:styleId="table10">
    <w:name w:val="table10"/>
    <w:basedOn w:val="a"/>
    <w:link w:val="table100"/>
    <w:rsid w:val="006E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6E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able100">
    <w:name w:val="table10 Знак"/>
    <w:basedOn w:val="a0"/>
    <w:link w:val="table10"/>
    <w:rsid w:val="006E347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6E34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5067">
          <w:marLeft w:val="0"/>
          <w:marRight w:val="0"/>
          <w:marTop w:val="0"/>
          <w:marBottom w:val="30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</w:div>
        <w:div w:id="6005822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10" w:color="DDDDDD"/>
            <w:bottom w:val="single" w:sz="6" w:space="15" w:color="DDDDDD"/>
            <w:right w:val="single" w:sz="6" w:space="6" w:color="DDDDDD"/>
          </w:divBdr>
          <w:divsChild>
            <w:div w:id="736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4893">
                  <w:marLeft w:val="0"/>
                  <w:marRight w:val="0"/>
                  <w:marTop w:val="0"/>
                  <w:marBottom w:val="360"/>
                  <w:divBdr>
                    <w:top w:val="single" w:sz="6" w:space="8" w:color="DDDDDD"/>
                    <w:left w:val="single" w:sz="6" w:space="11" w:color="DDDDDD"/>
                    <w:bottom w:val="single" w:sz="6" w:space="8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  <w:div w:id="1196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02">
          <w:marLeft w:val="0"/>
          <w:marRight w:val="0"/>
          <w:marTop w:val="0"/>
          <w:marBottom w:val="30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</w:div>
        <w:div w:id="89574608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10" w:color="DDDDDD"/>
            <w:bottom w:val="single" w:sz="6" w:space="15" w:color="DDDDDD"/>
            <w:right w:val="single" w:sz="6" w:space="6" w:color="DDDDDD"/>
          </w:divBdr>
          <w:divsChild>
            <w:div w:id="880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760">
                  <w:marLeft w:val="0"/>
                  <w:marRight w:val="0"/>
                  <w:marTop w:val="0"/>
                  <w:marBottom w:val="360"/>
                  <w:divBdr>
                    <w:top w:val="single" w:sz="6" w:space="8" w:color="DDDDDD"/>
                    <w:left w:val="single" w:sz="6" w:space="11" w:color="DDDDDD"/>
                    <w:bottom w:val="single" w:sz="6" w:space="8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Бобруйский район</dc:creator>
  <cp:keywords/>
  <dc:description/>
  <cp:lastModifiedBy>user</cp:lastModifiedBy>
  <cp:revision>2</cp:revision>
  <dcterms:created xsi:type="dcterms:W3CDTF">2024-12-24T13:54:00Z</dcterms:created>
  <dcterms:modified xsi:type="dcterms:W3CDTF">2024-12-24T13:54:00Z</dcterms:modified>
</cp:coreProperties>
</file>