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09A" w:rsidRDefault="001E309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1E309A" w:rsidRDefault="001E309A">
      <w:pPr>
        <w:pStyle w:val="newncpi"/>
        <w:ind w:firstLine="0"/>
        <w:jc w:val="center"/>
      </w:pPr>
      <w:r>
        <w:rPr>
          <w:rStyle w:val="datepr"/>
        </w:rPr>
        <w:t>7 июля 2014 г.</w:t>
      </w:r>
      <w:r>
        <w:rPr>
          <w:rStyle w:val="number"/>
        </w:rPr>
        <w:t xml:space="preserve"> № 57</w:t>
      </w:r>
    </w:p>
    <w:p w:rsidR="001E309A" w:rsidRDefault="001E309A">
      <w:pPr>
        <w:pStyle w:val="title"/>
      </w:pPr>
      <w:r>
        <w:t>О предоставлении компенсации в виде сокращенной продолжительности рабочего времени</w:t>
      </w:r>
    </w:p>
    <w:p w:rsidR="001E309A" w:rsidRDefault="001E309A">
      <w:pPr>
        <w:pStyle w:val="changei"/>
      </w:pPr>
      <w:r>
        <w:t>Изменения и дополнения:</w:t>
      </w:r>
    </w:p>
    <w:p w:rsidR="001E309A" w:rsidRDefault="001E309A">
      <w:pPr>
        <w:pStyle w:val="changeadd"/>
      </w:pPr>
      <w:r>
        <w:t>Постановление Министерства труда и социальной защиты Республики Беларусь от 24 сентября 2020 г. № 74 (зарегистрировано в Национальном реестре - № 8/35907 от 07.10.2020 г.) &lt;W22035907&gt;;</w:t>
      </w:r>
    </w:p>
    <w:p w:rsidR="001E309A" w:rsidRDefault="001E309A">
      <w:pPr>
        <w:pStyle w:val="changeadd"/>
      </w:pPr>
      <w:r>
        <w:t>Постановление Министерства труда и социальной защиты Республики Беларусь от 18 июня 2024 г. № 42 (зарегистрировано в Национальном реестре - № 8/41794 от 27.06.2024 г.) &lt;W22441794&gt;</w:t>
      </w:r>
    </w:p>
    <w:p w:rsidR="001E309A" w:rsidRDefault="001E309A">
      <w:pPr>
        <w:pStyle w:val="newncpi"/>
      </w:pPr>
      <w:r>
        <w:t> </w:t>
      </w:r>
    </w:p>
    <w:p w:rsidR="001E309A" w:rsidRDefault="001E309A">
      <w:pPr>
        <w:pStyle w:val="preamble"/>
      </w:pPr>
      <w:r>
        <w:t>На основании пункта 1 постановления Совета Министров Республики Беларусь от 14 июня 2014 г. № 575 «О некоторых вопросах предоставления компенсаций по условиям труда» и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 октября 2001 г. № 1589, Министерство труда и социальной защиты Республики Беларусь ПОСТАНОВЛЯЕТ:</w:t>
      </w:r>
    </w:p>
    <w:p w:rsidR="001E309A" w:rsidRDefault="001E309A">
      <w:pPr>
        <w:pStyle w:val="point"/>
      </w:pPr>
      <w:r>
        <w:t>1. Установить список производств, цехов, профессий рабочих и должностей служащих с вредными и (или) опасными условиями труда, работа в которых дает право на сокращенную продолжительность рабочего времени, согласно приложению.</w:t>
      </w:r>
    </w:p>
    <w:p w:rsidR="001E309A" w:rsidRDefault="001E309A">
      <w:pPr>
        <w:pStyle w:val="point"/>
      </w:pPr>
      <w:r>
        <w:t>2. Утвердить Инструкцию о порядке предоставления работникам компенсации в виде сокращенной продолжительности рабочего времени (прилагается).</w:t>
      </w:r>
    </w:p>
    <w:p w:rsidR="001E309A" w:rsidRDefault="001E309A">
      <w:pPr>
        <w:pStyle w:val="point"/>
      </w:pPr>
      <w:r>
        <w:t>3. Настоящее постановление вступает в силу с 25 июля 2014 г.</w:t>
      </w:r>
    </w:p>
    <w:p w:rsidR="001E309A" w:rsidRDefault="001E309A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7"/>
        <w:gridCol w:w="4692"/>
      </w:tblGrid>
      <w:tr w:rsidR="001E309A">
        <w:tc>
          <w:tcPr>
            <w:tcW w:w="2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309A" w:rsidRDefault="001E309A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E309A" w:rsidRDefault="001E309A">
            <w:pPr>
              <w:pStyle w:val="newncpi0"/>
              <w:jc w:val="right"/>
            </w:pPr>
            <w:r>
              <w:rPr>
                <w:rStyle w:val="pers"/>
              </w:rPr>
              <w:t>М.А.Щеткина</w:t>
            </w:r>
          </w:p>
        </w:tc>
      </w:tr>
    </w:tbl>
    <w:p w:rsidR="001E309A" w:rsidRDefault="001E309A">
      <w:pPr>
        <w:pStyle w:val="newncpi"/>
      </w:pPr>
      <w:r>
        <w:t> </w:t>
      </w:r>
    </w:p>
    <w:tbl>
      <w:tblPr>
        <w:tblStyle w:val="tablencpi"/>
        <w:tblW w:w="3986" w:type="pct"/>
        <w:tblLook w:val="04A0" w:firstRow="1" w:lastRow="0" w:firstColumn="1" w:lastColumn="0" w:noHBand="0" w:noVBand="1"/>
      </w:tblPr>
      <w:tblGrid>
        <w:gridCol w:w="3788"/>
        <w:gridCol w:w="3681"/>
      </w:tblGrid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 xml:space="preserve">Министр архитектуры </w:t>
            </w:r>
            <w:r>
              <w:br/>
              <w:t>и строительства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А.Б.Черный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И.А.Шуневич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Министр жилищно-</w:t>
            </w:r>
            <w:r>
              <w:br/>
              <w:t>коммунального хозяйства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А.В.Шорец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В.И.Жарко</w:t>
            </w:r>
          </w:p>
          <w:p w:rsidR="001E309A" w:rsidRDefault="001E309A">
            <w:pPr>
              <w:pStyle w:val="agreedate"/>
            </w:pPr>
            <w:r>
              <w:t>27.06.2014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Министр информации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Л.С.Ананич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Министр культуры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Б.В.Светлов</w:t>
            </w:r>
          </w:p>
          <w:p w:rsidR="001E309A" w:rsidRDefault="001E309A">
            <w:pPr>
              <w:pStyle w:val="agreedate"/>
            </w:pPr>
            <w:r>
              <w:t>26.06.2014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 xml:space="preserve">Министр </w:t>
            </w:r>
            <w:r>
              <w:br/>
              <w:t>лесного хозяйства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М.М.Амельянович</w:t>
            </w:r>
          </w:p>
          <w:p w:rsidR="001E309A" w:rsidRDefault="001E309A">
            <w:pPr>
              <w:pStyle w:val="agreedate"/>
            </w:pPr>
            <w:r>
              <w:lastRenderedPageBreak/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lastRenderedPageBreak/>
              <w:t>СОГЛАСОВАНО</w:t>
            </w:r>
          </w:p>
          <w:p w:rsidR="001E309A" w:rsidRDefault="001E309A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  <w:r>
              <w:br/>
              <w:t>генерал-лейтенант</w:t>
            </w:r>
          </w:p>
          <w:p w:rsidR="001E309A" w:rsidRDefault="001E309A">
            <w:pPr>
              <w:pStyle w:val="agreefio"/>
            </w:pPr>
            <w:r>
              <w:t>Ю.В.Жадобин</w:t>
            </w:r>
          </w:p>
          <w:p w:rsidR="001E309A" w:rsidRDefault="001E309A">
            <w:pPr>
              <w:pStyle w:val="agreedate"/>
            </w:pPr>
            <w:r>
              <w:lastRenderedPageBreak/>
              <w:t xml:space="preserve">27.06.2014 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С.А.Маскевич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Министр природных ресурсов</w:t>
            </w:r>
            <w:r>
              <w:br/>
              <w:t>и охраны окружающей среды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В.Г.Цалко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Министр промышленности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Д.С.Катеринич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Министр связи и информатизации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С.П.Попков</w:t>
            </w:r>
          </w:p>
          <w:p w:rsidR="001E309A" w:rsidRDefault="001E309A">
            <w:pPr>
              <w:pStyle w:val="agreedate"/>
            </w:pPr>
            <w:r>
              <w:t>27.06.2014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 xml:space="preserve">Министр сельского </w:t>
            </w:r>
            <w:r>
              <w:br/>
              <w:t>хозяйства и продовольствия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Л.К.Заяц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Министр спорта и туризма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А.И.Шамко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Первый заместитель</w:t>
            </w:r>
            <w:r>
              <w:br/>
              <w:t>Министра торговли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А.Б.Карпович</w:t>
            </w:r>
          </w:p>
          <w:p w:rsidR="001E309A" w:rsidRDefault="001E309A">
            <w:pPr>
              <w:pStyle w:val="agreedate"/>
            </w:pPr>
            <w:r>
              <w:t>27.06.2014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 xml:space="preserve">Министр транспорта </w:t>
            </w:r>
            <w:r>
              <w:br/>
              <w:t xml:space="preserve">и коммуникаций 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А.А.Сивак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Министр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В.А.Ващенко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Министр энергетики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В.Н.Потупчик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Председатель Государственного</w:t>
            </w:r>
            <w:r>
              <w:br/>
              <w:t>военно-промышленного комитета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С.П.Гурулев</w:t>
            </w:r>
          </w:p>
          <w:p w:rsidR="001E309A" w:rsidRDefault="001E309A">
            <w:pPr>
              <w:pStyle w:val="agreedate"/>
            </w:pPr>
            <w:r>
              <w:t>27.06.2014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Исполняющий обязанности</w:t>
            </w:r>
            <w:r>
              <w:br/>
              <w:t>Председателя Государственного</w:t>
            </w:r>
            <w:r>
              <w:br/>
              <w:t>таможенного комитета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С.В.Борисюк</w:t>
            </w:r>
          </w:p>
          <w:p w:rsidR="001E309A" w:rsidRDefault="001E309A">
            <w:pPr>
              <w:pStyle w:val="agreedate"/>
            </w:pPr>
            <w:r>
              <w:t>27.06.2014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Председатель Государственного</w:t>
            </w:r>
            <w:r>
              <w:br/>
              <w:t>комитета судебных экспертиз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Л.И.Швед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Председатель Государственного</w:t>
            </w:r>
            <w:r>
              <w:br/>
              <w:t>пограничного комитета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Л.С.Мальцев</w:t>
            </w:r>
          </w:p>
          <w:p w:rsidR="001E309A" w:rsidRDefault="001E309A">
            <w:pPr>
              <w:pStyle w:val="agreedate"/>
            </w:pPr>
            <w:r>
              <w:t>26.06.2014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Первый заместитель председателя</w:t>
            </w:r>
            <w:r>
              <w:br/>
              <w:t>Белорусского государственного</w:t>
            </w:r>
            <w:r>
              <w:br/>
              <w:t>концерна пищевой промышленности</w:t>
            </w:r>
            <w:r>
              <w:br/>
              <w:t>«Белгоспищепром»</w:t>
            </w:r>
          </w:p>
          <w:p w:rsidR="001E309A" w:rsidRDefault="001E309A">
            <w:pPr>
              <w:pStyle w:val="agreefio"/>
            </w:pPr>
            <w:r>
              <w:t>И.П.Шустов</w:t>
            </w:r>
          </w:p>
          <w:p w:rsidR="001E309A" w:rsidRDefault="001E309A">
            <w:pPr>
              <w:pStyle w:val="agreedate"/>
            </w:pPr>
            <w:r>
              <w:t>27.06.2014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Председатель Белорусского</w:t>
            </w:r>
            <w:r>
              <w:br/>
              <w:t>государственного концерна</w:t>
            </w:r>
            <w:r>
              <w:br/>
              <w:t>по производству и реализации</w:t>
            </w:r>
            <w:r>
              <w:br/>
              <w:t>товаров легкой промышленности</w:t>
            </w:r>
          </w:p>
          <w:p w:rsidR="001E309A" w:rsidRDefault="001E309A">
            <w:pPr>
              <w:pStyle w:val="agreefio"/>
            </w:pPr>
            <w:r>
              <w:t>Н.В.Ефимчик</w:t>
            </w:r>
          </w:p>
          <w:p w:rsidR="001E309A" w:rsidRDefault="001E309A">
            <w:pPr>
              <w:pStyle w:val="agreedate"/>
            </w:pPr>
            <w:r>
              <w:t>01.07.2014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lastRenderedPageBreak/>
              <w:t xml:space="preserve">Председатель Белорусского </w:t>
            </w:r>
            <w:r>
              <w:br/>
              <w:t>производственно-торгового концерна</w:t>
            </w:r>
            <w:r>
              <w:br/>
              <w:t>лесной, деревообрабатывающей</w:t>
            </w:r>
            <w:r>
              <w:br/>
              <w:t xml:space="preserve">и целлюлозно-бумажной </w:t>
            </w:r>
            <w:r>
              <w:br/>
              <w:t>промышленности</w:t>
            </w:r>
          </w:p>
          <w:p w:rsidR="001E309A" w:rsidRDefault="001E309A">
            <w:pPr>
              <w:pStyle w:val="agreefio"/>
            </w:pPr>
            <w:r>
              <w:t>Ю.В.Назаров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lastRenderedPageBreak/>
              <w:t>СОГЛАСОВАНО</w:t>
            </w:r>
          </w:p>
          <w:p w:rsidR="001E309A" w:rsidRDefault="001E309A">
            <w:pPr>
              <w:pStyle w:val="agree"/>
            </w:pPr>
            <w:r>
              <w:lastRenderedPageBreak/>
              <w:t>Исполняющий обязанности</w:t>
            </w:r>
            <w:r>
              <w:br/>
              <w:t>председателя Белорусского</w:t>
            </w:r>
            <w:r>
              <w:br/>
              <w:t>государственного концерна</w:t>
            </w:r>
            <w:r>
              <w:br/>
              <w:t>по нефти и химии</w:t>
            </w:r>
          </w:p>
          <w:p w:rsidR="001E309A" w:rsidRDefault="001E309A">
            <w:pPr>
              <w:pStyle w:val="agreefio"/>
            </w:pPr>
            <w:r>
              <w:t>И.В.Ляшенко</w:t>
            </w:r>
          </w:p>
          <w:p w:rsidR="001E309A" w:rsidRDefault="001E309A">
            <w:pPr>
              <w:pStyle w:val="agreedate"/>
            </w:pPr>
            <w:r>
              <w:t>01.07.2014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Министр экономики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Н.Г.Снопков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Председатель Национальной</w:t>
            </w:r>
            <w:r>
              <w:br/>
              <w:t>государственной телерадиокомпании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Г.Б.Давыдько</w:t>
            </w:r>
          </w:p>
          <w:p w:rsidR="001E309A" w:rsidRDefault="001E309A">
            <w:pPr>
              <w:pStyle w:val="agreedate"/>
            </w:pPr>
            <w:r>
              <w:t>27.06.2014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1E309A" w:rsidRDefault="001E309A">
            <w:pPr>
              <w:pStyle w:val="agreefio"/>
            </w:pPr>
            <w:r>
              <w:t>В.В.Амарин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 xml:space="preserve">Председатель </w:t>
            </w:r>
            <w:r>
              <w:br/>
              <w:t xml:space="preserve">Брестского областного </w:t>
            </w:r>
            <w:r>
              <w:br/>
              <w:t>исполнительного комитета</w:t>
            </w:r>
          </w:p>
          <w:p w:rsidR="001E309A" w:rsidRDefault="001E309A">
            <w:pPr>
              <w:pStyle w:val="agreefio"/>
            </w:pPr>
            <w:r>
              <w:t>К.А.Сумар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Председатель Президиума</w:t>
            </w:r>
            <w:r>
              <w:br/>
              <w:t xml:space="preserve">Национальной академии </w:t>
            </w:r>
            <w:r>
              <w:br/>
              <w:t>наук Беларуси</w:t>
            </w:r>
          </w:p>
          <w:p w:rsidR="001E309A" w:rsidRDefault="001E309A">
            <w:pPr>
              <w:pStyle w:val="agreefio"/>
            </w:pPr>
            <w:r>
              <w:t>В.Г.Гусаков</w:t>
            </w:r>
          </w:p>
          <w:p w:rsidR="001E309A" w:rsidRDefault="001E309A">
            <w:pPr>
              <w:pStyle w:val="agreedate"/>
            </w:pPr>
            <w:r>
              <w:t>27.06.2014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1E309A" w:rsidRDefault="001E309A">
            <w:pPr>
              <w:pStyle w:val="agreefio"/>
            </w:pPr>
            <w:r>
              <w:t>В.А.Дворник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1E309A" w:rsidRDefault="001E309A">
            <w:pPr>
              <w:pStyle w:val="agreefio"/>
            </w:pPr>
            <w:r>
              <w:t>А.Н.Косинец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Председатель</w:t>
            </w:r>
            <w:r>
              <w:br/>
              <w:t xml:space="preserve">Могилевского областного </w:t>
            </w:r>
            <w:r>
              <w:br/>
              <w:t>исполнительного комитета</w:t>
            </w:r>
          </w:p>
          <w:p w:rsidR="001E309A" w:rsidRDefault="001E309A">
            <w:pPr>
              <w:pStyle w:val="agreefio"/>
            </w:pPr>
            <w:r>
              <w:t>П.М.Рудник</w:t>
            </w:r>
          </w:p>
          <w:p w:rsidR="001E309A" w:rsidRDefault="001E309A">
            <w:pPr>
              <w:pStyle w:val="agreedate"/>
            </w:pPr>
            <w:r>
              <w:t>27.06.2014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1E309A" w:rsidRDefault="001E309A">
            <w:pPr>
              <w:pStyle w:val="agreefio"/>
            </w:pPr>
            <w:r>
              <w:t>В.В.Кравцов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1E309A" w:rsidRDefault="001E309A">
            <w:pPr>
              <w:pStyle w:val="agreefio"/>
            </w:pPr>
            <w:r>
              <w:t>Н.А.Ладутько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25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 xml:space="preserve">Исполняющий обязанности </w:t>
            </w:r>
            <w:r>
              <w:br/>
              <w:t>председателя Минского областного</w:t>
            </w:r>
            <w:r>
              <w:br/>
              <w:t>исполнительного комитета</w:t>
            </w:r>
          </w:p>
          <w:p w:rsidR="001E309A" w:rsidRDefault="001E309A">
            <w:pPr>
              <w:pStyle w:val="agreefio"/>
            </w:pPr>
            <w:r>
              <w:t>И.Н.Макар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  <w:tc>
          <w:tcPr>
            <w:tcW w:w="24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gree"/>
            </w:pPr>
            <w:r>
              <w:t>СОГЛАСОВАНО</w:t>
            </w:r>
          </w:p>
          <w:p w:rsidR="001E309A" w:rsidRDefault="001E309A">
            <w:pPr>
              <w:pStyle w:val="agree"/>
            </w:pPr>
            <w:r>
              <w:t>Председатель Федерации</w:t>
            </w:r>
            <w:r>
              <w:br/>
              <w:t>профсоюзов Беларуси</w:t>
            </w:r>
          </w:p>
          <w:p w:rsidR="001E309A" w:rsidRDefault="001E309A">
            <w:pPr>
              <w:pStyle w:val="agreefio"/>
            </w:pPr>
            <w:r>
              <w:t>Л.П.Козик</w:t>
            </w:r>
          </w:p>
          <w:p w:rsidR="001E309A" w:rsidRDefault="001E309A">
            <w:pPr>
              <w:pStyle w:val="agreedate"/>
            </w:pPr>
            <w:r>
              <w:t>30.06.2014</w:t>
            </w:r>
          </w:p>
        </w:tc>
      </w:tr>
    </w:tbl>
    <w:p w:rsidR="001E309A" w:rsidRDefault="001E309A">
      <w:pPr>
        <w:rPr>
          <w:rFonts w:eastAsia="Times New Roman"/>
        </w:rPr>
        <w:sectPr w:rsidR="001E309A" w:rsidSect="001E30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1E309A" w:rsidRDefault="001E309A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9"/>
        <w:gridCol w:w="4769"/>
      </w:tblGrid>
      <w:tr w:rsidR="001E309A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append1"/>
            </w:pPr>
            <w:r>
              <w:t>Приложение</w:t>
            </w:r>
          </w:p>
          <w:p w:rsidR="001E309A" w:rsidRDefault="001E309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07.07.2014 № 57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 xml:space="preserve">Республики Беларусь </w:t>
            </w:r>
            <w:r>
              <w:br/>
              <w:t xml:space="preserve">24.09.2020 № 74) </w:t>
            </w:r>
          </w:p>
        </w:tc>
      </w:tr>
    </w:tbl>
    <w:p w:rsidR="001E309A" w:rsidRDefault="001E309A">
      <w:pPr>
        <w:pStyle w:val="titlep"/>
        <w:jc w:val="left"/>
      </w:pPr>
      <w:r>
        <w:t xml:space="preserve">СПИСОК </w:t>
      </w:r>
      <w:r>
        <w:br/>
        <w:t>производств, цехов, профессий рабочих и должностей служащих с вредными и (или) опасными условиями труда, работа в которых дает право на сокращенную продолжительность рабочего времени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40"/>
        <w:gridCol w:w="1507"/>
        <w:gridCol w:w="3160"/>
        <w:gridCol w:w="8807"/>
        <w:gridCol w:w="1724"/>
      </w:tblGrid>
      <w:tr w:rsidR="001E309A">
        <w:trPr>
          <w:trHeight w:val="240"/>
        </w:trPr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09A" w:rsidRDefault="001E309A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09A" w:rsidRDefault="001E309A">
            <w:pPr>
              <w:pStyle w:val="table10"/>
              <w:jc w:val="center"/>
            </w:pPr>
            <w:r>
              <w:t>Код профессии рабочего, должности служащего*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09A" w:rsidRDefault="001E309A">
            <w:pPr>
              <w:pStyle w:val="table10"/>
              <w:jc w:val="center"/>
            </w:pPr>
            <w:r>
              <w:t>Наименование профессии рабочего, должности служащего*</w:t>
            </w:r>
          </w:p>
        </w:tc>
        <w:tc>
          <w:tcPr>
            <w:tcW w:w="2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09A" w:rsidRDefault="001E309A">
            <w:pPr>
              <w:pStyle w:val="table10"/>
              <w:jc w:val="center"/>
            </w:pPr>
            <w:r>
              <w:t>Производства, цеха, работы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09A" w:rsidRDefault="001E309A">
            <w:pPr>
              <w:pStyle w:val="table10"/>
              <w:jc w:val="center"/>
            </w:pPr>
            <w:r>
              <w:t>Норма продолжительности рабочей недели (в часах)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09A" w:rsidRDefault="001E309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09A" w:rsidRDefault="001E309A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09A" w:rsidRDefault="001E309A">
            <w:pPr>
              <w:pStyle w:val="table10"/>
              <w:jc w:val="center"/>
            </w:pPr>
            <w:r>
              <w:t>3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09A" w:rsidRDefault="001E309A">
            <w:pPr>
              <w:pStyle w:val="table10"/>
              <w:jc w:val="center"/>
            </w:pPr>
            <w: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E309A" w:rsidRDefault="001E309A">
            <w:pPr>
              <w:pStyle w:val="table10"/>
              <w:jc w:val="center"/>
            </w:pPr>
            <w:r>
              <w:t>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1</w:t>
            </w:r>
            <w:r>
              <w:br/>
              <w:t>ОБЩИЕ ПРОФЕССИИ РАБОЧИХ, ДОЛЖНОСТИ СЛУЖАЩИХ ДЛЯ РАЗЛИЧНЫХ ВИДОВ ЭКОНОМИЧЕСКОЙ ДЕЯТЕЛЬНОСТИ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8131-275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Аппаратчик смешивания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смешиванием масс с применением технического углерода (сажи) в производстве искусственной кожи, искусственного каракуля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8332-001</w:t>
            </w:r>
            <w:r>
              <w:br/>
              <w:t>8322-001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Водитель автомобиля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обслуживанием подвижной дезинфекционной установки и непосредственно выполнением работ по дезинфекции в санитарно-эпидемиологических организациях;</w:t>
            </w:r>
            <w:r>
              <w:br/>
              <w:t>выполнением обязанностей санитара при эвакуации пациентов, страдающих психическими и инфекционными заболеваниями;</w:t>
            </w:r>
            <w:r>
              <w:br/>
              <w:t xml:space="preserve">перевозкой трупов и трупного материала животных в ветеринарии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7541-001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Водолаз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7212-002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Газорезчик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работах:</w:t>
            </w:r>
            <w:r>
              <w:br/>
              <w:t>в котлах, резервуарах, баках, отсеках, трюмах и других емкостных сооружениях;</w:t>
            </w:r>
            <w:r>
              <w:br/>
              <w:t>с высокомарганцевыми сталями и титаном;</w:t>
            </w:r>
            <w:r>
              <w:br/>
              <w:t xml:space="preserve">по разделке трубных пучков отработанных теплообменников в производстве нефтепродуктов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7212-003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Газосварщик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</w:r>
            <w:r>
              <w:lastRenderedPageBreak/>
              <w:t>на работах в котлах, резервуарах, баках, отсеках, трюмах и других емкостных сооружениях;</w:t>
            </w:r>
            <w:r>
              <w:br/>
              <w:t>наращиванием кожухов на открытых дуговых печах по выплавке кремнистых сплавов в ферросплавном производстве;</w:t>
            </w:r>
            <w:r>
              <w:br/>
              <w:t>с высокомарганцевыми сталями и титаном;</w:t>
            </w:r>
            <w:r>
              <w:br/>
              <w:t>сваркой освинцованных деталей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7544-001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Дезинфектор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на дезинфекции неисследованного на сибирскую язву кожсырья в кожевенном и кожсырьевом производствах;</w:t>
            </w:r>
            <w:r>
              <w:br/>
              <w:t>на работах с ядовитыми веществами в очагах инфекционных заболеваний скота при осуществлении ветеринарной деятельности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8121-056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Заливщик металла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заливкой цветных металлов и их сплавов (кроме алюминия) в плавильных цехах и на участках в производстве цветных металлов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8121-057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Заливщик свинцово-оловянистых сплавов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плавкой, заливкой, разливкой свинца и свинцовых сплавов, отливкой свинцовых валиков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4321-002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Кладовщик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в мельничных, намазочных, формовочных, литейных, трубконабивочных и сборочных цехах при производстве элементов и батарей на основе свинца и его соединений, кислотных (свинцовых) аккумуляторов;</w:t>
            </w:r>
            <w:r>
              <w:br/>
              <w:t>фасовкой и хранением дезинфекционных средств в санитарно-эпидемиологических организациях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8182-006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Котлочист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очисткой внутренних поверхностей нагрева котлов от накипи, нагара, шлака, золы с применением котлоочистительного инструмента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3111-020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Лаборант химического анализа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на синтезе и исследовании при работе с ароматическими, непредельными, циклопентановыми, циклогексановыми углеводородами, анилином, нитросоединениями, летучими кислотами, окисью углерода и серосодержащими газами;</w:t>
            </w:r>
            <w:r>
              <w:br/>
              <w:t>на очистке и депарафинизации масел селективными растворителями и на анализе этиловой жидкости в лабораториях;</w:t>
            </w:r>
            <w:r>
              <w:br/>
              <w:t>отбором и анализом проб в мельничных, намазочных, формовочных, литейных, трубконабивочных и сборочных цехах при производстве элементов и батарей на основе свинца и его соединений, кислотных (свинцовых) аккумуляторов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7132-002</w:t>
            </w:r>
            <w:r>
              <w:br/>
              <w:t>7131-001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Маляр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составлением красок, содержащих свинец, красок, лаков и шпаклевок на основе эфиров, целлюлозы, эпоксидных смол, полиуретановых соединений, красок «сурьма»;</w:t>
            </w:r>
            <w:r>
              <w:br/>
              <w:t>составлением красок и лаков, содержащих бензол, метанол и их дериваты – ксилол, толуол и сложные спирты;</w:t>
            </w:r>
            <w:r>
              <w:br/>
              <w:t>на работах внутри камер, машин, агрегатов, отсеков судов, вагонов, цистерн и резервуаров с применением красок, содержащих бензол, метанол и их дериваты – ксилол, толуол и сложные спирты;</w:t>
            </w:r>
            <w:r>
              <w:br/>
              <w:t>на работах со светящимися красками;</w:t>
            </w:r>
            <w:r>
              <w:br/>
              <w:t>окраской свинцовыми красками металлических конструкций, оборудования и изделий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8182-018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Машинист компрессорных установок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в процессе переработки сернистой нефти и мазута, гудрона, сжиженных газов из сернистой нефти, газа и сернистого газоконденсата, выделяющих свободный сероводород;</w:t>
            </w:r>
            <w:r>
              <w:br/>
              <w:t>в процессах гидроочистки бензиновых фракций с последующим реформированием для получения бензина-катализата с высоким содержанием ароматических углеводородов – бензола, толуола, ксилола, водородосодержащего газа, сухого и углеводородного газа, содержащего сероводород (пиролиз и каталитический риформинг);</w:t>
            </w:r>
            <w:r>
              <w:br/>
              <w:t>в процессах гидроочистки (гидрообессеривания)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>в процессах получения серы с блоками регенерации раствора моноэтаноламина и отпарки кислых вод, в которых обращается технологический газ с высоким содержанием сероводорода;</w:t>
            </w:r>
            <w:r>
              <w:br/>
              <w:t>в процессах каталитического крекирования вакуумного газойля, прямогонного мазута с получением и очисткой от сероводорода и меркоптановой серы бензина, керосина, сжиженного газа и углеводородного газа;</w:t>
            </w:r>
            <w:r>
              <w:br/>
              <w:t>в производстве ароматических углеводородов: бензола, толуола, параксилола;</w:t>
            </w:r>
            <w:r>
              <w:br/>
              <w:t>в процессах изомерации пентангексановой фракции с предварительной гидроочисткой, каталитического диспропорционирования и трансалкилирования толуола и высшей ароматики с получением высокооктанового изомеризата, углеводородного газа, содержащего сероводород, бензола, парамета-ортоксилолов, растворителя из рафината бензиновой фракции (пиролиз и каталитический риформинг);</w:t>
            </w:r>
            <w:r>
              <w:br/>
              <w:t>в производстве суммарных ксилолов, индивидуальных ароматических углеводородов – бензола, толуола, параксилола, псевдокумола, ортоксилола (пиролиз и каталитический риформинг);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</w:t>
            </w:r>
            <w:r>
              <w:br/>
              <w:t>на установке по обезмасливанию парафина с применением селективного растворителя при очистке и сульфировании нефтепродуктов, производстве парафина, нефтяного кокса;</w:t>
            </w:r>
            <w:r>
              <w:br/>
              <w:t>при алкилировании ароматических углеводородов всеми катализаторами и при алкилировании других нефтепродуктов серной кислотой и хлористым алюминием;</w:t>
            </w:r>
            <w:r>
              <w:br/>
              <w:t>в процессе алкилирования бутан-бутиленовой фракции и бутан-изобутановой фракции с получением алкилата с использованием фтористо-водородной кислоты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8343-013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Машинист крана (крановщик)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в производстве цветных металлов в литейных, плавильных, травильных, горячепрокатных цехах и отделениях, включая плавильные цехи заводов вторичной переработки цветных металлов, на переплавке лома и отходов алюминия и его сплавов с применением солей хлористого натрия, фтористого калия и криолита;</w:t>
            </w:r>
            <w:r>
              <w:br/>
              <w:t>в электроплавильных цехах в абразивном производстве;</w:t>
            </w:r>
            <w:r>
              <w:br/>
              <w:t xml:space="preserve">обслуживанием испытаний авиационной техники в аэродинамических трубах при уровне </w:t>
            </w:r>
            <w:r>
              <w:lastRenderedPageBreak/>
              <w:t>высокочастотного шума 100 децибел и выше;</w:t>
            </w:r>
            <w:r>
              <w:br/>
              <w:t>управлением тельфером или электроталью в производстве цветных металлов при выплавке металлов и сплавов;</w:t>
            </w:r>
            <w:r>
              <w:br/>
              <w:t xml:space="preserve">на обслуживании кранов и тельферов в цехах, где в качестве технологического топлива применяется высокосернистый мазут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8131-451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Машинист технологических насосов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в процессе переработки сернистой нефти и мазута, гудрона, сжиженных газов из сернистой нефти, газа и сернистого газоконденсата, выделяющих свободный сероводород;</w:t>
            </w:r>
            <w:r>
              <w:br/>
              <w:t>в процессах гидроочистки бензиновых фракций с последующим реформированием для получения бензина-катализата с высоким содержанием ароматических углеводородов – бензола, толуола, ксилола, водородосодержащего газа, сухого и углеводородного газа, содержащего сероводород (пиролиз и каталитический риформинг);</w:t>
            </w:r>
            <w:r>
              <w:br/>
              <w:t>в процессах гидроочистки (гидрообессеривания)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>в процессах получения серы с блоками регенерации раствора моноэтаноламина и отпарки кислых вод, в которых обращается технологический газ с высоким содержанием сероводорода;</w:t>
            </w:r>
            <w:r>
              <w:br/>
              <w:t>в процессах каталитического крекирования вакуумного газойля, прямогонного мазута с получением и очисткой от сероводорода и меркоптановой серы бензина, керосина, сжиженного газа и углеводородного газа;</w:t>
            </w:r>
            <w:r>
              <w:br/>
              <w:t>в производстве ароматических углеводородов: бензола, толуола, параксилола;</w:t>
            </w:r>
            <w:r>
              <w:br/>
              <w:t>в процессах изомерации пентангексановой фракции с предварительной гидроочисткой, каталитического диспропорционирования и трансалкилирования толуола и высшей ароматики с получением высокооктанового изомеризата, углеводородного газа, содержащего сероводород, бензола, парамета-ортоксилолов, растворителя из рафината бензиновой фракции (пиролиз и каталитический риформинг);</w:t>
            </w:r>
            <w:r>
              <w:br/>
              <w:t>в производстве суммарных ксилолов, индивидуальных ароматических углеводородов – бензола, толуола, параксилола, псевдокумола, ортоксилола (пиролиз и каталитический риформинг);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 xml:space="preserve"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 </w:t>
            </w:r>
            <w:r>
              <w:br/>
              <w:t>на установке по обезмасливанию парафина с применением селективного растворителя при очистке и сульфировании нефтепродуктов, производстве парафина, нефтяного кокса;</w:t>
            </w:r>
            <w:r>
              <w:br/>
              <w:t>при алкилировании ароматических углеводородов всеми катализаторами и при алкилировании других нефтепродуктов серной кислотой и хлористым алюминием;</w:t>
            </w:r>
            <w:r>
              <w:br/>
              <w:t>в процессе алкилирования бутан-бутиленовой фракции и бутан-изобутановой фракции с получением алкилата с использованием фтористо-водородной кислоты;</w:t>
            </w:r>
            <w:r>
              <w:br/>
              <w:t>в производстве белых масел;</w:t>
            </w:r>
            <w:r>
              <w:br/>
              <w:t xml:space="preserve">обслуживанием специально выделенных резервуарных парков, эстакад, серных ям, площадок </w:t>
            </w:r>
            <w:r>
              <w:lastRenderedPageBreak/>
              <w:t>для разлива серы, насосных, наливных и перекачечных станций, при хранении, перекачке, сливе и наливе сернистой нефти, сернистого газоконденсата и дистиллятов, выделяющих свободный сероводород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8122-032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Металлизатор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на работах с медью и ее сплавами, свинцом, цинком и кадмием;</w:t>
            </w:r>
            <w:r>
              <w:br/>
              <w:t>плазменным напылением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8131-471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Обжигальщик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восстановлением двуокиси марганца углеводородами мазута в ферросплавном производстве;</w:t>
            </w:r>
            <w:r>
              <w:br/>
              <w:t>в электродном производстве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7112-005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Огнеупорщик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горячим ремонтом:</w:t>
            </w:r>
            <w:r>
              <w:br/>
              <w:t>плавильных печей в производстве цветных металлов;</w:t>
            </w:r>
            <w:r>
              <w:br/>
              <w:t>печей в производстве электродов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3134-004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Оператор технологических установок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в процессе переработки сернистой нефти и мазута, гудрона, сжиженных газов из сернистой нефти, газа и сернистого газоконденсата, выделяющих свободный сероводород;</w:t>
            </w:r>
            <w:r>
              <w:br/>
              <w:t>в процессах гидроочистки бензиновых фракций с последующим реформированием для получения бензина-катализата с высоким содержанием ароматических углеводородов – бензола, толуола, ксилола, водородосодержащего газа, сухого и углеводородного газа, содержащего сероводород (пиролиз и каталитический риформинг);</w:t>
            </w:r>
            <w:r>
              <w:br/>
              <w:t>в процессах гидроочистки (гидрообессеривания)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>в процессах получения серы с блоками регенерации раствора моноэтаноламина и отпарки кислых вод, в которых обращается технологический газ с высоким содержанием сероводорода;</w:t>
            </w:r>
            <w:r>
              <w:br/>
              <w:t>в процессах каталитического крекирования вакуумного газойля, прямогонного мазута с получением и очисткой от сероводорода и меркоптановой серы бензина, керосина, сжиженного газа и углеводородного газа;</w:t>
            </w:r>
            <w:r>
              <w:br/>
              <w:t>в производстве ароматических углеводородов: бензола, толуола, параксилола;</w:t>
            </w:r>
            <w:r>
              <w:br/>
              <w:t>в процессах изомерации пентангексановой фракции с предварительной гидроочисткой, каталитического диспропорционирования и трансалкилирования толуола и высшей ароматики с получением высокооктанового изомеризата, углеводородного газа, содержащего сероводород, бензола, парамета-ортоксилолов, растворителя из рафината бензиновой фракции (пиролиз и каталитический риформинг);</w:t>
            </w:r>
            <w:r>
              <w:br/>
              <w:t>в производстве суммарных ксилолов, индивидуальных ароматических углеводородов – бензола, толуола, параксилола, псевдокумола, ортоксилола (пиролиз и каталитический риформинг);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</w:t>
            </w:r>
            <w:r>
              <w:br/>
              <w:t xml:space="preserve">на установке по обезмасливанию парафина с применением селективного растворителя при очистке </w:t>
            </w:r>
            <w:r>
              <w:lastRenderedPageBreak/>
              <w:t>и сульфировании нефтепродуктов, производстве парафина, нефтяного кокса;</w:t>
            </w:r>
            <w:r>
              <w:br/>
              <w:t>при алкилировании ароматических углеводородов всеми катализаторами и при алкилировании других нефтепродуктов серной кислотой и хлористым алюминием;</w:t>
            </w:r>
            <w:r>
              <w:br/>
              <w:t>в процессе алкилирования бутан-бутиленовой фракции и бутан-изобутановой фракции с получением алкилата с использованием фтористо-водородной кислоты;</w:t>
            </w:r>
            <w:r>
              <w:br/>
              <w:t>в производстве белых масел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3134-005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Оператор товарный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на добыче и транспортировке нефти и газа, выделяющих свободный сероводород;</w:t>
            </w:r>
            <w:r>
              <w:br/>
              <w:t>обслуживанием специально выделенных резервуарных парков, эстакад, серных ям, площадок для разлива серы, насосных, наливных и перекачечных станций, при хранении, перекачке, сливе и наливе сернистой нефти, сернистого газоконденсата и дистиллятов, выделяющих свободный сероводород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7212-008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Паяльщик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изготовлением ртутного припоя и пайкой этим припоем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8121-150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Плавильщик металла и сплавов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плавкой, разливкой и рафинированием свинца и его сплавов;</w:t>
            </w:r>
            <w:r>
              <w:br/>
              <w:t>на приготовлении свинцового припоя в производстве полупроводниковых и электровакуумных приборов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9329-052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Подсобный рабочий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на складе реагентов в производстве алкилфенольных присадок;</w:t>
            </w:r>
            <w:r>
              <w:br/>
              <w:t>в цехах и отделениях эмалирования лаками электроизоляционными в кабельном производстве;</w:t>
            </w:r>
            <w:r>
              <w:br/>
              <w:t>непосредственно в цехах (участках), где применяется сырая микалента, изготовленная на кремнийорганических лаках и лаках, содержащих бензол, толуол, ксилол, при производстве заготовительно-изоляционных и намоточно-обмоточных работ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7311-038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Приборист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в процессе переработки сернистой нефти и мазута, гудрона, сжиженных газов из сернистой нефти, газа и сернистого газоконденсата, выделяющих свободный сероводород;</w:t>
            </w:r>
            <w:r>
              <w:br/>
              <w:t>в процессах гидроочистки бензиновых фракций с последующим реформированием для получения бензина-катализата с высоким содержанием ароматических углеводородов – бензола, толуола, ксилола, водородосодержащего газа, сухого и углеводородного газа, содержащего сероводород (пиролиз и каталитический риформинг);</w:t>
            </w:r>
            <w:r>
              <w:br/>
              <w:t>в процессах гидроочистки (гидрообессеривания)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>в процессах получения серы с блоками регенерации раствора моноэтаноламина и отпарки кислых вод, в которых обращается технологический газ с высоким содержанием сероводорода;</w:t>
            </w:r>
            <w:r>
              <w:br/>
              <w:t>в процессах каталитического крекирования вакуумного газойля, прямогонного мазута с получением и очисткой от сероводорода и меркоптановой серы бензина, керосина, сжиженного газа и углеводородного газа;</w:t>
            </w:r>
            <w:r>
              <w:br/>
              <w:t xml:space="preserve">в производстве ароматических углеводородов: бензола, толуола, параксилола; </w:t>
            </w:r>
            <w:r>
              <w:br/>
              <w:t xml:space="preserve">в процессах изомерации пентангексановой фракции с предварительной гидроочисткой, </w:t>
            </w:r>
            <w:r>
              <w:lastRenderedPageBreak/>
              <w:t>каталитического диспропорционирования и трансалкилирования толуола и высшей ароматики с получением высокооктанового изомеризата, углеводородного газа, содержащего сероводород, бензола, парамета-ортоксилолов, растворителя из рафината бензиновой фракции (пиролиз и каталитический риформинг);</w:t>
            </w:r>
            <w:r>
              <w:br/>
              <w:t>в производстве суммарных ксилолов, индивидуальных ароматических углеводородов – бензола, толуола, параксилола, псевдокумола, ортоксилола (пиролиз и каталитический риформинг);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</w:t>
            </w:r>
            <w:r>
              <w:br/>
              <w:t>на установке по обезмасливанию парафина с применением селективного растворителя при очистке и сульфировании нефтепродуктов, производстве парафина, нефтяного кокса;</w:t>
            </w:r>
            <w:r>
              <w:br/>
              <w:t>при алкилировании ароматических углеводородов всеми катализаторами и при алкилировании других нефтепродуктов серной кислотой и хлористым алюминием;</w:t>
            </w:r>
            <w:r>
              <w:br/>
              <w:t>в процессе алкилирования бутан-бутиленовой фракции и бутан-изобутановой фракции с получением алкилата с использованием фтористо-водородной кислоты;</w:t>
            </w:r>
            <w:r>
              <w:br/>
              <w:t>в производстве белых масел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7543-082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Пробоотборщик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обслуживанием специально выделенных резервуарных парков, эстакад, серных ям, площадок для разлива серы, насосных, наливных и перекачечных станций, при хранении, перекачке, сливе и наливе сернистой нефти, сернистого газоконденсата и дистиллятов, выделяющих свободный сероводород;</w:t>
            </w:r>
            <w:r>
              <w:br/>
              <w:t>отбором проб неисследованного мехового и кожевенного сырья для бактериологического анализа с целью диагностики сибирской язвы в меховом, кожевенном и кожсырьевом производствах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8111-057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Проходчик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Занятый: </w:t>
            </w:r>
            <w:r>
              <w:br/>
              <w:t>на подземных горных работах;</w:t>
            </w:r>
            <w:r>
              <w:br/>
              <w:t>на проходке шурфов глубиной более 5 м на открытых горных работах эксплуатационных и строящихся карьеров, а также горной шахтной поверхности в горнодобывающей промышленности и строительстве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8154-070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Рабочий (машинист) по стирке и ремонту спецодежды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работой в спецпрачечных, предназначенных для стирки и обеззараживания одежды и белья, подвергшихся радиоактивному и инфекционному загрязнению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8111-064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Стволовой (подземный)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на подземных горных работах;</w:t>
            </w:r>
            <w:r>
              <w:br/>
              <w:t>обслуживанием бадей и других механизмов при стволах в горнодобывающей промышленности и строительстве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7233-094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Слесарь по ремонту технологических установок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в процессе переработки сернистой нефти и мазута, гудрона, сжиженных газов из сернистой нефти, газа и сернистого газоконденсата, выделяющих свободный сероводород;</w:t>
            </w:r>
            <w:r>
              <w:br/>
              <w:t xml:space="preserve">в процессах гидроочистки бензиновых фракций с последующим реформированием для получения бензина-катализата с высоким содержанием ароматических углеводородов – бензола, толуола, </w:t>
            </w:r>
            <w:r>
              <w:lastRenderedPageBreak/>
              <w:t>ксилола, водородосодержащего газа, сухого и углеводородного газа, содержащего сероводород (пиролиз и каталитический риформинг);</w:t>
            </w:r>
            <w:r>
              <w:br/>
              <w:t>в процессах гидроочистки (гидрообессеривания) бензиновых, керосиновых, дизельных фракций, вакуумных газойлей с обращением водородсодержащего газа и углеводородного газа, содержащего сероводород;</w:t>
            </w:r>
            <w:r>
              <w:br/>
              <w:t>в процессах получения серы с блоками регенерации раствора моноэтаноламина и отпарки кислых вод, в которых обращается технологический газ с высоким содержанием сероводорода;</w:t>
            </w:r>
            <w:r>
              <w:br/>
              <w:t>в процессах каталитического крекирования вакуумного газойля, прямогонного мазута с получением и очисткой от сероводорода и меркоптановой серы бензина, керосина, сжиженного газа и углеводородного газа;</w:t>
            </w:r>
            <w:r>
              <w:br/>
              <w:t>в производстве ароматических углеводородов: бензола, толуола, параксилола;</w:t>
            </w:r>
            <w:r>
              <w:br/>
              <w:t>в процессах изомерации пентангексановой фракции с предварительной гидроочисткой, каталитического диспропорционирования и трансалкилирования толуола и высшей ароматики с получением высокооктанового изомеризата, углеводородного газа, содержащего сероводород, бензола, парамета-ортоксилолов, растворителя из рафината бензиновой фракции (пиролиз и каталитический риформинг);</w:t>
            </w:r>
            <w:r>
              <w:br/>
              <w:t>в производстве суммарных ксилолов, индивидуальных ароматических углеводородов – бензола, толуола, параксилола, псевдокумола, ортоксилола (пиролиз и каталитический риформинг);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>на установке гидроочистки при переработке сырья с содержанием серы свыше 2,5 весового процента при очистке и сульфировании нефтепродуктов, производстве парафина, нефтяного кокса;</w:t>
            </w:r>
            <w:r>
              <w:br/>
              <w:t>на установке по обезмасливанию парафина с применением селективного растворителя при очистке и сульфировании нефтепродуктов, производстве парафина, нефтяного кокса;</w:t>
            </w:r>
            <w:r>
              <w:br/>
              <w:t>при алкилировании ароматических углеводородов всеми катализаторами и при алкилировании других нефтепродуктов серной кислотой и хлористым алюминием;</w:t>
            </w:r>
            <w:r>
              <w:br/>
              <w:t>в процессе алкилирования бутан-бутиленовой фракции и бутан-изобутановой фракции с получением алкилата с использованием фтористо-водородной кислоты;</w:t>
            </w:r>
            <w:r>
              <w:br/>
              <w:t>в производстве белых масел;</w:t>
            </w:r>
            <w:r>
              <w:br/>
              <w:t>обслуживанием специально выделенных резервуарных парков, эстакад, серных ям, площадок для разлива серы, насосных, наливных и перекачечных станций, при хранении, перекачке, сливе и наливе сернистой нефти, сернистого газоконденсата и дистиллятов, выделяющих свободный сероводород;</w:t>
            </w:r>
            <w:r>
              <w:br/>
              <w:t>ремонтом оборудования в котлах, резервуарах, баках, отсеках, трюмах и других емкостных сооружениях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7233-097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Слесарь-ремонтник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наладкой кокилей в горячем состоянии на заливочном участке при плавке и литье цветных металлов, обработке и вторичной переработке цветных металлов;</w:t>
            </w:r>
            <w:r>
              <w:br/>
              <w:t>обслуживанием оборудования в основных цехах и отделениях производства порошков, пудры и пыли методом порошковой металлургии;</w:t>
            </w:r>
            <w:r>
              <w:br/>
            </w:r>
            <w:r>
              <w:lastRenderedPageBreak/>
              <w:t>наладкой оборудования в цехах и отделениях приготовления и применения кремнийорганических лаков и лаков, содержащих бензол, толуол, ксилол в производстве изоляционных материалов;</w:t>
            </w:r>
            <w:r>
              <w:br/>
              <w:t>в мельничном, намазочном, формовочном, литейном, трубконабивочном и сборочном цехах в производстве элементов и батарей на основе свинца и его соединений, кислотных (свинцовых) аккумуляторов;</w:t>
            </w:r>
            <w:r>
              <w:br/>
              <w:t>работой в котлах, резервуарах, баках, отсеках, трюмах и других емкостных сооружениях;</w:t>
            </w:r>
            <w:r>
              <w:br/>
              <w:t>работой в спецпрачечных;</w:t>
            </w:r>
            <w:r>
              <w:br/>
              <w:t>обслуживанием оборудования помещений сероводородных и сернистых ванн, нагревательных приборов в зданиях, где расположены эти помещения;</w:t>
            </w:r>
            <w:r>
              <w:br/>
              <w:t>обслуживанием помещений грязевых процедур в физиотерапевтических кабинетах (отделениях);</w:t>
            </w:r>
            <w:r>
              <w:br/>
              <w:t>в производстве изделий из полистирола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8219-026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Сливщик-разливщик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обслуживанием специально выделенных резервуарных парков, эстакад, серных ям, площадок для разлива серы, насосных, наливных и перекачечных станций, при хранении, перекачке, сливе и наливе сернистой нефти, сернистого газоконденсата и дистиллятов, выделяющих свободный сероводород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7315-028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Стеклодув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на работах с жароупорным кварцевым стеклом в производстве стекла и изделий из стекла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7215-007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Транспортировщик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транспортировке кислого шелка в производстве химического волокна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9112-001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Уборщик помещений (производственных, служебных)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уборкой с мытьем полов производственных помещений в производстве керамических красителей и эмалей;</w:t>
            </w:r>
            <w:r>
              <w:br/>
              <w:t>уборкой помещений сероводородных и сернистых ванн, грязеторфолечебниц;</w:t>
            </w:r>
            <w:r>
              <w:br/>
              <w:t>уборкой производственных помещений в мельничном, намазочном, формовочном, литейном, трубконабивочном и сборочном цехах в производстве элементов и батарей на основе свинца и его соединений, кислотных (свинцовых) аккумуляторов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8181-125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Фриттовщик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в производстве изделий из фарфора и фаянса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7112-009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Футеровщик (кислотоупорщик)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в цехах, участках и мастерских антикоррозийных (защитных) покрытий и изделий в химическом производстве;</w:t>
            </w:r>
            <w:r>
              <w:br/>
              <w:t>на горячих работах в микробиологических производствах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7549-012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Чистильщик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на очистке внутри барж, судов, цистерн, резервуаров, аппаратуры, коксовых и асфальтовых кубов, амбаров, мерников и тому подобных из-под нефти, нефтепродуктов и химических веществ;</w:t>
            </w:r>
            <w:r>
              <w:br/>
              <w:t>чисткой прядильных машин в производстве химического волокна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8121-231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Чистильщик металла, отливок, изделий и деталей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работах по очистке сухим песком и металлическими опилками в литейном производстве, в закрытых помещениях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8121-233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Шихтовщик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подготовкой шихты для выплавки кремнистых сплавов в ферросплавном производстве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7212-019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Электрогазосварщик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в котлах, резервуарах, баках, отсеках, трюмах и других емкостных сооружениях;</w:t>
            </w:r>
            <w:r>
              <w:br/>
              <w:t>на работах с высокомарганцевыми сталями и титаном;</w:t>
            </w:r>
            <w:r>
              <w:br/>
            </w:r>
            <w:r>
              <w:lastRenderedPageBreak/>
              <w:t>сваркой освинцованных деталей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41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7412-078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Электромонтер по ремонту и обслуживанию электрооборудования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на подстанции плавильных печей в производстве цветных металлов;</w:t>
            </w:r>
            <w:r>
              <w:br/>
              <w:t>обслуживанием специально выделенных резервуарных парков, эстакад, серных ям, площадок для разлива серы;</w:t>
            </w:r>
            <w:r>
              <w:br/>
              <w:t>обслуживанием насосных, наливных и перекачечных станций при хранении, перекачке, сливе и наливе сернистой нефти, сернистого газоконденсата и дистиллятов, выделяющих свободный сероводород;</w:t>
            </w:r>
            <w:r>
              <w:br/>
              <w:t>в производстве изделий из полистирола;</w:t>
            </w:r>
            <w:r>
              <w:br/>
              <w:t>в цехах и отделениях эмалирования лаками электроизоляционными в кабельном производстве;</w:t>
            </w:r>
            <w:r>
              <w:br/>
              <w:t>в мельничном, намазочном, формовочном, литейном, трубконабивочном и сборочном цехах в производстве элементов и батарей на основе свинца и его соединений, кислотных (свинцовых) аккумуляторов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7212-022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Электросварщик на автоматических и полуавтоматических машинах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в котлах, резервуарах, баках, отсеках, трюмах и других емкостных сооружениях;</w:t>
            </w:r>
            <w:r>
              <w:br/>
              <w:t>на работах с высокомарганцевыми сталями и титаном;</w:t>
            </w:r>
            <w:r>
              <w:br/>
              <w:t>сваркой освинцованных деталей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7212-023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Электросварщик ручной сварки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работой в котлах, резервуарах, баках, отсеках, трюмах и других емкостных сооружениях;</w:t>
            </w:r>
            <w:r>
              <w:br/>
              <w:t>на работах с высокомарганцевыми сталями и титаном;</w:t>
            </w:r>
            <w:r>
              <w:br/>
              <w:t>сваркой освинцованных деталей;</w:t>
            </w:r>
            <w:r>
              <w:br/>
              <w:t>в цехах магниевого литья в производстве цветных металлов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Работники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в производствах алкилфенольных, сукцинимидных, сульфанатных присадок;</w:t>
            </w:r>
            <w:r>
              <w:br/>
              <w:t>на переборке и ремонте ртутных выпрямителей и приборов, заполненных ртутью, проведением демеркуризации;</w:t>
            </w:r>
            <w:r>
              <w:br/>
              <w:t>на электронографах, электронных микроскопах напряжением свыше 30 кВ;</w:t>
            </w:r>
            <w:r>
              <w:br/>
              <w:t>расфасовкой и изготовлением пороховых, гексогеновых и других взрывчатых веществ зарядов;</w:t>
            </w:r>
            <w:r>
              <w:br/>
              <w:t>извлечением, сортировкой, смешиванием и упаковкой взрывчатых веществ при утилизации и разделке боеприпасов;</w:t>
            </w:r>
            <w:r>
              <w:br/>
              <w:t>с нейтронными источниками на циклотронах, бетатронах, линейных ускорителях и других ускорительных установках;</w:t>
            </w:r>
            <w:r>
              <w:br/>
              <w:t>ультразвуковой диагностикой пациентов в организациях, осуществляющих наряду с основной деятельностью также медицинскую деятельность;</w:t>
            </w:r>
            <w:r>
              <w:br/>
              <w:t>на эксплуатации радиационных устройств с ускоряющим напряжением свыше 100 кВ, ускорителей заряженных частиц;</w:t>
            </w:r>
            <w:r>
              <w:br/>
              <w:t>на эксплуатации, зарядке и испытании гамма-установок и аппаратов;</w:t>
            </w:r>
            <w:r>
              <w:br/>
              <w:t>на работах с открытыми радионуклидными источниками излучения, включая их хранение, транспортировку, радиационный контроль;</w:t>
            </w:r>
            <w:r>
              <w:br/>
              <w:t xml:space="preserve">на транспортировке, складировании, хранении гамма-активных веществ с активностью свыше 3,7 х </w:t>
            </w:r>
            <w:r>
              <w:lastRenderedPageBreak/>
              <w:t>10</w:t>
            </w:r>
            <w:r>
              <w:rPr>
                <w:vertAlign w:val="superscript"/>
              </w:rPr>
              <w:t xml:space="preserve">8 </w:t>
            </w:r>
            <w:r>
              <w:t>Бк, сборе и захоронении их отходов;</w:t>
            </w:r>
            <w:r>
              <w:br/>
              <w:t>деятельностью по обращению с радиоактивными отходами (обезвреживание, переработка, хранение, захоронение радиоактивных отходов);</w:t>
            </w:r>
            <w:r>
              <w:br/>
              <w:t>на выводе из эксплуатации пунктов хранения радиоактивных отходов;</w:t>
            </w:r>
            <w:r>
              <w:br/>
              <w:t>исследованием или производимым на месте ремонтом (наладкой) эталонных рентгеновских аппаратов с трубками, рентгеновских трубок или ускорителей; эксплуатацией рентгеновских установок и аппаратов;</w:t>
            </w:r>
            <w:r>
              <w:br/>
              <w:t>в производстве радиоактивных веществ и (или) изделий на их основе, включая их хранение;</w:t>
            </w:r>
            <w:r>
              <w:br/>
              <w:t>дозиметрическим измерением, дозиметрической аттестацией, с источниками на градуировке дозиметрической и радиометрической аппаратуры;</w:t>
            </w:r>
            <w:r>
              <w:br/>
              <w:t>на кессонных работах;</w:t>
            </w:r>
            <w:r>
              <w:br/>
              <w:t>на эксплуатации, ремонте, наладке, включая экспериментальные исследования, хранении радиационных устройств (гамма-установок), содержащих радионуклидные источники с активностью источника более 3,7 x 10</w:t>
            </w:r>
            <w:r>
              <w:rPr>
                <w:vertAlign w:val="superscript"/>
              </w:rPr>
              <w:t>10</w:t>
            </w:r>
            <w:r>
              <w:t xml:space="preserve"> Бк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в радоновых и изотопных лабораториях по I и II классам работ;</w:t>
            </w:r>
            <w:r>
              <w:br/>
              <w:t>на установках рентгеноспектрального, рентгеноструктурного анализа, промышленной рентгенографии и контроле растров рентгеновских решеток;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при проведении флюорографии, рентгенодиагностических исследований, при операциях под контролем рентгеновских аппаратов, при работе на рентгенотерапевтических установках и аппаратах в организациях, осуществляющих наряду с основной деятельностью также медицинскую деятельность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Рабочие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на отделке, градуировке, клишевании, контроле, проверке и сборке приборов, наполненных ртутью;</w:t>
            </w:r>
            <w:r>
              <w:br/>
              <w:t>на утилизации средств измерения и средств автоматики, заполненных ртутью, ртутных ламп;</w:t>
            </w:r>
            <w:r>
              <w:br/>
              <w:t>в производстве кислотных (свинцовых) аккумуляторов;</w:t>
            </w:r>
            <w:r>
              <w:br/>
              <w:t>механической и ручной обработкой свинца и свинцовых сплавов;</w:t>
            </w:r>
            <w:r>
              <w:br/>
              <w:t>на обивке, ошкрябке и очистке металлоконструкций от свинцовых красок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2</w:t>
            </w:r>
            <w:r>
              <w:br/>
              <w:t>ГОРНОДОБЫВАЮЩАЯ ПРОМЫШЛЕННОСТЬ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Рабочие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Занятые на подземных работах в рудниках (шахтах)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3</w:t>
            </w:r>
            <w:r>
              <w:br/>
              <w:t>ПРОИЗВОДСТВО ПРОДУКТОВ ПИТАНИЯ, НАПИТКОВ И ТАБАЧНЫХ ИЗДЕЛИЙ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2131-001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Бактериолог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экспертизой подозрительного материала или соприкасающийся с подозрительными и зараженными инфекционными заболеваниями скотом и продуктами в производстве мяса и мясопродуктов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2131-002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Биолог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6121-006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Кормач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скотобазах обслуживанием скота, неблагополучного по зоонозным заболеваниям, в производстве мяса и мясопродуктов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8131-415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Лаборант химико-бактериологического анализа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анализом проб на трихинеллез в производстве мяса и мясопродуктов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51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2131-013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Микробиолог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экспертизой подозрительного материала или соприкасающийся с подозрительными и зараженными инфекционными заболеваниями скотом и продуктами в производстве мяса и мясопродуктов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8160-218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Сушильщик пищевой продукции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сушке сигар в камере на сигарных фабриках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Работники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на работах в производстве антибиотиков немедицинского назначения, удобрений и инсектицидных препаратов, получаемых биологическим синтезом;</w:t>
            </w:r>
            <w:r>
              <w:br/>
              <w:t>на работах с живыми микроорганизмами и готовыми ферментными препаратами в производстве ферментных препаратов, получаемых биологическим синтезом;</w:t>
            </w:r>
            <w:r>
              <w:br/>
              <w:t>на работах в боксах в микробиологических производствах;</w:t>
            </w:r>
            <w:r>
              <w:br/>
              <w:t>на работах по экстракции жиров, масел и ароматических веществ с применением хлороформа, дихлорэтана и бензола;</w:t>
            </w:r>
            <w:r>
              <w:br/>
              <w:t>по дезинфекции, дезинсекции и дератизации в производстве мяса и мясопродуктов;</w:t>
            </w:r>
            <w:r>
              <w:br/>
              <w:t>на работах по борьбе с вредителями сельскохозяйственных культур, посевов, насаждений, амбарно-складскими и сельскохозяйственными вредителями и грызунами и в производстве пищевых продуктов с использованием ядохимикатов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на обеззараживании, переработке трупов и конфискатов;</w:t>
            </w:r>
            <w:r>
              <w:br/>
              <w:t>в утилизационных цехах и отделениях по переработке рыбы, морского зверя, мяса, не подлежащих переработке для пищевых целей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4</w:t>
            </w:r>
            <w:r>
              <w:br/>
              <w:t>ПРОИЗВОДСТВО ТЕКСТИЛЬНЫХ ИЗДЕЛИЙ, ОДЕЖДЫ, ИЗДЕЛИЙ ИЗ КОЖИ И МЕХА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8152-008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Заливщик игольно-платинных изделий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заливкой свинцовым сплавом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8154-029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Красильщик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на работах с черным анилином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8154-050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Оператор химической станции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8141-074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Составитель навесок ингредиентов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работах с применением технического углерода (сажи)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8131-651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Составитель химических растворов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приготовлением растворов анилина и урзола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8155-034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Сушильщик сырья, полуфабрикатов и изделий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сушкой меха, окрашенного анилином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5</w:t>
            </w:r>
            <w:r>
              <w:br/>
              <w:t>ПРОИЗВОДСТВО ИЗДЕЛИЙ ИЗ ДЕРЕВА И БУМАГИ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8171-022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Кислотчик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61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1321-031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Мастер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в кислотных, варочных цехах и на участках в целлюлозно-бумажном производстве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62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7112-004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Обмуровщик кислотных резервуаров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в целлюлозно-бумажном производстве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63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8131-579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Приготовитель лаков, красок и левкаса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приготовлением лаков, красок, мастики, политур, эмалей, паст, шпаклевки и грунтовок, содержащих бензол, метанол и их дериваты (толуол, ксилол и сложные спирты), стирол и формальдегид, в деревообрабатывающем производстве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6</w:t>
            </w:r>
            <w:r>
              <w:br/>
            </w:r>
            <w:r>
              <w:lastRenderedPageBreak/>
              <w:t>ПРОИЗВОДСТВО КОКСА И ПРОДУКТОВ НЕФТЕПЕРЕРАБОТКИ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64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8131-035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Аппаратчик газогенерации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фракционировке, а также мышьяко-содовой, фенолятной и фосфатной очистке серосодержащего нефтяного газа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65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2145-003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Инженер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непосредственно: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>на работах по очистке, деасфальтизации и депарафинизации масел селективными растворителями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66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1321-104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Начальник смены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непосредственно:</w:t>
            </w:r>
            <w:r>
              <w:br/>
              <w:t>на фракционировке, а также мышьяко-содовой, фенолятной и фосфатной очистке серосодержащего нефтяного газа;</w:t>
            </w:r>
            <w:r>
              <w:br/>
              <w:t>в производстве нефтяного кокса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67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Рабочие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на очистке, деасфальтизации и депарафинизации масел селективными растворителями;</w:t>
            </w:r>
            <w:r>
              <w:br/>
              <w:t>в производстве нефтяного кокса;</w:t>
            </w:r>
            <w:r>
              <w:br/>
              <w:t>ремонтом и обслуживанием промышленной канализации, ловушек, очистных сооружений, нефтеотделителей и тоннелей нефтегазоперерабатывающих заводов, станций, нефтебаз и промыслов при выделении свободного сероводорода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7</w:t>
            </w:r>
            <w:r>
              <w:br/>
              <w:t>ПРОИЗВОДСТВО ХИМИЧЕСКИХ ПРОДУКТОВ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68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8131-305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Аппаратчик фотохимического синтеза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в производстве витаминов из рыбного сырья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69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1321-024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Заведующий,</w:t>
            </w:r>
            <w:r>
              <w:br/>
              <w:t>его заместитель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приготовлением реактивов, растворов, необходимых для контроля за качеством лекарственных средств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7124-010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Кислотоупорщик-гуммировщик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внутри аппаратов в цехах, участках и мастерских антикоррозийных (защитных) покрытий и изделий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3111-007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Лаборант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приготовлением реактивов, растворов, необходимых для контроля за качеством лекарственных средств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8142-050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Литейщик пластмасс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в производстве изделий из полистирола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1321-031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Мастер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непосредственно:</w:t>
            </w:r>
            <w:r>
              <w:br/>
              <w:t>в производстве изделий из полистирола;</w:t>
            </w:r>
            <w:r>
              <w:br/>
              <w:t>в технологическом процессе производства криолита и фтористого алюминия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1321-037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Мастер по ремонту оборудования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непосредственно в технологическом процессе производства криолита и фтористого алюминия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1321-042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Мастер участка 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Занятые непосредственно в производстве изделий из полистирола 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1321-043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Мастер цеха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8131-475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Обжигальщик прядильных деталей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в прядильном цехе производства синтетических волокон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8131-656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Стерилизаторщик материалов и препаратов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на работах с особо опасными инфекциями в производстве биопрепаратов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8131-687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Фильерщик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на мойке фильера азотной кислотой, концентрированной серной кислотой в прядильном </w:t>
            </w:r>
            <w:r>
              <w:lastRenderedPageBreak/>
              <w:t xml:space="preserve">цеху производства синтетических волокон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80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Работники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в производстве глютаминовой кислоты;</w:t>
            </w:r>
            <w:r>
              <w:br/>
              <w:t>на стадиях облучения и перекристаллизации при производстве витамина D2 из дрожжей;</w:t>
            </w:r>
            <w:r>
              <w:br/>
              <w:t>на установках сжигания сероводорода;</w:t>
            </w:r>
            <w:r>
              <w:br/>
              <w:t>в получении серной кислоты, олеума с использованием высококонцентрированного сероводорода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в производствах:</w:t>
            </w:r>
            <w:r>
              <w:br/>
              <w:t>инсектицидов (хлорорганические, фосфорорганические), фунгицидов, гербицидов, комбинированных протравителей;</w:t>
            </w:r>
            <w:r>
              <w:br/>
              <w:t>дефолиантов, этиловой жидкости (на складах), этиленциангидрина, эфира и полуэфиров метакриловой и акриловой кислот, их полимеров и сополимеров (на стадии получения эфиров), дифенилолпропана, порофоров, сульфанола, нефтекокса, аминазина, хромолина, тиоколов, ионообменных, полиэфирных и эпоксидных смол на основе стирола;</w:t>
            </w:r>
            <w:r>
              <w:br/>
              <w:t>полистирола, пленки и нити из полистирола и сополимера стирола;</w:t>
            </w:r>
            <w:r>
              <w:br/>
              <w:t>в производстве волокна нитрон (цехи: химический, прядильный), кроме отделения замасливателей, мастерской прядильных насосиков;</w:t>
            </w:r>
            <w:r>
              <w:br/>
              <w:t>в прядильном цехе, кроме рабочих, занятых в намоточной части прядильного цеха;</w:t>
            </w:r>
            <w:r>
              <w:br/>
              <w:t>фтористого водорода, плавиковой, синильной и нитрилакриловой кислот;</w:t>
            </w:r>
            <w:r>
              <w:br/>
              <w:t>фталевого ангидрида;</w:t>
            </w:r>
            <w:r>
              <w:br/>
              <w:t>ацетонциангидрина;</w:t>
            </w:r>
            <w:r>
              <w:br/>
              <w:t>готовых лекарственных форм:</w:t>
            </w:r>
            <w:r>
              <w:br/>
              <w:t>антибиотиков, наркотических, психотропных, противоопухолевых, цитостатических, гормональных, ферментных, желчных, салициловых, сульфаниламидных;</w:t>
            </w:r>
            <w:r>
              <w:br/>
              <w:t>антикоагулянтов непрямого действия, алколоидов и их солей (не включенных в другие группировки), калия перманганата;</w:t>
            </w:r>
            <w:r>
              <w:br/>
              <w:t>препаратов: нафталинового, пиперазинового, пиперидинового, хинолинового, фуранового, имидазолового, пуринового ряда; производных бензольного ряда;</w:t>
            </w:r>
            <w:r>
              <w:br/>
              <w:t>галогенсодержащих (не включенных в другие группировки);</w:t>
            </w:r>
            <w:r>
              <w:br/>
              <w:t>на основе эфиров и органических кислот (изоникотиновой, фенилуксусной, никотиновой, пропионовой, трихлоруксусной);</w:t>
            </w:r>
            <w:r>
              <w:br/>
              <w:t>свинцовых и таллиевых при производстве пластырей и лейкопластырей;</w:t>
            </w:r>
            <w:r>
              <w:br/>
              <w:t>гидролизатов, различных сывороток стекловидного тела, эхинококкового аллергена, лидазы (за исключением стадии упаковывания готовых лекарственных средств)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Занятые:</w:t>
            </w:r>
            <w:r>
              <w:br/>
              <w:t>на работах с этиловой жидкостью в научно-исследовательских и заводских лабораториях: по доставке сырья, уборке производственных помещений, обслуживанию контрольно-измерительных приборов и оборудования;</w:t>
            </w:r>
            <w:r>
              <w:br/>
              <w:t>переработкой лекарственного растительного сырья;</w:t>
            </w:r>
            <w:r>
              <w:br/>
              <w:t>на работах в боксах, связанных с изготовлением медицинских изделий;</w:t>
            </w:r>
            <w:r>
              <w:br/>
              <w:t xml:space="preserve">с живыми культурами энцефалитов, менингита, уличного бешенства, желтой лихорадки, пситтакоза, </w:t>
            </w:r>
            <w:r>
              <w:lastRenderedPageBreak/>
              <w:t>орнитоза, полиомиелита, натуральной оспы, геморрагической лихорадки, вирусного гепатита, сыпного тифа, лихорадки Ку и других риккетсиозов, а также холеры, сибирской язвы, сапа, мелиоидоза, бруцеллеза и туляремии или животными, инфицированными этими инфекциями;</w:t>
            </w:r>
            <w:r>
              <w:br/>
              <w:t>с живыми культурами возбудителей инфекционных заболеваний (кроме перечисленных в предыдущем абзаце), с ядовитыми продуктами животного и бактерийного происхождения (токсины), с сухими диагностическими и питательными средами, а также с инфицированными животными и материалами;</w:t>
            </w:r>
            <w:r>
              <w:br/>
              <w:t>на обработке, очистке и концентрации сывороток;</w:t>
            </w:r>
            <w:r>
              <w:br/>
              <w:t>на работах в боксах, холодильных камерах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81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Рабочие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в технологическом процессе производства криолита и фтористого алюминия;</w:t>
            </w:r>
            <w:r>
              <w:br/>
              <w:t>в производствах:</w:t>
            </w:r>
            <w:r>
              <w:br/>
              <w:t>слабой азотной кислоты; кальцинированной соды, поташа, едкого натра и калия;</w:t>
            </w:r>
            <w:r>
              <w:br/>
              <w:t>бикарбоната натрия;</w:t>
            </w:r>
            <w:r>
              <w:br/>
              <w:t>содового сплава и соды на чистке пыльных камер и горячей аппаратуры; пенополиуретана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8</w:t>
            </w:r>
            <w:r>
              <w:br/>
              <w:t>ПРОИЗВОДСТВО ПРОЧИХ НЕМЕТАЛЛИЧЕСКИХ МИНЕРАЛЬНЫХ ПРОДУКТОВ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8181-012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Дробильщик-размольщик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работой на бегунах, дробилках, дезинтеграторах, смесителях и барабанах в производстве фарфоровых изделий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8181-026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Кварцеплавильщик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в производстве стекла и изделий из стекла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7314-023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Оправщик-чистильщик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чисткой фарфоровых и фаянсовых изделий при сухом способе оправки и чистки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8121-147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Плавильщик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плавкой благородных металлов и сплавов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7316-032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Травильщик стекла плавиковой кислотой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травлением (обработкой) изделий из стекла плавиковой кислотой и отмывкой их после травления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7316-033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Травильщик фарфоровых и фаянсовых изделий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работах с плавиковой кислотой в производстве фарфоровых изделий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Работники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 в опытно-экспериментальном производстве асбестовых технических изделий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Рабочие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 в производстве стекловолокна, стекловолокнистых материалов, стеклопластика и изделий из них, на ремонте и обслуживании технологического оборудования (в том числе электрооборудования, вентиляции и КИПиА), уборке производственных помещений, контроле качества полуфабрикатов готовой продукции, транспортировке изделий, выполнением подсобно-вспомогательных работ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9</w:t>
            </w:r>
            <w:r>
              <w:br/>
              <w:t>МЕТАЛЛУРГИЧЕСКОЕ ПРОИЗВОДСТВО. ПРОИЗВОДСТВО ГОТОВЫХ МЕТАЛЛИЧЕСКИХ ИЗДЕЛИЙ, КРОМЕ МАШИН И ОБОРУДОВАНИЯ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8121-004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Аппаратчик в производстве драгоценных металлов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в производстве драгоценных металлов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8121-050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Завальщик шихты в вагранки и печи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Занятые плавкой цветных металлов и их сплавов 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92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8121-053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Загрузчик шихты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93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8121-072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Литейщик металлов и сплавов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94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4322-014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Распределитель работ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на горячих участках плавильных и литейных цехов магниевого литья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95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7214-009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Резчик металла на ножницах и прессах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на работе в литейном цехе (зале) на резке заготовок и литье магниевых сплавов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96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8121-208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Спекальщик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при производстве твердых сплавов в цветной металлургии;</w:t>
            </w:r>
            <w:r>
              <w:br/>
              <w:t xml:space="preserve">в производстве металлических порошков, пудры, пыли, сульфатов никеля и металлокерамических изделий методом порошковой металлургии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97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8121-217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Термист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на свинцовых и цианистых ваннах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98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8121-223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Уборщик в литейных цехах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обслуживанием конвейерных транспортных средств непрерывного действия, применяемых при уборке горелой земли в тоннелях литейных цехов литейного производства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10</w:t>
            </w:r>
            <w:r>
              <w:br/>
              <w:t>ПРОИЗВОДСТВО ЭЛЕКТРООБОРУДОВАНИЯ. ПРОИЗВОДСТВО ВЫЧИСЛИТЕЛЬНОЙ, ЭЛЕКТРОННОЙ И ОПТИЧЕСКОЙ АППАРАТУРЫ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8212-008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Заготовщик изоляционных деталей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работе по заготовке изоляционных материалов, пропитанных кремнийорганическими лаками и лаками, содержащими бензол, толуол, ксилол, в производстве изоляционных материалов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8212-013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Изолировщик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изолировкой секций и катушек сырой микалентой, изготовленной на лаках, содержащих бензол, толуол, ксилол, или стекломикалентой, промазанной кремнийорганическими лаками, в производстве заготовительно-изоляционных и намоточно-обмоточных работ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101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8142-049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Лакировщик электроизоляционных изделий и материалов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с кремнийорганическими лаками и лаками, содержащими бензол, толуол, ксилол, в производстве изоляционных материалов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102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8131-418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Лакоразводчик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приготовлении кремнийорганических лаков и лаков, содержащих бензол, толуол, ксилол, в производстве изоляционных материалов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1321-031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Мастер 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в цехах (участках) на работах, где применяется сырая микалента, изготовленная на кремнийорганических лаках и лаках, содержащих бензол, толуол, ксилол, в производстве заготовительно-изоляционных и намоточно-обмоточных работ;</w:t>
            </w:r>
            <w:r>
              <w:br/>
              <w:t>в цехах и отделениях эмалирования лаками электроизоляционными в кабельном производстве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1321-042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Мастер участка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105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8131-599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Пропитчик электротехнических изделий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пропиткой кремнийорганическими лаками и лаками, содержащими бензол, толуол, ксилол, в производстве заготовительно-изоляционных и намоточно-обмоточных работ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7421-047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Пропитчик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пропиткой электродных изделий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8122-070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Эмалировщик проволоки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эмалированием проволоки лаками электроизоляционными и кремнийорганическими лаками горячим способом в кабельном производстве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Работники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 на заполнении приборов ртутью (очистка ртути, наполнение приборов ртутью, калибровка ртутью капилляров термометров, извлечение ртути из приборов, работа в отделе старения термометров)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109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Рабочие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 на взвешивании сырой микаленты, изготовленной на кремнийорганических лаках и лаках, содержащих бензол, толуол, ксилол в производстве заготовительно-изоляционных и намоточно-обмоточных работ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11</w:t>
            </w:r>
            <w:r>
              <w:br/>
            </w:r>
            <w:r>
              <w:lastRenderedPageBreak/>
              <w:t>ПРОИЗВОДСТВО ПРОЧИХ ГОТОВЫХ ИЗДЕЛИЙ. ПРОИЗВОДСТВО МАНЕКЕНОВ, АНАТОМИЧЕСКИХ МОДЕЛЕЙ И ПРОЧИХ МОДЕЛЕЙ, ИЗГОТОВЛЕННЫХ ДЛЯ ДЕМОНСТРАЦИОННЫХ ЦЕЛЕЙ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110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7318-039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Препаратор по анатомии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препарированием трупов и трупных материалов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12</w:t>
            </w:r>
            <w:r>
              <w:br/>
              <w:t>СТРОИТЕЛЬСТВО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7133-001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Пескоструйщик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в помещении или емкостях обработкой деталей сухим способом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Рабочие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на строительстве подземных сооружений;</w:t>
            </w:r>
            <w:r>
              <w:br/>
              <w:t>работой в сырых тоннелях гидротехнических узлов и патернах с большим притоком воды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13</w:t>
            </w:r>
            <w:r>
              <w:br/>
              <w:t>ДЕЯТЕЛЬНОСТЬ ВОЗДУШНОГО ТРАНСПОРТА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3154-011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Диспетчер по управлению воздушным движением (старший)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работой в:</w:t>
            </w:r>
            <w:r>
              <w:br/>
              <w:t xml:space="preserve">Минском районном диспетчерском центре; </w:t>
            </w:r>
            <w:r>
              <w:br/>
              <w:t>Минском аэродромно-диспетчерском центре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3154-003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Диспетчер-инструктор по управлению воздушным движением (старший)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1324-256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Руководитель полетов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14</w:t>
            </w:r>
            <w:r>
              <w:br/>
              <w:t>ДЕЯТЕЛЬНОСТЬ ПАССАЖИРСКОГО ЖЕЛЕЗНОДОРОЖНОГО ТРАНСПОРТА В МЕЖДУГОРОДНОМ И МЕЖДУНАРОДНОМ СООБЩЕНИЯХ. ДЕЯТЕЛЬНОСТЬ ГРУЗОВОГО ЖЕЛЕЗНОДОРОЖНОГО ТРАНСПОРТА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2149-008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Дежурный по железнодорожной станции (поста централизации, разъезда)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станциях внеклассных</w:t>
            </w:r>
            <w:r>
              <w:br/>
              <w:t>и 1-го класса с интенсивным или особо интенсивным движением поездов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2164-015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Диспетчер поездной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работой на участках железнодорожных линий I группы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4323-023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Приемосдатчик груза и багажа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работой, связанной с наливом и сливом сернистой нефти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8189-040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Промывальщик-пропарщик цистерн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обработкой цистерн из-под нефтепродуктов и химических продуктов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7233-090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Слесарь по ремонту подвижного состава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разборкой, ремонтом, сборкой сливных приборов, спускных и предохранительных клапанов цистерн, осмотр и заправка клапанов сливных приборов цистерн из-под нефте- и химпродуктов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15</w:t>
            </w:r>
            <w:r>
              <w:br/>
              <w:t>ДЕЯТЕЛЬНОСТЬ ПРОЧЕГО ПАССАЖИРСКОГО СУХОПУТНОГО ТРАНСПОРТА. ПЕРЕВОЗКИ МЕТРОПОЛИТЕНОМ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3129-001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Бригадир (освобожденный) предприятий железно-дорожного транспорта и метрополитенов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работах только в ночное время в тоннелях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8111-019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Замерщик на топографо-геодезических и маркшейдерских работах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геодезическо-маркшейдерских работах только в ночное время в тоннелях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2165-011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Маркшейдер (участковый)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геодезическо-маркшейдерских работах только в ночное время в тоннелях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7131-001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Маляр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на работах только в ночное время в тоннелях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125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1324-051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Мастер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126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8189-003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Машинист зумпфового агрегата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8189-011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Машинист уборочных машин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128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8311-004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Машинист мотовоза (его помощник)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8311-010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Машинист электропоезда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на работах в метрополитене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7119-005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Монтер пути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на работах только в ночное время в тоннелях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7122-004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Облицовщик-плиточник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7119-006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Обходчик пути и искусственных сооружений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8189-031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Оператор дефектоскопной тележки (его помощник)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8189-032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Оператор по путевым измерениям (его помощник)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8311-015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Помощник машиниста электропоезда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работах в метрополитене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7233-097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Слесарь-ремонтник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обслуживанием оборудования тоннельных сооружений при работе только в ночное время в тоннелях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7522-017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Столяр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7119-015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Тоннельный рабочий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на работах только в ночное время в тоннелях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2151-049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Электромеханик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140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7413-006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Электромонтажник по кабельным сетям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16</w:t>
            </w:r>
            <w:r>
              <w:br/>
              <w:t>ДЕЯТЕЛЬНОСТЬ ВОДНОГО ТРАНСПОРТА. ДЕЯТЕЛЬНОСТЬ ТРУБОПРОВОДНОГО ТРАНСПОРТА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141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Рабочие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на электрогазосварочных работах внутри судов;</w:t>
            </w:r>
            <w:r>
              <w:br/>
              <w:t>окраской, ошкрябкой, обивкой и очисткой корпусов судов и металлических конструкций гидротехнических сооружений;</w:t>
            </w:r>
            <w:r>
              <w:br/>
              <w:t>зачисткой внутри судов, цистерн, резервуаров и баков из-под нефтепродуктов;</w:t>
            </w:r>
            <w:r>
              <w:br/>
              <w:t>ремонтом и монтажом трубопроводов и электрооборудования внутри судов (отсеков) при выполнении судоремонтных работ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142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7126-012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Слесарь по обслуживанию и ремонту наружных газопроводов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эксплуатацией, ремонтом и монтажом:</w:t>
            </w:r>
            <w:r>
              <w:br/>
              <w:t>подземных и магистральных газопроводов;</w:t>
            </w:r>
            <w:r>
              <w:br/>
              <w:t>подземных и магистральных нефтепроводов при транспортировке нефти с содержанием серы свыше 2,5 весового процента и более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143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7126-014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Трубопроводчик линейный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17</w:t>
            </w:r>
            <w:r>
              <w:br/>
              <w:t>ИНФОРМАЦИЯ И СВЯЗЬ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144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4223-003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Телефонист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работах:</w:t>
            </w:r>
            <w:r>
              <w:br/>
            </w:r>
            <w:r>
              <w:lastRenderedPageBreak/>
              <w:t>с микротелефонной гарнитурой на междугородных, заказных, справочных, коммутационных системах междугородной телефонной связи;</w:t>
            </w:r>
            <w:r>
              <w:br/>
              <w:t xml:space="preserve">с микротелефонной гарнитурой на коммутационных системах справочных служб городской телефонной сети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145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2654-001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Звукорежиссер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телевидении (радиовещании)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18</w:t>
            </w:r>
            <w:r>
              <w:br/>
              <w:t>НАУЧНЫЕ ИССЛЕДОВАНИЯ И РАЗРАБОТКИ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146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Аппаратчики всех наименований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на работах:</w:t>
            </w:r>
            <w:r>
              <w:br/>
              <w:t>с трупами и трупным материалом;</w:t>
            </w:r>
            <w:r>
              <w:br/>
              <w:t>в общих помещениях и боксах с патогенными биологическими агентами 1–4 групп риска, с животными и членистоногими, инфицированными болезнетворными микробами, вирусами, токсоплазмами;</w:t>
            </w:r>
            <w:r>
              <w:br/>
              <w:t>по исследованию выделений и крови, поступающих от больных с инфекционными заболеваниями (к болезнетворным микробам и вирусам относятся: возбудители брюшного тифа, паратифа А и Б, сальмонеллезов, дизентерии, грибков, сифилиса, листереллеза, эризинелоида, туберкулеза, дифтерии, ботулизма, газовой гангрены, столбняка, псевдотуберкулеза, ящура, возвратного тифа, лихорадки паппатачи, паротита, опухолеродные вирусы, а также ядовитые продукты животного и бактерийного происхождения – токсины);</w:t>
            </w:r>
            <w:r>
              <w:br/>
              <w:t>с лопаритом и полупродуктами, полученными при его обработке;</w:t>
            </w:r>
            <w:r>
              <w:br/>
              <w:t>на работах по синтезу, исследованию и испытанию токсических химических веществ;</w:t>
            </w:r>
            <w:r>
              <w:br/>
              <w:t>на установках по изготовлению стекловолокна с высокими температурами плавления, по изготовлению углеродных и оксидных волокон (с выделением пиролизата), со стеклопластиками, углепластиками, эпоксидными смолами, с применением аминов и органических растворителей;</w:t>
            </w:r>
            <w:r>
              <w:br/>
              <w:t>на плавке и механической обработке свинца и свинцовых сплавов;</w:t>
            </w:r>
            <w:r>
              <w:br/>
              <w:t>на исследовании и испытании материалов в печах при высоких температурах (2000–3000 °С) в потоке различных газов, новых тугоплавких порошковых сплавов (карбидов, баридов, силицидов, фосфидов и других соединений и изделий из них);</w:t>
            </w:r>
            <w:r>
              <w:br/>
              <w:t>эксплуатацией, ремонтом и испытанием реактивных двигателей, жидкостных реактивных двигателей и двигателей, работающих на газообразном топливе на стендах в закрытых помещениях;</w:t>
            </w:r>
            <w:r>
              <w:br/>
              <w:t>на микроскопах, полярископах и конометрах с применением токсических иммерсионных жидкостей;</w:t>
            </w:r>
            <w:r>
              <w:br/>
              <w:t xml:space="preserve">при применении иммерсионных объективов (кратностью 90–120); </w:t>
            </w:r>
            <w:r>
              <w:br/>
              <w:t>на микроскопах, имеющих ультрафиолетовые источники света;</w:t>
            </w:r>
            <w:r>
              <w:br/>
              <w:t>в тропических и субтропических оранжереях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147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2131-002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Биолог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148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2131-003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Биохимик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149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2250-002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Ветеринарный врач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150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Врач-специалист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151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1223-004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Заведующий,</w:t>
            </w:r>
            <w:r>
              <w:br/>
              <w:t xml:space="preserve">его заместитель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152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2131-008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Зоолог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153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2132-017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Зоотехник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154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2149-016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Инженер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155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3111-007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156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1321-031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Мастер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157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2131-013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Микробиолог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158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Научный сотрудник (младший, старший, ведущий, главный)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159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2262-005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Провизор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160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161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162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3111-021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Техник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163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2113-013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Химик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164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2131-023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Энтомолог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165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Рабочие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166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Работники лаборатории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19</w:t>
            </w:r>
            <w:r>
              <w:br/>
              <w:t>ГЕОЛОГИЧЕСКОЕ ИЗУЧЕНИЕ НЕДР (БЕЗ НАУЧНЫХ ИССЛЕДОВАНИЙ И РАЗРАБОТОК). ГЕОДЕЗИЧЕСКАЯ И КАРТОГРАФИЧЕСКАЯ ДЕЯТЕЛЬНОСТЬ (БЕЗ НАУЧНЫХ ИССЛЕДОВАНИЙ И РАЗРАБОТОК)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167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8111-006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Горнорабочий на маркшейдерских работах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на подземных горных работах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168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8111-057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Проходчик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геологоразведкой на подземных горных работах и строительстве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20</w:t>
            </w:r>
            <w:r>
              <w:br/>
              <w:t>ВЕТЕРИНАРНАЯ ДЕЯТЕЛЬНОСТЬ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169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2250-002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Ветеринарный врач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лечением животных, больных инфекционными заболеваниями, и уходом за ними;</w:t>
            </w:r>
            <w:r>
              <w:br/>
              <w:t>проведением ветеринарно-санитарной экспертизы скота с подозрением на инфекционное заболевание или больного инфекционными заболеваниями и продуктов животного происхождения в производстве мяса и мясопродуктов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170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3240-001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Ветеринарный фельдшер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171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3212-002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Лаборант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непосредственно:</w:t>
            </w:r>
            <w:r>
              <w:br/>
              <w:t>в условиях опасности заражения или заболевания заразными болезнями животных;</w:t>
            </w:r>
            <w:r>
              <w:br/>
              <w:t>с заразным материалом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172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5164-004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Санитар ветеринарный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непосредственно:</w:t>
            </w:r>
            <w:r>
              <w:br/>
              <w:t>по уходу за животными, больными зоонозными инфекциями или с подозрением на зоонозные инфекции;</w:t>
            </w:r>
            <w:r>
              <w:br/>
              <w:t>работами по карантину, изоляции больных и подозрительных на зоонозные инфекции животных;</w:t>
            </w:r>
            <w:r>
              <w:br/>
              <w:t>на скотобазах, обслуживающих скот, неблагополучный по зоонозным заболеваниям, в производстве мяса и мясопродуктов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173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2131-020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Токсиколог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непосредственно исследованием заразных материалов от больных и подозрительных на зоонозные инфекции животных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174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Работники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Занятые непосредственно обеззараживанием и утилизацией трупов животных и конфискатов на утилизационных установках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на работах с культурами ядовитых грибов, по диагностике микозов и микотоксикозов;</w:t>
            </w:r>
            <w:r>
              <w:br/>
              <w:t>с больными и подозреваемыми в бешенстве животными;</w:t>
            </w:r>
            <w:r>
              <w:br/>
              <w:t>в прозекторских, моргах и вскрывочных;</w:t>
            </w:r>
            <w:r>
              <w:br/>
              <w:t>уходом за змеями и их кормлением в герпетологических лабораториях серпентариев (змеепитомников)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175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Рабочие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 отбором яда у змей в герпетологических лабораториях серпентариев (змеепитомников)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21</w:t>
            </w:r>
            <w:r>
              <w:br/>
              <w:t>ПРОИЗВОДСТВО ЭЛЕКТРОЭНЕРГИИ АТОМНЫМИ ЭЛЕКТРОСТАНЦИЯМИ. НАУЧНЫЕ ИССЛЕДОВАНИЯ И РАЗРАБОТКИ В ОБЛАСТИ ТЕХНИЧЕСКИХ НАУК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176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Работники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на эксплуатации, диагностировании, ремонте, обслуживании, экспериментальных работах, ограничении эксплуатационных характеристик, продлении срока эксплуатации, выводе из эксплуатации ядерных установок (промышленные, экспериментальные и исследовательские ядерные реакторы, критические и подкритические ядерные стенды (сборки), атомные электростанции) в условиях радиационной вредности;</w:t>
            </w:r>
            <w:r>
              <w:br/>
            </w:r>
            <w:r>
              <w:lastRenderedPageBreak/>
              <w:t>на эксплуатации, выводе из эксплуатации пунктов хранения ядерных материалов, отработавших ядерных материалов и (или) эксплуатационных радиоактивных отходов;</w:t>
            </w:r>
            <w:r>
              <w:br/>
              <w:t>деятельностью по обращению с ядерными материалами, ядерным топливом, отработавшими ядерными материалами, отработавшим ядерным топливом (учет и контроль, перевозка);</w:t>
            </w:r>
            <w:r>
              <w:br/>
              <w:t>деятельностью по обращению с эксплуатационными радиоактивными отходами (сбор, сортировка, переработка, кондиционирование, разгрузка, погрузка, транспортировка, хранение и захоронение);</w:t>
            </w:r>
            <w:r>
              <w:br/>
              <w:t>деятельностью по обеспечению физической защиты ядерной установки и (или) пункта хранения ядерных материалов, отработавших ядерных материалов и (или) эксплуатационных радиоактивных отходов;</w:t>
            </w:r>
            <w:r>
              <w:br/>
              <w:t>проведением радиационного контроля (дозиметрический, радиометрический и спектрометрический контроль) в условиях радиационной вредности;</w:t>
            </w:r>
            <w:r>
              <w:br/>
              <w:t>дезактивацией и обеспыливанием:</w:t>
            </w:r>
            <w:r>
              <w:br/>
              <w:t>на приемке, сортировке, очистке, транспортировке, стирке, ремонте спецодежды (спецобуви, средств индивидуальной защиты), загрязненной радиоактивными веществами, в санпропускниках (душевых), спецпрачечных;</w:t>
            </w:r>
            <w:r>
              <w:br/>
              <w:t>на ремонте и обслуживании оборудования, дезактивации помещений, санпропускников (душевых) и спецпрачечных, помещений, загрязненных радиоактивными веществами; дезактивацией основного технологического оборудования, материалов в условиях радиационной вредности;</w:t>
            </w:r>
            <w:r>
              <w:br/>
              <w:t>отбором, подготовкой проб технологических сред в условиях радиационной вредности;</w:t>
            </w:r>
            <w:r>
              <w:br/>
              <w:t>деятельностью по контролю ядерной, радиационной и физической безопасности ядерной установки и (или) пункта хранения ядерных материалов, отработавших ядерных материалов и (или) эксплуатационных радиоактивных отходов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ГЛАВА 22</w:t>
            </w:r>
            <w:r>
              <w:br/>
              <w:t>ОБЩИЕ ПРОФЕССИИ РАБОЧИХ И ДОЛЖНОСТИ СЛУЖАЩИХ В ОРГАНИЗАЦИЯХ ЗДРАВООХРАНЕНИЯ, УЧРЕЖДЕНИЯХ ОБРАЗОВАНИЯ, ГОСУДАРСТВЕННЫХ УЧРЕЖДЕНИЯХ СОЦИАЛЬНОГО ОБСЛУЖИВАНИЯ, ИНЫХ ОРГАНИЗАЦИЯХ, ОКАЗЫВАЮЩИХ СОЦИАЛЬНЫЕ УСЛУГИ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177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Врач-специалист, включая руководителя структурного подразделения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ультразвуковой диагностикой;</w:t>
            </w:r>
            <w:r>
              <w:br/>
              <w:t>непосредственно проведением эндоскопического обследования;</w:t>
            </w:r>
            <w:r>
              <w:br/>
              <w:t>социальных пансионатах, иных организациях, осуществляющих стационарное социальное обслуживание (за исключением детских);</w:t>
            </w:r>
            <w:r>
              <w:br/>
              <w:t>в больницах (отделениях) сестринского ухода;</w:t>
            </w:r>
            <w:r>
              <w:br/>
              <w:t>в учреждениях, отделениях, палатах, кабинетах по оказанию паллиативной медицинской помощи;</w:t>
            </w:r>
            <w:r>
              <w:br/>
              <w:t>в отделениях и палатах для пациентов с острым нарушением мозгового кровообращения, в том числе в отделениях (палатах) интенсивной терапии, анестезиологии и реанимации нейрохирургического профиля, поражением спинного мозга и позвоночника (спинальных больных), а также их ранней медицинской реабилитации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178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3257-012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Медицинский дезинфектор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на очаговой, камерной и профилактической дезинфекции, дезинсекции, дератизации на передвижных установках;</w:t>
            </w:r>
            <w:r>
              <w:br/>
              <w:t>фасовкой и хранением дезинфекционных средств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179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Занятые:</w:t>
            </w:r>
            <w:r>
              <w:br/>
              <w:t>социальных пансионатах, иных организациях, осуществляющих стационарное социальное обслуживание (за исключением детских);</w:t>
            </w:r>
            <w:r>
              <w:br/>
              <w:t>в больницах (отделениях) сестринского ухода;</w:t>
            </w:r>
            <w:r>
              <w:br/>
              <w:t>в учреждениях, отделениях, палатах, кабинетах по оказанию паллиативной медицинской помощи;</w:t>
            </w:r>
            <w:r>
              <w:br/>
              <w:t>в отделениях и палатах для пациентов с острым нарушением мозгового кровообращения, в том числе в отделениях (палатах) интенсивной терапии, анестезиологии и реанимации нейрохирургического профиля, поражением спинного мозга и позвоночника (спинальных больных), а также их ранней медицинской реабилитации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180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181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182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Работники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Занятые: </w:t>
            </w:r>
            <w:r>
              <w:br/>
              <w:t>обслуживанием пациентов в отделениях (кабинетах) гипербарической оксигенации и гипобарической адаптации;</w:t>
            </w:r>
            <w:r>
              <w:br/>
              <w:t>приготовлением и разведением цитостатических лекарственных средств;</w:t>
            </w:r>
            <w:r>
              <w:br/>
              <w:t>непосредственно выполнением под микроскопом микрохирургических операций по реплантации пальцев, кисти, сегментов конечностей, в пластической микрохирургии, микрососудистой хирургии (центры и отделения микрохирургии);</w:t>
            </w:r>
            <w:r>
              <w:br/>
              <w:t>на аппаратах контактно-лучевой терапии, рентгенотерапевтических установках и аппаратах, на работах с применением бета-аппликаторов;</w:t>
            </w:r>
            <w:r>
              <w:br/>
              <w:t>приготовлением и обслуживанием естественных и искусственных радоновых ванн;</w:t>
            </w:r>
            <w:r>
              <w:br/>
              <w:t>обеспечением обслуживания пациентов ВИЧ-инфицированных и больных СПИДом, их диагностики и лечения;</w:t>
            </w:r>
            <w:r>
              <w:br/>
              <w:t>на работах с подозрительным или заведомо инфицированным микроорганизмами 3–4 групп риска (чума, бруцеллез, сап, туляремия, сибирская язва, бешенство и другие) материалом;</w:t>
            </w:r>
            <w:r>
              <w:br/>
              <w:t>на обработке, очистке и концентрации сывороток, в том числе при производстве медицинских изделий из донорской крови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на работах:</w:t>
            </w:r>
            <w:r>
              <w:br/>
              <w:t>с трупами и трупным материалом;</w:t>
            </w:r>
            <w:r>
              <w:br/>
              <w:t>в общих помещениях и боксах с патогенными биологическими агентами 1–4 групп риска, с животными и членистоногими, инфицированными болезнетворными микробами, вирусами, токсоплазмами;</w:t>
            </w:r>
            <w:r>
              <w:br/>
              <w:t>по исследованию выделений и крови, поступающих от больных с инфекционными заболеваниями (к болезнетворным микробам и вирусам относятся: возбудители брюшного тифа, паратифа А и Б, сальмонеллезов, дизентерии, грибков, сифилиса, листереллеза, эризинелоида, туберкулеза, дифтерии, ботулизма, газовой гангрены, столбняка, псевдотуберкулеза, ящура, возвратного тифа, лихорадки паппатачи, паротита, опухолеродные вирусы, а также ядовитые продукты животного и бактерийного происхождения – токсины)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с патогенными биологическими агентами 1–4 групп риска;</w:t>
            </w:r>
            <w:r>
              <w:br/>
              <w:t>на микроскопах, полярископах и конометрах с применением токсических иммерсионных жидкостей;</w:t>
            </w:r>
            <w:r>
              <w:br/>
              <w:t xml:space="preserve">при применении иммерсионных объективов (кратностью 90–120); </w:t>
            </w:r>
            <w:r>
              <w:br/>
            </w:r>
            <w:r>
              <w:lastRenderedPageBreak/>
              <w:t>на микроскопах, имеющих ультрафиолетовые источники света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при проведении флюорографии, рентгенодиагностических исследований, при работе на рентгенотерапевтических установках и аппаратах;</w:t>
            </w:r>
            <w:r>
              <w:br/>
              <w:t>при операциях под контролем рентгеноаппаратуры;</w:t>
            </w:r>
            <w:r>
              <w:br/>
              <w:t>в радиологических отделениях (кабинетах);</w:t>
            </w:r>
            <w:r>
              <w:br/>
              <w:t>заготовкой и консервацией трупной крови и трупных тканей в лабораториях, отделениях, отделах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23</w:t>
            </w:r>
            <w:r>
              <w:br/>
              <w:t>СТОМАТОЛОГИЧЕСКАЯ ДЕЯТЕЛЬНОСТЬ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183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2261-003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Врачи-специалисты (стоматологи всех наименований, за исключением стоматологов-хирургов, работающих в организации здравоохранения, осуществляющей оказание медицинской помощи в стационарных условиях)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 с пациентами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33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184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2261-003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Врач-специалист (стоматолог-хирург)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в организации здравоохранения, осуществляющей оказание медицинской помощи в стационарных условиях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185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3251-001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Фельдшер зубной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непосредственно с пациентами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33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24</w:t>
            </w:r>
            <w:r>
              <w:br/>
              <w:t>ДЕЯТЕЛЬНОСТЬ ПАТОЛОГОАНАТОМИЧЕСКИХ ОТДЕЛЕНИЙ, БЮРО И ЛАБОРАТОРИЙ. ДЕЯТЕЛЬНОСТЬ МЕДИЦИНСКИХ РЕАБИЛИТАЦИОННЫХ ЭКСПЕРТНЫХ КОМИССИЙ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186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Врач-специалист 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работой в составе специализированных МРЭК для лиц, больных туберкулезом, а также страдающих психическими заболеваниями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187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188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9112-001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Уборщик помещений (производственных, служебных)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Занятый уборкой помещений, в которых проводится работа с трупами и (или) трупным материалом 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189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Работники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 работой с трупами и (или) трупным материалом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25</w:t>
            </w:r>
            <w:r>
              <w:br/>
              <w:t>ДЕЯТЕЛЬНОСТЬ СЛУЖБ СКОРОЙ (НЕОТЛОЖНОЙ) МЕДИЦИНСКОЙ ПОМОЩИ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190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Врач-специалист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оказанием медицинской помощи и эвакуацией пациентов с психическими и инфекционными заболеваниями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191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192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26</w:t>
            </w:r>
            <w:r>
              <w:br/>
              <w:t>ДЕЯТЕЛЬНОСТЬ ОРГАНОВ И УЧРЕЖДЕНИЙ, ОСУЩЕСТВЛЯЮЩИХ САНИТАРНЫЙ НАДЗОР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193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6129-001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Виварщик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в отделе особо опасных инфекций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194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Врач-специалист (бактериолог, вирусолог, в том числе руководитель структурного подразделения)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в обсерваторе и изоляторе санитарно-карантинного пункта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195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1324-271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Заведующий складом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фасовкой и хранением дезинфекционных средств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196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Занятые:</w:t>
            </w:r>
            <w:r>
              <w:br/>
              <w:t>в обсерваторе и изоляторе санитарно-карантинного пункта;</w:t>
            </w:r>
            <w:r>
              <w:br/>
              <w:t xml:space="preserve">эвакуацией пациентов с инфекционными заболеваниями 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197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198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Санитар(ка)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в обсерваторе и изоляторе санитарно-карантинного пункта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199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Работники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Занятые:</w:t>
            </w:r>
            <w:r>
              <w:br/>
              <w:t>на очаговой, камерной и профилактической дезинфекции, дезинсекции, дератизации;</w:t>
            </w:r>
            <w:r>
              <w:br/>
              <w:t>непосредственно с живыми патогенными биологическими агентами 1–4 групп риска (зараженными животными), а также в очагах и эпизоотичных районах по этим заболеваниям;</w:t>
            </w:r>
            <w:r>
              <w:br/>
              <w:t>приготовлением дератизационных приманок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27</w:t>
            </w:r>
            <w:r>
              <w:br/>
              <w:t>ПРОЧАЯ ДЕЯТЕЛЬНОСТЬ ПО ОХРАНЕ ЗДОРОВЬЯ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200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Врач-специалист 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непосредственно работой на медицинских генераторах ультракоротковолновой частоты (УКВЧ) мощностью 200 Вт и выше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33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в помещениях сероводородных, сернистых, углекислых ванн;</w:t>
            </w:r>
            <w:r>
              <w:br/>
              <w:t>в грязеторфолечебницах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201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Медицинские работники, имеющие среднее специальное медицинское образование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 работой на медицинских генераторах ультракоротковолновой частоты (УКВЧ) мощностью 200 Вт и выше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33</w:t>
            </w:r>
          </w:p>
        </w:tc>
      </w:tr>
      <w:tr w:rsidR="001E309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в помещениях грязеторфолечебниц, сероводородных, сернистых, углекислых ванн исключительно приготовлением искусственной сероводородной воды, а также анализом содержания сероводорода и сернистого газа в сероводородных и сернистых ваннах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202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Санитар(ка)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Занятый:</w:t>
            </w:r>
            <w:r>
              <w:br/>
              <w:t>в помещениях сероводородных, сернистых и углекислых ванн исключительно приготовлением искусственной сероводородной воды, а также анализом содержания сероводорода и сернистого газа в сероводородных и сернистых ваннах;</w:t>
            </w:r>
            <w:r>
              <w:br/>
              <w:t>на подвозке и подогреве грязи, очистке брезентов от лечебной грязи и озокерита в грязеторфолечебницах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Рабочие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на подвозке и подогреве грязи, на очистке брезентов от лечебной грязи и озокерита в грязеторфолечебницах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28</w:t>
            </w:r>
            <w:r>
              <w:br/>
              <w:t xml:space="preserve">ИНФЕКЦИОННЫЕ, ТУБЕРКУЛЕЗНЫЕ (ПРОТИВОТУБЕРКУЛЕЗНЫЕ) ОРГАНИЗАЦИИ ЗДРАВООХРАНЕНИЯ (ОТДЕЛЕНИЯ, ПАЛАТЫ, КАБИНЕТЫ), ВКЛЮЧАЯ </w:t>
            </w:r>
            <w:r>
              <w:lastRenderedPageBreak/>
              <w:t>ГРИБКОВЫЕ, СКАБИОЗНЫЕ (СКАБИОЗОРИИ) ОТДЕЛЕНИЯ, ПАЛАТЫ И КАБИНЕТЫ. РЕСПУБЛИКАНСКИЕ НАУЧНО-ПРАКТИЧЕСКИЕ ЦЕНТРЫ. САНАТОРНЫЕ УЧРЕЖДЕНИЯ ДОШКОЛЬНОГО ОБРАЗОВАНИЯ ДЛЯ ДЕТЕЙ, БОЛЬНЫХ ТУБЕРКУЛЕЗОМ И С РИСКОМ ЕГО РАЗВИТИЯ, САНАТОРНЫЕ ШКОЛЫ-ИНТЕРНАТЫ, САНАТОРНЫЕ ГРУППЫ В УЧРЕЖДЕНИЯХ ОБРАЗОВАНИЯ ДЛЯ ДЕТЕЙ, БОЛЬНЫХ ТУБЕРКУЛЕЗОМ И С РИСКОМ ЕГО РАЗВИТИЯ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204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Врач-специалист, включая руководителя отделения, кабинета, лаборатории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Занятые непосредственно с пациентами (обучающимися, проживающими) в организациях, учреждениях и подразделениях 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205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Медицинские работники, имеющие среднее специальное медицинское образование (кроме медицинского статистика)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207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5311-001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Няня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208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209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Научный сотрудник (младший, старший, ведущий, главный)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29</w:t>
            </w:r>
            <w:r>
              <w:br/>
              <w:t>ПСИХИАТРИЧЕСКИЕ, ПСИХОНЕВРОЛОГИЧЕСКИЕ, НЕЙРОХИРУРГИЧЕСКИЕ, НАРКОЛОГИЧЕСКИЕ ОРГАНИЗАЦИИ ЗДРАВООХРАНЕНИЯ, ГОСУДАРСТВЕННЫЕ УЧРЕЖДЕНИЯ СОЦИАЛЬНОГО ОБСЛУЖИВАНИЯ, ИНЫЕ ОРГАНИЗАЦИИ, ОКАЗЫВАЮЩИЕ СОЦИАЛЬНЫЕ УСЛУГИ, ОТДЕЛЕНИЯ, ПАЛАТЫ, КАБИНЕТЫ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Врач-специалист, включая руководителя отделения, кабинета, лаборатории 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 с пациентами (обучающимися, проживающими) в организациях, учреждениях и подразделениях (в том числе в лечебно-трудовых мастерских и подсобных сельских хозяйствах)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1223-004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Заведующий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2264-006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Инструктор-методист физической реабилитации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3257-011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Инструктор по трудовой терапии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3212-002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Медицинские работники, имеющие среднее специальное медицинское образование (кроме медицинского статистика, медицинского регистратора, медицинской сестры-регистратора)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Научный сотрудник (младший, старший, ведущий, главный)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218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30</w:t>
            </w:r>
            <w:r>
              <w:br/>
              <w:t>ДЕТСКИЕ ПСИХИАТРИЧЕСКИЕ, ПСИХОНЕВРОЛОГИЧЕСКИЕ ОРГАНИЗАЦИИ ЗДРАВООХРАНЕНИЯ (ОТДЕЛЕНИЯ, ПАЛАТЫ И КАБИНЕТЫ) (КРОМЕ ПРЕДНАЗНАЧЕННЫХ ДЛЯ ЛЕЧЕНИЯ ДЕТЕЙ С ПОРАЖЕНИЕМ ЦЕНТРАЛЬНОЙ НЕРВНОЙ СИСТЕМЫ БЕЗ НАРУШЕНИЯ ПСИХИКИ), СПЕЦИАЛЬНЫЕ ЛЕЧЕБНО-ВОСПИТАТЕЛЬНЫЕ УЧРЕЖДЕНИЯ, УЧРЕЖДЕНИЯ СПЕЦИАЛЬНОГО ОБРАЗОВАНИЯ. СПЕЦИАЛЬНЫЕ КЛАССЫ (ГРУППЫ) В УЧРЕЖДЕНИЯХ ОБРАЗОВАНИЯ И ДОМА РЕБЕНКА (ГРУППЫ) ДЛЯ ДЕТЕЙ С ИНТЕЛЛЕКТУАЛЬНОЙ НЕДОСТАТОЧНОСТЬЮ И ДЕТЕЙ С ПОРАЖЕНИЕМ ЦЕНТРАЛЬНОЙ НЕРВНОЙ СИСТЕМЫ С НАРУШЕНИЕМ ПСИХИКИ, СЛЕПОГЛУХИХ ДЕТЕЙ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Врач-специалист, включая руководителя отделения, кабинета, лаборатории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 xml:space="preserve">Занятые непосредственно с пациентами (обучающимися, проживающими) в организациях, учреждениях и подразделениях 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2264-006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Инструктор-методист физической реабилитации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3257-011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Инструктор по трудовой терапии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3212-002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Медицинские работники, имеющие среднее специальное медицинское образование (кроме медицинского статистика, медицинского регистратора, медицинской сестры-регистратора)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Младшая медицинская сестра по уходу за больными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5311-001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Няня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5312-001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Помощник воспитателя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31</w:t>
            </w:r>
            <w:r>
              <w:br/>
              <w:t>ГОСУДАРСТВЕННОЕ УПРАВЛЕНИЕ ОБЩЕГО ХАРАКТЕРА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2212-003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Врач-специалист, включая руководителя структурного подразделения</w:t>
            </w:r>
          </w:p>
        </w:tc>
        <w:tc>
          <w:tcPr>
            <w:tcW w:w="27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 в лечебно-трудовых профилакториях, учреждениях уголовно-исполнительной системы Министерства внутренних дел обслуживанием лиц, страдающих хроническим алкоголизмом, наркоманией или токсикоманией, психическими расстройствами и расстройствами поведения, туберкулезом, болезнью, вызванной вирусом иммунодефицита человека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3212-002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Лаборант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Медицинские работники, имеющие среднее специальное медицинское образование (кроме медицинского статистика)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5321-002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Санитар(ка)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32</w:t>
            </w:r>
            <w:r>
              <w:br/>
            </w:r>
            <w:r>
              <w:lastRenderedPageBreak/>
              <w:t>ГОСУДАРСТВЕННЫЙ КОМИТЕТ СУДЕБНЫХ ЭКСПЕРТИЗ</w:t>
            </w:r>
          </w:p>
        </w:tc>
      </w:tr>
      <w:tr w:rsidR="001E309A">
        <w:trPr>
          <w:trHeight w:val="240"/>
        </w:trPr>
        <w:tc>
          <w:tcPr>
            <w:tcW w:w="1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lastRenderedPageBreak/>
              <w:t>232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Работники, включая руководителей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в Государственном комитете судебных экспертиз непосредственно работой:</w:t>
            </w:r>
            <w:r>
              <w:br/>
              <w:t>с трупами и (или) трупным материалом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30</w:t>
            </w:r>
          </w:p>
        </w:tc>
      </w:tr>
      <w:tr w:rsidR="001E309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09A" w:rsidRDefault="001E30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 физическими лицами, исследуемыми в судебно-психиатрических, судебно-сексологических, судебно-психологических экспертных подразделениях, в том числе их обслуживанием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33</w:t>
            </w:r>
            <w:r>
              <w:br/>
              <w:t>ДЕЯТЕЛЬНОСТЬ В ОБЛАСТИ ОБСЛУЖИВАНИЯ ЗДАНИЙ И ТЕРРИТОРИЙ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233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7233-095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Слесарь по обслуживанию и ремонту газоиспользующего оборудования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работой по врезке и демонтажу действующих газопроводов в городском газовом хозяйстве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234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Рабочие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Занятые непосредственно:</w:t>
            </w:r>
            <w:r>
              <w:br/>
              <w:t>ловлей собак, уходом за собаками;</w:t>
            </w:r>
            <w:r>
              <w:br/>
              <w:t>утилизацией трупов животных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ГЛАВА 34</w:t>
            </w:r>
            <w:r>
              <w:br/>
              <w:t>СТИРКА, ХИМИЧЕСКАЯ ЧИСТКА И ОКРАШИВАНИЕ ТЕКСТИЛЬНЫХ И МЕХОВЫХ ИЗДЕЛИЙ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235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7126-005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Монтажник санитарно-технических систем и оборудования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ремонтом водопровода в спецпрачечных, предназначенных для стирки и обеззараживания одежды и белья, подвергшихся радиоактивному и инфекционному загрязнению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  <w:tr w:rsidR="001E309A">
        <w:trPr>
          <w:trHeight w:val="240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236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8157-001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Оператор прачечного оборудования</w:t>
            </w:r>
          </w:p>
        </w:tc>
        <w:tc>
          <w:tcPr>
            <w:tcW w:w="2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</w:pPr>
            <w:r>
              <w:t>Занятый стиркой в спецпрачечных, предназначенных для стирки и обеззараживания одежды и белья, подвергшихся радиоактивному и инфекционному загрязнению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table10"/>
              <w:jc w:val="center"/>
            </w:pPr>
            <w:r>
              <w:t>35</w:t>
            </w:r>
          </w:p>
        </w:tc>
      </w:tr>
    </w:tbl>
    <w:p w:rsidR="001E309A" w:rsidRDefault="001E309A">
      <w:pPr>
        <w:pStyle w:val="newncpi"/>
      </w:pPr>
      <w:r>
        <w:t> </w:t>
      </w:r>
    </w:p>
    <w:p w:rsidR="001E309A" w:rsidRDefault="001E309A">
      <w:pPr>
        <w:pStyle w:val="snoskiline"/>
      </w:pPr>
      <w:r>
        <w:t>______________________________</w:t>
      </w:r>
    </w:p>
    <w:p w:rsidR="001E309A" w:rsidRDefault="001E309A">
      <w:pPr>
        <w:pStyle w:val="snoski"/>
        <w:spacing w:after="240"/>
      </w:pPr>
      <w:r>
        <w:t>* Общегосударственный классификатор Республики Беларусь «Занятия», утвержденный постановлением Министерства труда и социальной защиты Республики Беларусь от 24 июля 2017 г. № 33.</w:t>
      </w:r>
    </w:p>
    <w:p w:rsidR="001E309A" w:rsidRDefault="001E309A">
      <w:pPr>
        <w:rPr>
          <w:rFonts w:eastAsia="Times New Roman"/>
        </w:rPr>
        <w:sectPr w:rsidR="001E309A" w:rsidSect="001E309A">
          <w:pgSz w:w="16860" w:h="11906" w:orient="landscape"/>
          <w:pgMar w:top="1418" w:right="567" w:bottom="1134" w:left="567" w:header="280" w:footer="0" w:gutter="0"/>
          <w:cols w:space="720"/>
          <w:docGrid w:linePitch="299"/>
        </w:sectPr>
      </w:pPr>
    </w:p>
    <w:p w:rsidR="001E309A" w:rsidRDefault="001E309A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1E309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E309A" w:rsidRDefault="001E309A">
            <w:pPr>
              <w:pStyle w:val="capu1"/>
            </w:pPr>
            <w:r>
              <w:t>УТВЕРЖДЕНО</w:t>
            </w:r>
          </w:p>
          <w:p w:rsidR="001E309A" w:rsidRDefault="001E309A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1E309A" w:rsidRDefault="001E309A">
            <w:pPr>
              <w:pStyle w:val="cap1"/>
            </w:pPr>
            <w:r>
              <w:t>07.07.2014 № 57</w:t>
            </w:r>
          </w:p>
        </w:tc>
      </w:tr>
    </w:tbl>
    <w:p w:rsidR="001E309A" w:rsidRDefault="001E309A">
      <w:pPr>
        <w:pStyle w:val="titleu"/>
      </w:pPr>
      <w:r>
        <w:t>ИНСТРУКЦИЯ</w:t>
      </w:r>
      <w:r>
        <w:br/>
        <w:t>о порядке предоставления работникам компенсации в виде сокращенной продолжительности рабочего времени</w:t>
      </w:r>
    </w:p>
    <w:p w:rsidR="001E309A" w:rsidRDefault="001E309A">
      <w:pPr>
        <w:pStyle w:val="point"/>
      </w:pPr>
      <w:r>
        <w:t>1. Настоящая Инструкция устанавливает порядок предоставления работникам компенсации в виде сокращенной продолжительности рабочего времени за работу с вредными и (или) опасными условиями труда.</w:t>
      </w:r>
    </w:p>
    <w:p w:rsidR="001E309A" w:rsidRDefault="001E309A">
      <w:pPr>
        <w:pStyle w:val="point"/>
      </w:pPr>
      <w:r>
        <w:t>2. Право на компенсацию в виде сокращенной продолжительности рабочего времени имеют работники, занятые полный рабочий день согласно пункту 3 настоящей Инструкции выполнением работ с вредными и (или) опасными условиями труда, подтвержденными результатами аттестации рабочих мест по условиям труда (далее – аттестация), в производствах, цехах, профессиях рабочих и должностях служащих, предусмотренных списком производств, цехов, профессий рабочих и должностей служащих с вредными и (или) опасными условиями труда, работа в которых дает право на сокращенную продолжительность рабочего времени, установленным постановлением, утвердившим настоящую Инструкцию (далее – список).</w:t>
      </w:r>
    </w:p>
    <w:p w:rsidR="001E309A" w:rsidRDefault="001E309A">
      <w:pPr>
        <w:pStyle w:val="point"/>
      </w:pPr>
      <w:r>
        <w:t>3. Компенсация в виде сокращенной продолжительности рабочего времени предоставляется работникам в дни занятости выполнением работ с вредными и (или) опасными условиями труда, подтвержденными результатами аттестации, не менее 80 процентов от продолжительности ежедневной работы (смены), установленной согласно пункту 4 настоящей Инструкции.</w:t>
      </w:r>
    </w:p>
    <w:p w:rsidR="001E309A" w:rsidRDefault="001E309A">
      <w:pPr>
        <w:pStyle w:val="point"/>
      </w:pPr>
      <w:r>
        <w:t>4. Продолжительность ежедневной работы (смены) устанавливается нанимателем исходя из нормы продолжительности рабочей недели, указанной в списке, в соответствии с частью третьей статьи 115 Трудового кодекса Республики Беларусь.</w:t>
      </w:r>
    </w:p>
    <w:p w:rsidR="001E309A" w:rsidRDefault="001E309A">
      <w:pPr>
        <w:pStyle w:val="point"/>
      </w:pPr>
      <w:r>
        <w:t>5. В дни, когда работники заняты выполнением работ в производствах, цехах, профессиях рабочих и должностях служащих с вредными и (или) опасными условиями труда, для которых списком установлена различная норма продолжительности рабочей недели, продолжительность их ежедневной работы (смены) определяется исходя из наименьшей нормы продолжительности рабочей недели.</w:t>
      </w:r>
    </w:p>
    <w:p w:rsidR="001E309A" w:rsidRDefault="001E309A">
      <w:pPr>
        <w:pStyle w:val="point"/>
      </w:pPr>
      <w:r>
        <w:t>6. В случаях, когда в списке указаны:</w:t>
      </w:r>
    </w:p>
    <w:p w:rsidR="001E309A" w:rsidRDefault="001E309A">
      <w:pPr>
        <w:pStyle w:val="newncpi"/>
      </w:pPr>
      <w:r>
        <w:t>производства и цеха для рабочих независимо от наименования профессии рабочего, – право на сокращенную продолжительность рабочего времени предоставляется рабочим всех профессий рабочих при выполнении установленных списком работ с вредными и (или) опасными условиями труда, подтвержденными результатами аттестации, в данных производствах и цехах полный рабочий день согласно пункту 3 настоящей Инструкции;</w:t>
      </w:r>
    </w:p>
    <w:p w:rsidR="001E309A" w:rsidRDefault="001E309A">
      <w:pPr>
        <w:pStyle w:val="newncpi"/>
      </w:pPr>
      <w:r>
        <w:t>производства и цеха для работников независимо от наименования профессии рабочего и должности служащего, – право на сокращенную продолжительность рабочего времени предоставляется работникам всех профессий рабочих и должностей служащих при выполнении установленных списком работ с вредными и (или) опасными условиями труда, подтвержденными результатами аттестации, в данных производствах и цехах полный рабочий день согласно пункту 3 настоящей Инструкции.</w:t>
      </w:r>
    </w:p>
    <w:p w:rsidR="001E309A" w:rsidRDefault="001E309A">
      <w:pPr>
        <w:pStyle w:val="point"/>
      </w:pPr>
      <w:r>
        <w:t>7. Работникам организации, профессии рабочих и должности служащих которых не включены в список, выполняющим в отдельные дни полный рабочий день согласно пункту 3 настоящей Инструкции работы в производствах, цехах, профессиях рабочих и должностях служащих, предусмотренных в списке, продолжительность рабочего дня в указанные дни устанавливается равной продолжительности рабочего дня работников, занятых на этих работах с вредными и (или) опасными условиями труда, подтвержденными результатами аттестации.</w:t>
      </w:r>
    </w:p>
    <w:p w:rsidR="001E309A" w:rsidRDefault="001E309A">
      <w:pPr>
        <w:pStyle w:val="point"/>
      </w:pPr>
      <w:r>
        <w:lastRenderedPageBreak/>
        <w:t>8. Работникам производств, цехов, профессий рабочих и должностей служащих организации, не предусмотренных в списке, а также работникам сторонних организаций, выполняющим в отдельные дни строительные, строительно-монтажные, пусконаладочные и другие работы полный рабочий день согласно пункту 3 настоящей Инструкции в производствах и цехах организации, для которых списком предусмотрена сокращенная продолжительность рабочего времени для работников всех профессий рабочих и должностей служащих, продолжительность рабочего дня устанавливается равной продолжительности рабочего дня работников, занятых на этих работах с вредными и (или) опасными условиями труда, подтвержденными результатами аттестации.</w:t>
      </w:r>
    </w:p>
    <w:p w:rsidR="001E309A" w:rsidRDefault="001E309A">
      <w:pPr>
        <w:pStyle w:val="point"/>
      </w:pPr>
      <w:r>
        <w:t>9. Работники, работающие по совместительству или на условиях неполного рабочего времени, имеют право на компенсацию в виде сокращенной продолжительности рабочего времени в дни, отработанные ими во вредных и (или) опасных условиях труда полный рабочий день продолжительностью, установленной нанимателем для соответствующей профессии рабочего (должности служащего) в соответствии с законодательством.</w:t>
      </w:r>
    </w:p>
    <w:p w:rsidR="001E309A" w:rsidRDefault="001E309A">
      <w:pPr>
        <w:pStyle w:val="newncpi"/>
      </w:pPr>
      <w:r>
        <w:t> </w:t>
      </w:r>
    </w:p>
    <w:p w:rsidR="00212B4F" w:rsidRDefault="00212B4F"/>
    <w:sectPr w:rsidR="00212B4F" w:rsidSect="001E309A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D9" w:rsidRDefault="00FB1BD9" w:rsidP="001E309A">
      <w:pPr>
        <w:spacing w:after="0" w:line="240" w:lineRule="auto"/>
      </w:pPr>
      <w:r>
        <w:separator/>
      </w:r>
    </w:p>
  </w:endnote>
  <w:endnote w:type="continuationSeparator" w:id="0">
    <w:p w:rsidR="00FB1BD9" w:rsidRDefault="00FB1BD9" w:rsidP="001E3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9A" w:rsidRDefault="001E309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9A" w:rsidRDefault="001E309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1E309A" w:rsidTr="001E309A">
      <w:tc>
        <w:tcPr>
          <w:tcW w:w="1800" w:type="dxa"/>
          <w:shd w:val="clear" w:color="auto" w:fill="auto"/>
          <w:vAlign w:val="center"/>
        </w:tcPr>
        <w:p w:rsidR="001E309A" w:rsidRDefault="001E309A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55D6C1D3" wp14:editId="2AD6A24E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E309A" w:rsidRDefault="001E309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E309A" w:rsidRDefault="001E309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14.04.2025</w:t>
          </w:r>
        </w:p>
        <w:p w:rsidR="001E309A" w:rsidRPr="001E309A" w:rsidRDefault="001E309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E309A" w:rsidRDefault="001E30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D9" w:rsidRDefault="00FB1BD9" w:rsidP="001E309A">
      <w:pPr>
        <w:spacing w:after="0" w:line="240" w:lineRule="auto"/>
      </w:pPr>
      <w:r>
        <w:separator/>
      </w:r>
    </w:p>
  </w:footnote>
  <w:footnote w:type="continuationSeparator" w:id="0">
    <w:p w:rsidR="00FB1BD9" w:rsidRDefault="00FB1BD9" w:rsidP="001E3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9A" w:rsidRDefault="001E309A" w:rsidP="001F0A1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309A" w:rsidRDefault="001E309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9A" w:rsidRPr="001E309A" w:rsidRDefault="001E309A" w:rsidP="001F0A1C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1E309A">
      <w:rPr>
        <w:rStyle w:val="a9"/>
        <w:rFonts w:ascii="Times New Roman" w:hAnsi="Times New Roman" w:cs="Times New Roman"/>
        <w:sz w:val="24"/>
      </w:rPr>
      <w:fldChar w:fldCharType="begin"/>
    </w:r>
    <w:r w:rsidRPr="001E309A">
      <w:rPr>
        <w:rStyle w:val="a9"/>
        <w:rFonts w:ascii="Times New Roman" w:hAnsi="Times New Roman" w:cs="Times New Roman"/>
        <w:sz w:val="24"/>
      </w:rPr>
      <w:instrText xml:space="preserve">PAGE  </w:instrText>
    </w:r>
    <w:r w:rsidRPr="001E309A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1E309A">
      <w:rPr>
        <w:rStyle w:val="a9"/>
        <w:rFonts w:ascii="Times New Roman" w:hAnsi="Times New Roman" w:cs="Times New Roman"/>
        <w:sz w:val="24"/>
      </w:rPr>
      <w:fldChar w:fldCharType="end"/>
    </w:r>
  </w:p>
  <w:p w:rsidR="001E309A" w:rsidRPr="001E309A" w:rsidRDefault="001E309A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9A" w:rsidRDefault="001E30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09A"/>
    <w:rsid w:val="001E309A"/>
    <w:rsid w:val="00212B4F"/>
    <w:rsid w:val="00F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09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E309A"/>
    <w:rPr>
      <w:color w:val="154C94"/>
      <w:u w:val="single"/>
    </w:rPr>
  </w:style>
  <w:style w:type="paragraph" w:customStyle="1" w:styleId="article">
    <w:name w:val="article"/>
    <w:basedOn w:val="a"/>
    <w:rsid w:val="001E309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E309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1E309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1E309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E30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E309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E309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E309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1E309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E309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E30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E309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E309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E309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1E309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1E309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E30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E309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1E309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E30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E30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E309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E309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E309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E309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E309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E309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E309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E309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E309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E309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E309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E30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E309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E309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E30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E30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E309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E309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E309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E309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E309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E309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1E309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E30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E309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E309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E309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E309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1E309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1E309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1E309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1E3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1E309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E309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E30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E309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E309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E30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E309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E309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E309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E309A"/>
    <w:rPr>
      <w:rFonts w:ascii="Symbol" w:hAnsi="Symbol" w:hint="default"/>
    </w:rPr>
  </w:style>
  <w:style w:type="character" w:customStyle="1" w:styleId="onewind3">
    <w:name w:val="onewind3"/>
    <w:basedOn w:val="a0"/>
    <w:rsid w:val="001E309A"/>
    <w:rPr>
      <w:rFonts w:ascii="Wingdings 3" w:hAnsi="Wingdings 3" w:hint="default"/>
    </w:rPr>
  </w:style>
  <w:style w:type="character" w:customStyle="1" w:styleId="onewind2">
    <w:name w:val="onewind2"/>
    <w:basedOn w:val="a0"/>
    <w:rsid w:val="001E309A"/>
    <w:rPr>
      <w:rFonts w:ascii="Wingdings 2" w:hAnsi="Wingdings 2" w:hint="default"/>
    </w:rPr>
  </w:style>
  <w:style w:type="character" w:customStyle="1" w:styleId="onewind">
    <w:name w:val="onewind"/>
    <w:basedOn w:val="a0"/>
    <w:rsid w:val="001E309A"/>
    <w:rPr>
      <w:rFonts w:ascii="Wingdings" w:hAnsi="Wingdings" w:hint="default"/>
    </w:rPr>
  </w:style>
  <w:style w:type="character" w:customStyle="1" w:styleId="rednoun">
    <w:name w:val="rednoun"/>
    <w:basedOn w:val="a0"/>
    <w:rsid w:val="001E309A"/>
  </w:style>
  <w:style w:type="character" w:customStyle="1" w:styleId="post">
    <w:name w:val="post"/>
    <w:basedOn w:val="a0"/>
    <w:rsid w:val="001E30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E30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E309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E309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E309A"/>
    <w:rPr>
      <w:rFonts w:ascii="Arial" w:hAnsi="Arial" w:cs="Arial" w:hint="default"/>
    </w:rPr>
  </w:style>
  <w:style w:type="character" w:customStyle="1" w:styleId="snoskiindex">
    <w:name w:val="snoskiindex"/>
    <w:basedOn w:val="a0"/>
    <w:rsid w:val="001E309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E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E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09A"/>
  </w:style>
  <w:style w:type="paragraph" w:styleId="a7">
    <w:name w:val="footer"/>
    <w:basedOn w:val="a"/>
    <w:link w:val="a8"/>
    <w:uiPriority w:val="99"/>
    <w:unhideWhenUsed/>
    <w:rsid w:val="001E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09A"/>
  </w:style>
  <w:style w:type="character" w:styleId="a9">
    <w:name w:val="page number"/>
    <w:basedOn w:val="a0"/>
    <w:uiPriority w:val="99"/>
    <w:semiHidden/>
    <w:unhideWhenUsed/>
    <w:rsid w:val="001E309A"/>
  </w:style>
  <w:style w:type="table" w:styleId="aa">
    <w:name w:val="Table Grid"/>
    <w:basedOn w:val="a1"/>
    <w:uiPriority w:val="59"/>
    <w:rsid w:val="001E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309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1E309A"/>
    <w:rPr>
      <w:color w:val="154C94"/>
      <w:u w:val="single"/>
    </w:rPr>
  </w:style>
  <w:style w:type="paragraph" w:customStyle="1" w:styleId="article">
    <w:name w:val="article"/>
    <w:basedOn w:val="a"/>
    <w:rsid w:val="001E309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1E309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1E309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1E309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1E30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1E309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1E309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1E309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1E309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1E309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1E30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E309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E309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1E309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1E309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1E309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E30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1E309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1E309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1E30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1E30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1E309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1E309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E309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E309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1E309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1E309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1E309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E309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E309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1E309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1E309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1E30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1E309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1E309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E30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1E30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1E309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1E309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1E309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1E309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1E309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1E309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1E309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1E30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1E309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1E309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1E309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1E309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1E309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1E30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1E309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1E309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1E309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1E309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1E309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E309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E309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E309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1E309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1E309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E309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1E309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1E309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1E309A"/>
    <w:rPr>
      <w:rFonts w:ascii="Symbol" w:hAnsi="Symbol" w:hint="default"/>
    </w:rPr>
  </w:style>
  <w:style w:type="character" w:customStyle="1" w:styleId="onewind3">
    <w:name w:val="onewind3"/>
    <w:basedOn w:val="a0"/>
    <w:rsid w:val="001E309A"/>
    <w:rPr>
      <w:rFonts w:ascii="Wingdings 3" w:hAnsi="Wingdings 3" w:hint="default"/>
    </w:rPr>
  </w:style>
  <w:style w:type="character" w:customStyle="1" w:styleId="onewind2">
    <w:name w:val="onewind2"/>
    <w:basedOn w:val="a0"/>
    <w:rsid w:val="001E309A"/>
    <w:rPr>
      <w:rFonts w:ascii="Wingdings 2" w:hAnsi="Wingdings 2" w:hint="default"/>
    </w:rPr>
  </w:style>
  <w:style w:type="character" w:customStyle="1" w:styleId="onewind">
    <w:name w:val="onewind"/>
    <w:basedOn w:val="a0"/>
    <w:rsid w:val="001E309A"/>
    <w:rPr>
      <w:rFonts w:ascii="Wingdings" w:hAnsi="Wingdings" w:hint="default"/>
    </w:rPr>
  </w:style>
  <w:style w:type="character" w:customStyle="1" w:styleId="rednoun">
    <w:name w:val="rednoun"/>
    <w:basedOn w:val="a0"/>
    <w:rsid w:val="001E309A"/>
  </w:style>
  <w:style w:type="character" w:customStyle="1" w:styleId="post">
    <w:name w:val="post"/>
    <w:basedOn w:val="a0"/>
    <w:rsid w:val="001E30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E309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1E309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1E309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1E309A"/>
    <w:rPr>
      <w:rFonts w:ascii="Arial" w:hAnsi="Arial" w:cs="Arial" w:hint="default"/>
    </w:rPr>
  </w:style>
  <w:style w:type="character" w:customStyle="1" w:styleId="snoskiindex">
    <w:name w:val="snoskiindex"/>
    <w:basedOn w:val="a0"/>
    <w:rsid w:val="001E309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1E3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1E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309A"/>
  </w:style>
  <w:style w:type="paragraph" w:styleId="a7">
    <w:name w:val="footer"/>
    <w:basedOn w:val="a"/>
    <w:link w:val="a8"/>
    <w:uiPriority w:val="99"/>
    <w:unhideWhenUsed/>
    <w:rsid w:val="001E3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309A"/>
  </w:style>
  <w:style w:type="character" w:styleId="a9">
    <w:name w:val="page number"/>
    <w:basedOn w:val="a0"/>
    <w:uiPriority w:val="99"/>
    <w:semiHidden/>
    <w:unhideWhenUsed/>
    <w:rsid w:val="001E309A"/>
  </w:style>
  <w:style w:type="table" w:styleId="aa">
    <w:name w:val="Table Grid"/>
    <w:basedOn w:val="a1"/>
    <w:uiPriority w:val="59"/>
    <w:rsid w:val="001E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8723</Words>
  <Characters>67169</Characters>
  <Application>Microsoft Office Word</Application>
  <DocSecurity>0</DocSecurity>
  <Lines>2583</Lines>
  <Paragraphs>1405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2025-04-14T07:03:00Z</dcterms:created>
  <dcterms:modified xsi:type="dcterms:W3CDTF">2025-04-14T07:03:00Z</dcterms:modified>
</cp:coreProperties>
</file>