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48" w:rsidRPr="00A41BBF" w:rsidRDefault="00B14848" w:rsidP="00B14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B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14848" w:rsidRPr="00A41BBF" w:rsidRDefault="00B14848" w:rsidP="00B14848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AFDFB"/>
        </w:rPr>
      </w:pPr>
      <w:r w:rsidRPr="00A41BBF">
        <w:rPr>
          <w:rStyle w:val="a3"/>
          <w:rFonts w:ascii="Times New Roman" w:hAnsi="Times New Roman" w:cs="Times New Roman"/>
          <w:sz w:val="28"/>
          <w:szCs w:val="28"/>
          <w:shd w:val="clear" w:color="auto" w:fill="FAFDFB"/>
        </w:rPr>
        <w:t>проведения заседаний постоянно действующей комиссии по координации работы по содействию занятости населения на</w:t>
      </w:r>
    </w:p>
    <w:p w:rsidR="00B14848" w:rsidRPr="00A41BBF" w:rsidRDefault="001F53E8" w:rsidP="00B14848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AFDFB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AFDFB"/>
        </w:rPr>
        <w:t>3</w:t>
      </w:r>
      <w:r w:rsidR="00B14848" w:rsidRPr="00A41BBF">
        <w:rPr>
          <w:rStyle w:val="a3"/>
          <w:rFonts w:ascii="Times New Roman" w:hAnsi="Times New Roman" w:cs="Times New Roman"/>
          <w:sz w:val="28"/>
          <w:szCs w:val="28"/>
          <w:shd w:val="clear" w:color="auto" w:fill="FAFDFB"/>
        </w:rPr>
        <w:t xml:space="preserve"> квартал 2025 года.</w:t>
      </w:r>
    </w:p>
    <w:p w:rsidR="00B14848" w:rsidRPr="00A41BBF" w:rsidRDefault="00B14848" w:rsidP="00B14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2835"/>
        <w:gridCol w:w="1559"/>
        <w:gridCol w:w="1560"/>
      </w:tblGrid>
      <w:tr w:rsidR="0081630D" w:rsidRPr="00716E16" w:rsidTr="00E84D10">
        <w:trPr>
          <w:trHeight w:val="351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4848" w:rsidRPr="00716E16" w:rsidRDefault="00B14848" w:rsidP="00DA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4848" w:rsidRPr="00716E16" w:rsidRDefault="00B14848" w:rsidP="00DA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Наименование, адрес и телефон сельсовета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4848" w:rsidRPr="00716E16" w:rsidRDefault="00B14848" w:rsidP="00DA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4848" w:rsidRPr="00716E16" w:rsidRDefault="00B14848" w:rsidP="00DA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4848" w:rsidRPr="00716E16" w:rsidRDefault="00B14848" w:rsidP="00DA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4E4597" w:rsidRPr="00716E16" w:rsidTr="00E84D10">
        <w:trPr>
          <w:trHeight w:val="675"/>
        </w:trPr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4597" w:rsidRPr="00716E16" w:rsidRDefault="004E4597" w:rsidP="00DA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4597" w:rsidRPr="00716E16" w:rsidRDefault="004E4597" w:rsidP="002E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Сычковский (выездная)</w:t>
            </w:r>
          </w:p>
          <w:p w:rsidR="004E4597" w:rsidRPr="00716E16" w:rsidRDefault="004E4597" w:rsidP="002E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Сычково, ул. </w:t>
            </w:r>
            <w:proofErr w:type="spellStart"/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Селезнёва</w:t>
            </w:r>
            <w:proofErr w:type="spellEnd"/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 1</w:t>
            </w:r>
          </w:p>
          <w:p w:rsidR="004E4597" w:rsidRPr="00716E16" w:rsidRDefault="00F75A9A" w:rsidP="002E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тел. </w:t>
            </w:r>
            <w:r w:rsidR="004E4597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(0225) 43-52-81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4597" w:rsidRPr="00716E16" w:rsidRDefault="004E4597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Административное здание </w:t>
            </w:r>
          </w:p>
          <w:p w:rsidR="004E4597" w:rsidRPr="00716E16" w:rsidRDefault="004E4597" w:rsidP="002E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Сычковского сельсовета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4597" w:rsidRPr="00716E16" w:rsidRDefault="004E4597" w:rsidP="002E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02.07.2025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4597" w:rsidRPr="00716E16" w:rsidRDefault="004E4597" w:rsidP="002E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11.00</w:t>
            </w:r>
          </w:p>
        </w:tc>
      </w:tr>
      <w:tr w:rsidR="0081630D" w:rsidRPr="00716E16" w:rsidTr="00E84D10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4E4597" w:rsidP="004E459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4848" w:rsidRPr="00716E16" w:rsidRDefault="00B14848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внутренних дел Бобруйского районного исполнительного комитета (выездная)</w:t>
            </w:r>
          </w:p>
          <w:p w:rsidR="00B14848" w:rsidRPr="00716E16" w:rsidRDefault="00B14848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Бобруйск, пер. Котовского, д. 25</w:t>
            </w:r>
          </w:p>
          <w:p w:rsidR="00B14848" w:rsidRPr="00716E16" w:rsidRDefault="0081630D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тел. </w:t>
            </w:r>
            <w:r w:rsidR="00B14848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(0225) 43-52-81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4848" w:rsidRPr="00716E16" w:rsidRDefault="00B14848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ОВД Бобруйского райисполкома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4848" w:rsidRPr="00716E16" w:rsidRDefault="004E4597" w:rsidP="002E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10.07</w:t>
            </w:r>
            <w:r w:rsidR="00B14848" w:rsidRPr="00716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4848" w:rsidRPr="00716E16" w:rsidRDefault="00B14848" w:rsidP="002E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10.00</w:t>
            </w:r>
          </w:p>
        </w:tc>
      </w:tr>
      <w:tr w:rsidR="0081630D" w:rsidRPr="00716E16" w:rsidTr="00E84D10">
        <w:trPr>
          <w:trHeight w:val="9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4E4597" w:rsidP="004E459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F75A9A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Телушский</w:t>
            </w:r>
            <w:r w:rsidR="004E4597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(выездная)</w:t>
            </w:r>
          </w:p>
          <w:p w:rsidR="004E4597" w:rsidRPr="00716E16" w:rsidRDefault="00F75A9A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аг. Телуша</w:t>
            </w:r>
            <w:r w:rsidR="004E4597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ул. </w:t>
            </w: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Советская, д. 1</w:t>
            </w:r>
          </w:p>
          <w:p w:rsidR="00F75A9A" w:rsidRPr="00716E16" w:rsidRDefault="00F75A9A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8(0225) 59-74-46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4597" w:rsidRPr="00716E16" w:rsidRDefault="004E4597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Административное здание </w:t>
            </w:r>
          </w:p>
          <w:p w:rsidR="00B14848" w:rsidRPr="00716E16" w:rsidRDefault="00F75A9A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Телушского</w:t>
            </w:r>
          </w:p>
          <w:p w:rsidR="004E4597" w:rsidRPr="00716E16" w:rsidRDefault="004E4597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1F53E8" w:rsidP="002E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06.08.2025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B14848" w:rsidP="002E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11.00</w:t>
            </w:r>
          </w:p>
        </w:tc>
      </w:tr>
      <w:tr w:rsidR="0081630D" w:rsidRPr="00716E16" w:rsidTr="00E84D10">
        <w:trPr>
          <w:trHeight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4E4597" w:rsidP="004E4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1F53E8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B3DAD" w:rsidRPr="00716E16" w:rsidRDefault="007B3DAD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внутренних дел Бобруйского районного исполнительного комитета (выездная)</w:t>
            </w:r>
          </w:p>
          <w:p w:rsidR="007B3DAD" w:rsidRPr="00716E16" w:rsidRDefault="007B3DAD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Бобруйск, пер. Котовского, д. 25</w:t>
            </w:r>
          </w:p>
          <w:p w:rsidR="00B14848" w:rsidRPr="00716E16" w:rsidRDefault="0081630D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тел. </w:t>
            </w:r>
            <w:r w:rsidR="007B3DAD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(0225) 43-52-81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7B3DAD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ОВД Бобруйского райисполкома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1F53E8" w:rsidP="002E0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14.08</w:t>
            </w:r>
            <w:r w:rsidR="00B14848" w:rsidRPr="00716E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7B3DAD" w:rsidP="002E0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B14848" w:rsidRPr="00716E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</w:p>
        </w:tc>
      </w:tr>
      <w:tr w:rsidR="00716E16" w:rsidRPr="00716E16" w:rsidTr="00E84D10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6E16" w:rsidRPr="00716E16" w:rsidRDefault="00716E16" w:rsidP="004E4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5.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6E16" w:rsidRPr="00716E16" w:rsidRDefault="00716E16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Воротынский  (</w:t>
            </w:r>
            <w:proofErr w:type="gramEnd"/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выездная)</w:t>
            </w:r>
          </w:p>
          <w:p w:rsidR="00716E16" w:rsidRPr="00716E16" w:rsidRDefault="00716E16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аг. Воротынь, ул. Молодёжная, д. 8-А</w:t>
            </w:r>
          </w:p>
          <w:p w:rsidR="00716E16" w:rsidRPr="00716E16" w:rsidRDefault="00716E16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 (0225) 71-33-71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6E16" w:rsidRPr="00716E16" w:rsidRDefault="00716E16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Административное здание Воротынского сельсовета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6E16" w:rsidRPr="00716E16" w:rsidRDefault="00716E16" w:rsidP="002E0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27.08.2025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6E16" w:rsidRPr="00716E16" w:rsidRDefault="00716E16" w:rsidP="002E0E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</w:p>
        </w:tc>
      </w:tr>
      <w:tr w:rsidR="0081630D" w:rsidRPr="00716E16" w:rsidTr="00E84D10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716E16" w:rsidP="004E459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4E4597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3E8" w:rsidRPr="00716E16" w:rsidRDefault="001F53E8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внутренних дел Бобруйского районного исполнительного комитета (выездная)</w:t>
            </w:r>
          </w:p>
          <w:p w:rsidR="001F53E8" w:rsidRPr="00716E16" w:rsidRDefault="001F53E8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Бобруйск, пер. Котовского, д. 25</w:t>
            </w:r>
          </w:p>
          <w:p w:rsidR="007B3DAD" w:rsidRPr="00716E16" w:rsidRDefault="001F53E8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 (0225) 43-52-81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1F53E8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ОВД Бобруйского райисполкома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1F53E8" w:rsidP="00DA58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11.09.2025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14848" w:rsidRPr="00716E16" w:rsidRDefault="001F53E8" w:rsidP="00716E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B14848" w:rsidRPr="00716E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.00</w:t>
            </w:r>
          </w:p>
        </w:tc>
      </w:tr>
      <w:tr w:rsidR="001F53E8" w:rsidRPr="00716E16" w:rsidTr="00E84D10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3E8" w:rsidRPr="00716E16" w:rsidRDefault="00716E16" w:rsidP="004E459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  <w:r w:rsidR="001F53E8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3E8" w:rsidRPr="00716E16" w:rsidRDefault="00F75A9A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Горбацевичский</w:t>
            </w:r>
            <w:r w:rsidR="001F53E8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(выездная)</w:t>
            </w:r>
          </w:p>
          <w:p w:rsidR="001F53E8" w:rsidRPr="00716E16" w:rsidRDefault="001F53E8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</w:t>
            </w:r>
            <w:r w:rsidR="00F75A9A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Горбацевичи, ул. Шоссейная, д. 19</w:t>
            </w:r>
          </w:p>
          <w:p w:rsidR="001F53E8" w:rsidRPr="00716E16" w:rsidRDefault="00F75A9A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 8 (0225) 73-01-83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3E8" w:rsidRPr="00716E16" w:rsidRDefault="001F53E8" w:rsidP="002E0E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</w:t>
            </w:r>
            <w:r w:rsidR="00F75A9A"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нистративное здание Горбацевичского</w:t>
            </w:r>
            <w:r w:rsidRPr="0071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3E8" w:rsidRPr="00716E16" w:rsidRDefault="001F53E8" w:rsidP="00DA586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17.09.2025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3E8" w:rsidRPr="00716E16" w:rsidRDefault="001F53E8" w:rsidP="00716E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6E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11.00</w:t>
            </w:r>
          </w:p>
        </w:tc>
      </w:tr>
    </w:tbl>
    <w:p w:rsidR="009B35FD" w:rsidRPr="00716E16" w:rsidRDefault="009B35FD" w:rsidP="00B148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35FD" w:rsidRPr="00716E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80879"/>
    <w:multiLevelType w:val="hybridMultilevel"/>
    <w:tmpl w:val="8D3488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48"/>
    <w:rsid w:val="001F53E8"/>
    <w:rsid w:val="002E0E9E"/>
    <w:rsid w:val="00441F56"/>
    <w:rsid w:val="004E4597"/>
    <w:rsid w:val="00716E16"/>
    <w:rsid w:val="007B3DAD"/>
    <w:rsid w:val="007E3874"/>
    <w:rsid w:val="0081630D"/>
    <w:rsid w:val="009B35FD"/>
    <w:rsid w:val="00A41BBF"/>
    <w:rsid w:val="00B14848"/>
    <w:rsid w:val="00C51527"/>
    <w:rsid w:val="00E84D10"/>
    <w:rsid w:val="00F17E17"/>
    <w:rsid w:val="00F7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CF03C-F507-4D4F-8E7C-CFE6E38B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4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4848"/>
    <w:rPr>
      <w:b/>
      <w:bCs/>
    </w:rPr>
  </w:style>
  <w:style w:type="paragraph" w:styleId="a4">
    <w:name w:val="List Paragraph"/>
    <w:basedOn w:val="a"/>
    <w:uiPriority w:val="34"/>
    <w:qFormat/>
    <w:rsid w:val="00B148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F5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2025-06-10T09:00:00Z</cp:lastPrinted>
  <dcterms:created xsi:type="dcterms:W3CDTF">2025-06-10T09:01:00Z</dcterms:created>
  <dcterms:modified xsi:type="dcterms:W3CDTF">2025-07-01T07:31:00Z</dcterms:modified>
</cp:coreProperties>
</file>