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64A4F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30"/>
          <w:szCs w:val="30"/>
          <w:u w:val="single"/>
          <w:lang w:val="ru-RU"/>
        </w:rPr>
      </w:pPr>
    </w:p>
    <w:p w14:paraId="14FD964A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F4A95">
        <w:rPr>
          <w:rFonts w:ascii="Times New Roman" w:eastAsia="Calibri" w:hAnsi="Times New Roman" w:cs="Times New Roman"/>
          <w:sz w:val="30"/>
          <w:szCs w:val="30"/>
          <w:lang w:val="ru-RU"/>
        </w:rPr>
        <w:t>ЗАЯВКА</w:t>
      </w:r>
    </w:p>
    <w:p w14:paraId="5F7B4356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F4A9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на участие в </w:t>
      </w:r>
      <w:r w:rsidRPr="000F4A95">
        <w:rPr>
          <w:rFonts w:ascii="Times New Roman" w:eastAsia="Calibri" w:hAnsi="Times New Roman" w:cs="Times New Roman"/>
          <w:sz w:val="30"/>
          <w:szCs w:val="30"/>
          <w:lang w:val="en-US"/>
        </w:rPr>
        <w:t>VIII</w:t>
      </w:r>
      <w:r w:rsidRPr="000F4A9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Международном дистанционном фестивале-конкурсе </w:t>
      </w:r>
    </w:p>
    <w:p w14:paraId="16D32BC3" w14:textId="3047C6AC" w:rsidR="000F4A95" w:rsidRPr="00BF1C01" w:rsidRDefault="006359BE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BF1C01">
        <w:rPr>
          <w:rFonts w:ascii="Times New Roman" w:hAnsi="Times New Roman"/>
          <w:sz w:val="30"/>
          <w:szCs w:val="30"/>
          <w:lang w:val="ru-RU"/>
        </w:rPr>
        <w:t>“</w:t>
      </w:r>
      <w:r w:rsidR="000F4A95" w:rsidRPr="000F4A95">
        <w:rPr>
          <w:rFonts w:ascii="Times New Roman" w:eastAsia="Calibri" w:hAnsi="Times New Roman" w:cs="Times New Roman"/>
          <w:sz w:val="30"/>
          <w:szCs w:val="30"/>
          <w:lang w:val="be-BY"/>
        </w:rPr>
        <w:t>Музычная скарбніца</w:t>
      </w:r>
      <w:r w:rsidRPr="00BF1C01">
        <w:rPr>
          <w:rFonts w:ascii="Times New Roman" w:eastAsia="Calibri" w:hAnsi="Times New Roman" w:cs="Times New Roman"/>
          <w:sz w:val="30"/>
          <w:szCs w:val="30"/>
          <w:lang w:val="ru-RU"/>
        </w:rPr>
        <w:t>”</w:t>
      </w:r>
    </w:p>
    <w:p w14:paraId="3E42926F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0"/>
          <w:szCs w:val="30"/>
          <w:lang w:val="ru-RU"/>
        </w:rPr>
      </w:pPr>
      <w:r w:rsidRPr="000F4A9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номинация </w:t>
      </w:r>
      <w:r w:rsidRPr="000F4A95">
        <w:rPr>
          <w:rFonts w:ascii="Times New Roman" w:eastAsia="Calibri" w:hAnsi="Times New Roman" w:cs="Times New Roman"/>
          <w:b/>
          <w:color w:val="FF0000"/>
          <w:sz w:val="30"/>
          <w:szCs w:val="30"/>
          <w:lang w:val="ru-RU"/>
        </w:rPr>
        <w:t>«Вокальное творчество</w:t>
      </w:r>
      <w:r w:rsidRPr="000F4A95">
        <w:rPr>
          <w:rFonts w:ascii="Times New Roman" w:eastAsia="Calibri" w:hAnsi="Times New Roman" w:cs="Times New Roman"/>
          <w:b/>
          <w:i/>
          <w:color w:val="FF0000"/>
          <w:sz w:val="30"/>
          <w:szCs w:val="30"/>
          <w:lang w:val="ru-RU"/>
        </w:rPr>
        <w:t>»</w:t>
      </w:r>
    </w:p>
    <w:p w14:paraId="1AF887D0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4268"/>
        <w:gridCol w:w="4495"/>
      </w:tblGrid>
      <w:tr w:rsidR="000F4A95" w:rsidRPr="000F4A95" w14:paraId="6B4CC1D4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0816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FF71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Фамилия Имя участника (название коллектива)</w:t>
            </w:r>
          </w:p>
          <w:p w14:paraId="5B058EE1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Дата рождения, возраст участника (с указанием полных лет)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F1A" w14:textId="21A4920E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52D8904A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C5BE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013D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Номинация, жанр вокала</w:t>
            </w:r>
          </w:p>
          <w:p w14:paraId="68233456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</w:rPr>
              <w:t>(эстрадный, джазовый, народный и др.)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A368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02531817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9F9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3.</w:t>
            </w:r>
          </w:p>
          <w:p w14:paraId="629C7F4B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5848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Возрастная категория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B8C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11818AF1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CFBF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9E5D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Количество участников в номере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DAC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3311599D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EFA8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CB0A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Ф.И.О. педагога, руководителя, концертмейстера (без сокращений),</w:t>
            </w:r>
            <w:r w:rsidRPr="000F4A95">
              <w:t xml:space="preserve"> </w:t>
            </w:r>
            <w:r w:rsidRPr="000F4A95">
              <w:rPr>
                <w:rFonts w:ascii="Times New Roman" w:hAnsi="Times New Roman"/>
                <w:sz w:val="30"/>
                <w:szCs w:val="30"/>
              </w:rPr>
              <w:t>контактный телефон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B4A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58671F00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ACCF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  <w:lang w:val="en-US"/>
              </w:rPr>
              <w:t>6</w:t>
            </w:r>
            <w:r w:rsidRPr="000F4A95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53B2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 xml:space="preserve">Наименование организации, адрес, контактный телефон </w:t>
            </w:r>
          </w:p>
          <w:p w14:paraId="70A0ACFA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(с указанием кода)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070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5121D76F" w14:textId="77777777" w:rsidTr="000F4A95">
        <w:trPr>
          <w:trHeight w:val="84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1593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  <w:lang w:val="en-US"/>
              </w:rPr>
              <w:t>7</w:t>
            </w:r>
            <w:r w:rsidRPr="000F4A95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253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Е-</w:t>
            </w:r>
            <w:r w:rsidRPr="000F4A9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mail </w:t>
            </w:r>
            <w:r w:rsidRPr="000F4A95">
              <w:rPr>
                <w:rFonts w:ascii="Times New Roman" w:hAnsi="Times New Roman"/>
                <w:sz w:val="30"/>
                <w:szCs w:val="30"/>
              </w:rPr>
              <w:t xml:space="preserve">для обратной связи </w:t>
            </w:r>
          </w:p>
          <w:p w14:paraId="58B5CD49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022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3F1D83AF" w14:textId="77777777" w:rsidTr="000F4A95">
        <w:trPr>
          <w:trHeight w:val="84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AA6C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  <w:lang w:val="en-US"/>
              </w:rPr>
              <w:t>8</w:t>
            </w:r>
            <w:r w:rsidRPr="000F4A95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B6B1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Конкурсная программа, хронометраж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CC0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55307DC4" w14:textId="77777777" w:rsidTr="000F4A95">
        <w:trPr>
          <w:trHeight w:val="9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938F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BD9F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Ссылка на видео</w:t>
            </w:r>
          </w:p>
          <w:p w14:paraId="6FF57372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D1D4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4055BA8B" w14:textId="77777777" w:rsidR="000F4A95" w:rsidRPr="000F4A95" w:rsidRDefault="000F4A95" w:rsidP="000F4A95">
      <w:pPr>
        <w:tabs>
          <w:tab w:val="left" w:pos="426"/>
        </w:tabs>
        <w:spacing w:line="256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33E24761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0AD928C3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14:paraId="47FD701F" w14:textId="77777777" w:rsidR="000F4A95" w:rsidRPr="000F4A95" w:rsidRDefault="000F4A95" w:rsidP="000F4A95">
      <w:pPr>
        <w:tabs>
          <w:tab w:val="left" w:pos="426"/>
        </w:tabs>
        <w:spacing w:line="256" w:lineRule="auto"/>
        <w:jc w:val="both"/>
        <w:rPr>
          <w:rFonts w:ascii="Calibri" w:eastAsia="Calibri" w:hAnsi="Calibri" w:cs="Times New Roman"/>
          <w:lang w:val="ru-RU"/>
        </w:rPr>
      </w:pPr>
    </w:p>
    <w:p w14:paraId="60C32057" w14:textId="77777777" w:rsidR="000F4A95" w:rsidRPr="000F4A95" w:rsidRDefault="000F4A95" w:rsidP="000F4A95">
      <w:pPr>
        <w:tabs>
          <w:tab w:val="left" w:pos="426"/>
        </w:tabs>
        <w:spacing w:line="256" w:lineRule="auto"/>
        <w:jc w:val="both"/>
        <w:rPr>
          <w:rFonts w:ascii="Calibri" w:eastAsia="Calibri" w:hAnsi="Calibri" w:cs="Times New Roman"/>
          <w:lang w:val="ru-RU"/>
        </w:rPr>
      </w:pPr>
    </w:p>
    <w:p w14:paraId="38BC8398" w14:textId="77777777" w:rsidR="000F4A95" w:rsidRPr="000F4A95" w:rsidRDefault="000F4A95" w:rsidP="000F4A9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33113DD4" w14:textId="77777777" w:rsidR="000F4A95" w:rsidRPr="000F4A95" w:rsidRDefault="000F4A95" w:rsidP="000F4A9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377DBF2A" w14:textId="77777777" w:rsidR="000F4A95" w:rsidRPr="000F4A95" w:rsidRDefault="000F4A95" w:rsidP="000F4A9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bookmarkStart w:id="0" w:name="_GoBack"/>
      <w:bookmarkEnd w:id="0"/>
    </w:p>
    <w:sectPr w:rsidR="000F4A95" w:rsidRPr="000F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30"/>
    <w:rsid w:val="000F4A95"/>
    <w:rsid w:val="00455F30"/>
    <w:rsid w:val="006359BE"/>
    <w:rsid w:val="00BF1C01"/>
    <w:rsid w:val="00F6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84FD"/>
  <w15:chartTrackingRefBased/>
  <w15:docId w15:val="{3A343500-2349-4001-A60B-FF0DAD2D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F4A9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2025-03-06T12:05:00Z</dcterms:created>
  <dcterms:modified xsi:type="dcterms:W3CDTF">2025-03-20T05:31:00Z</dcterms:modified>
</cp:coreProperties>
</file>