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A27" w:rsidRPr="00B60A27" w:rsidRDefault="00B60A27" w:rsidP="00B60A27">
      <w:pPr>
        <w:pBdr>
          <w:bottom w:val="single" w:sz="12" w:space="0" w:color="EBEBEB"/>
        </w:pBdr>
        <w:shd w:val="clear" w:color="auto" w:fill="FAFAFA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bookmarkStart w:id="0" w:name="_GoBack"/>
      <w:bookmarkEnd w:id="0"/>
      <w:r w:rsidRPr="00B60A27">
        <w:rPr>
          <w:rFonts w:ascii="Times New Roman" w:hAnsi="Times New Roman" w:cs="Times New Roman"/>
          <w:b/>
          <w:bCs/>
          <w:color w:val="1A1A1A"/>
          <w:sz w:val="28"/>
          <w:szCs w:val="28"/>
        </w:rPr>
        <w:t xml:space="preserve">03 января 2025 года личный прием граждан, индивидуальных предпринимателей и представителей юридических лиц, а также прямую телефонную линию проводит первый </w:t>
      </w:r>
      <w:r w:rsidRPr="00B60A2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заместитель начальника инспекции Министерства по налогам и сборам Республики Беларусь по Бобруйскому району 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before="240"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03 января 2025 года первый заместитель начальника инспекции Министерства по налогам и сборам Республики Беларусь по Бобруйскому району КИТОВА Ирина Алексеевна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before="240"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 xml:space="preserve"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</w:t>
      </w:r>
      <w:r w:rsidRPr="00B60A27">
        <w:rPr>
          <w:rFonts w:ascii="Times New Roman" w:hAnsi="Times New Roman" w:cs="Times New Roman"/>
          <w:sz w:val="28"/>
          <w:szCs w:val="28"/>
        </w:rPr>
        <w:t>расположенной по адресу: г.Бобруйск, ул.Пушкина, д.215А, каб.27</w:t>
      </w:r>
      <w:r w:rsidRPr="00B60A2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</w:pP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Время проведения личного приема граждан, индивидуальных предпринимателей и представителей юридических лиц с 15.00 до 20.00.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Предварительная запись на личный прием граждан, индивидуальных предпринимателей, представителей юридических лиц к руководству инспекции осуществляется: с 8.00 до 13.00 и с 14.00 до 17.00 в понедельник – пятницу: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-при личном посещении инспекции в кабинете № 29 (приемная);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-по телефону: 8(0225)749576;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-на портале Министерства по налогам и сборам Республики Беларусь в электронном сервисе «Запись на личный прием граждан».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</w:pP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Прямая телефонная линия по вопросам организации работы налоговых органов будет проводиться по номеру телефона 8(0225) 79 01 70 с 11.00 до 14.00.</w:t>
      </w:r>
    </w:p>
    <w:p w:rsidR="00B60A27" w:rsidRPr="00B60A27" w:rsidRDefault="00B60A27" w:rsidP="00B60A27">
      <w:pPr>
        <w:pBdr>
          <w:bottom w:val="single" w:sz="12" w:space="0" w:color="EBEBEB"/>
        </w:pBdr>
        <w:shd w:val="clear" w:color="auto" w:fill="FAFAFA"/>
        <w:spacing w:after="0"/>
        <w:ind w:firstLine="567"/>
        <w:jc w:val="both"/>
        <w:outlineLvl w:val="1"/>
        <w:rPr>
          <w:rFonts w:ascii="Times New Roman" w:hAnsi="Times New Roman" w:cs="Times New Roman"/>
          <w:b/>
          <w:bCs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sz w:val="18"/>
        </w:rPr>
        <w:br w:type="page"/>
      </w:r>
      <w:r w:rsidRPr="00B60A27">
        <w:rPr>
          <w:rFonts w:ascii="Times New Roman" w:hAnsi="Times New Roman" w:cs="Times New Roman"/>
          <w:b/>
          <w:bCs/>
          <w:color w:val="1A1A1A"/>
          <w:sz w:val="28"/>
          <w:szCs w:val="28"/>
        </w:rPr>
        <w:lastRenderedPageBreak/>
        <w:t xml:space="preserve">10 февраля 2025 года личный прием граждан, индивидуальных предпринимателей и представителей юридических лиц, а также прямую телефонную линию проводит </w:t>
      </w:r>
      <w:r w:rsidRPr="00B60A27">
        <w:rPr>
          <w:rFonts w:ascii="Times New Roman" w:hAnsi="Times New Roman" w:cs="Times New Roman"/>
          <w:b/>
          <w:color w:val="1A1A1A"/>
          <w:sz w:val="28"/>
          <w:szCs w:val="28"/>
        </w:rPr>
        <w:t xml:space="preserve">начальник инспекции Министерства по налогам и сборам Республики Беларусь по Бобруйскому району 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before="240"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10 февраля 2025 года начальник инспекции Министерства по налогам и сборам Республики Беларусь по Бобруйскому району ШУПЕНЬКО Сергей Иосифович проведет личный прием граждан, индивидуальных предпринимателей и представителей юридических лиц, а также прямую телефонную линию по вопросам организации работы налоговых органов.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before="240"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 xml:space="preserve">Личный прием граждан, индивидуальных предпринимателей и представителей юридических лиц будет осуществляться в инспекции Министерства по налогам и сборам Республики Беларусь по Бобруйскому району, </w:t>
      </w:r>
      <w:r w:rsidRPr="00B60A27">
        <w:rPr>
          <w:rFonts w:ascii="Times New Roman" w:hAnsi="Times New Roman" w:cs="Times New Roman"/>
          <w:sz w:val="28"/>
          <w:szCs w:val="28"/>
        </w:rPr>
        <w:t>расположенной по адресу: г.Бобруйск, ул.Пушкина, д.215А, каб.29</w:t>
      </w:r>
      <w:r w:rsidRPr="00B60A27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</w:pP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Время проведения личного приема граждан, индивидуальных предпринимателей и представителей юридических лиц с 15.00 до 20.00.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Предварительная запись на личный прием граждан, индивидуальных предпринимателей, представителей юридических лиц к руководству инспекции осуществляется: с 8.00 до 13.00 и с 14.00 до 17.00 в понедельник – пятницу: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-при личном посещении инспекции в кабинете № 29 (приемная);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-по телефону: 8(0225)749576;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color w:val="1A1A1A"/>
          <w:sz w:val="28"/>
          <w:szCs w:val="28"/>
        </w:rPr>
        <w:t>-на портале Министерства по налогам и сборам Республики Беларусь в электронном сервисе «Запись на личный прием граждан».</w:t>
      </w: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</w:pPr>
    </w:p>
    <w:p w:rsidR="00B60A27" w:rsidRPr="00B60A27" w:rsidRDefault="00B60A27" w:rsidP="00B60A27">
      <w:pPr>
        <w:shd w:val="clear" w:color="auto" w:fill="FAFAFA"/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60A27">
        <w:rPr>
          <w:rFonts w:ascii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</w:rPr>
        <w:t>Прямая телефонная линия по вопросам организации работы налоговых органов будет проводиться по номеру телефона 8(0225) 74 95 76 с 11.00 до 14.00.</w:t>
      </w:r>
    </w:p>
    <w:p w:rsidR="00B60A27" w:rsidRPr="00B60A27" w:rsidRDefault="00B60A27" w:rsidP="00B60A2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18"/>
        </w:rPr>
      </w:pPr>
    </w:p>
    <w:p w:rsidR="00B60A27" w:rsidRPr="00B60A27" w:rsidRDefault="00B60A27" w:rsidP="00B60A27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18"/>
        </w:rPr>
      </w:pPr>
    </w:p>
    <w:p w:rsidR="00DB1845" w:rsidRPr="00B60A27" w:rsidRDefault="00DB1845" w:rsidP="00B60A27">
      <w:pPr>
        <w:pBdr>
          <w:bottom w:val="single" w:sz="12" w:space="0" w:color="EBEBEB"/>
        </w:pBdr>
        <w:shd w:val="clear" w:color="auto" w:fill="FAFAFA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B1845" w:rsidRPr="00B60A27" w:rsidSect="00C72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5FF" w:rsidRDefault="002555FF" w:rsidP="002A0F20">
      <w:pPr>
        <w:spacing w:after="0" w:line="240" w:lineRule="auto"/>
      </w:pPr>
      <w:r>
        <w:separator/>
      </w:r>
    </w:p>
  </w:endnote>
  <w:endnote w:type="continuationSeparator" w:id="0">
    <w:p w:rsidR="002555FF" w:rsidRDefault="002555FF" w:rsidP="002A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5FF" w:rsidRDefault="002555FF" w:rsidP="002A0F20">
      <w:pPr>
        <w:spacing w:after="0" w:line="240" w:lineRule="auto"/>
      </w:pPr>
      <w:r>
        <w:separator/>
      </w:r>
    </w:p>
  </w:footnote>
  <w:footnote w:type="continuationSeparator" w:id="0">
    <w:p w:rsidR="002555FF" w:rsidRDefault="002555FF" w:rsidP="002A0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730E8"/>
    <w:multiLevelType w:val="multilevel"/>
    <w:tmpl w:val="411A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81934"/>
    <w:multiLevelType w:val="multilevel"/>
    <w:tmpl w:val="3EB4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C24972"/>
    <w:multiLevelType w:val="multilevel"/>
    <w:tmpl w:val="C4E05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CB7BE8"/>
    <w:multiLevelType w:val="multilevel"/>
    <w:tmpl w:val="AF0A8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985B85"/>
    <w:multiLevelType w:val="multilevel"/>
    <w:tmpl w:val="9464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9B4FF6"/>
    <w:multiLevelType w:val="multilevel"/>
    <w:tmpl w:val="A13C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C03FE"/>
    <w:multiLevelType w:val="hybridMultilevel"/>
    <w:tmpl w:val="B14E6AE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AD"/>
    <w:rsid w:val="0000403A"/>
    <w:rsid w:val="000058B9"/>
    <w:rsid w:val="000105CD"/>
    <w:rsid w:val="0001090A"/>
    <w:rsid w:val="00013FB2"/>
    <w:rsid w:val="0001511E"/>
    <w:rsid w:val="00016878"/>
    <w:rsid w:val="000210A6"/>
    <w:rsid w:val="00021A3C"/>
    <w:rsid w:val="00027B42"/>
    <w:rsid w:val="00027ED2"/>
    <w:rsid w:val="000301D9"/>
    <w:rsid w:val="000330B3"/>
    <w:rsid w:val="00056A05"/>
    <w:rsid w:val="00061EC2"/>
    <w:rsid w:val="00071091"/>
    <w:rsid w:val="00072569"/>
    <w:rsid w:val="00074DA3"/>
    <w:rsid w:val="000772A8"/>
    <w:rsid w:val="0008109D"/>
    <w:rsid w:val="00084173"/>
    <w:rsid w:val="000867B7"/>
    <w:rsid w:val="000A1BBD"/>
    <w:rsid w:val="000A774E"/>
    <w:rsid w:val="000C4B36"/>
    <w:rsid w:val="000D1029"/>
    <w:rsid w:val="000D5414"/>
    <w:rsid w:val="000E0258"/>
    <w:rsid w:val="000E0707"/>
    <w:rsid w:val="000E2DD3"/>
    <w:rsid w:val="000F1855"/>
    <w:rsid w:val="000F280B"/>
    <w:rsid w:val="000F3D92"/>
    <w:rsid w:val="001027D8"/>
    <w:rsid w:val="001169DB"/>
    <w:rsid w:val="0013278F"/>
    <w:rsid w:val="00132B52"/>
    <w:rsid w:val="00137E94"/>
    <w:rsid w:val="00150CD6"/>
    <w:rsid w:val="001578A2"/>
    <w:rsid w:val="001604E2"/>
    <w:rsid w:val="00165BF6"/>
    <w:rsid w:val="00166C72"/>
    <w:rsid w:val="00181AEE"/>
    <w:rsid w:val="00183FF0"/>
    <w:rsid w:val="00184A0E"/>
    <w:rsid w:val="00185251"/>
    <w:rsid w:val="00191CD7"/>
    <w:rsid w:val="001A5A0D"/>
    <w:rsid w:val="001B032A"/>
    <w:rsid w:val="001B6393"/>
    <w:rsid w:val="001C51E1"/>
    <w:rsid w:val="001D408A"/>
    <w:rsid w:val="001E2481"/>
    <w:rsid w:val="001E3277"/>
    <w:rsid w:val="001F1F25"/>
    <w:rsid w:val="001F2463"/>
    <w:rsid w:val="001F51E2"/>
    <w:rsid w:val="001F5C44"/>
    <w:rsid w:val="00202B2D"/>
    <w:rsid w:val="00213783"/>
    <w:rsid w:val="0022265D"/>
    <w:rsid w:val="00222C7E"/>
    <w:rsid w:val="00226DD2"/>
    <w:rsid w:val="00231103"/>
    <w:rsid w:val="00237D94"/>
    <w:rsid w:val="00245F63"/>
    <w:rsid w:val="0024655C"/>
    <w:rsid w:val="002555FF"/>
    <w:rsid w:val="00260539"/>
    <w:rsid w:val="00260C42"/>
    <w:rsid w:val="002638FC"/>
    <w:rsid w:val="002656D2"/>
    <w:rsid w:val="002663B9"/>
    <w:rsid w:val="002666C5"/>
    <w:rsid w:val="002702F4"/>
    <w:rsid w:val="00271A1B"/>
    <w:rsid w:val="00273D64"/>
    <w:rsid w:val="002745AD"/>
    <w:rsid w:val="00294F1F"/>
    <w:rsid w:val="0029585E"/>
    <w:rsid w:val="00297DF4"/>
    <w:rsid w:val="002A0F20"/>
    <w:rsid w:val="002A4859"/>
    <w:rsid w:val="002A530B"/>
    <w:rsid w:val="002B2283"/>
    <w:rsid w:val="002B65D0"/>
    <w:rsid w:val="002C2095"/>
    <w:rsid w:val="002C62C3"/>
    <w:rsid w:val="002D0696"/>
    <w:rsid w:val="002D5B08"/>
    <w:rsid w:val="002D6D99"/>
    <w:rsid w:val="002E2D54"/>
    <w:rsid w:val="002E7F04"/>
    <w:rsid w:val="002F1073"/>
    <w:rsid w:val="002F4FC3"/>
    <w:rsid w:val="002F5059"/>
    <w:rsid w:val="003018A9"/>
    <w:rsid w:val="00305110"/>
    <w:rsid w:val="00310E79"/>
    <w:rsid w:val="00312651"/>
    <w:rsid w:val="00312C0A"/>
    <w:rsid w:val="0032223B"/>
    <w:rsid w:val="0033214E"/>
    <w:rsid w:val="0033753B"/>
    <w:rsid w:val="00337CEA"/>
    <w:rsid w:val="00341B3F"/>
    <w:rsid w:val="0035341A"/>
    <w:rsid w:val="00362ECA"/>
    <w:rsid w:val="00366C79"/>
    <w:rsid w:val="003726B5"/>
    <w:rsid w:val="00375424"/>
    <w:rsid w:val="00386CE0"/>
    <w:rsid w:val="0039256F"/>
    <w:rsid w:val="00393E4E"/>
    <w:rsid w:val="00394A75"/>
    <w:rsid w:val="00397BB5"/>
    <w:rsid w:val="003A00B5"/>
    <w:rsid w:val="003A0EDE"/>
    <w:rsid w:val="003A1A41"/>
    <w:rsid w:val="003A79F5"/>
    <w:rsid w:val="003B732A"/>
    <w:rsid w:val="003C0C75"/>
    <w:rsid w:val="003C52A5"/>
    <w:rsid w:val="003D093A"/>
    <w:rsid w:val="003E4342"/>
    <w:rsid w:val="003E7907"/>
    <w:rsid w:val="003E7CF8"/>
    <w:rsid w:val="003F6A56"/>
    <w:rsid w:val="003F7C42"/>
    <w:rsid w:val="004025A1"/>
    <w:rsid w:val="00407BBC"/>
    <w:rsid w:val="004243BD"/>
    <w:rsid w:val="00444AA6"/>
    <w:rsid w:val="0045000F"/>
    <w:rsid w:val="004507A1"/>
    <w:rsid w:val="00457BAB"/>
    <w:rsid w:val="004614C1"/>
    <w:rsid w:val="0046587E"/>
    <w:rsid w:val="00466DF6"/>
    <w:rsid w:val="00467DC6"/>
    <w:rsid w:val="004713F2"/>
    <w:rsid w:val="00471E26"/>
    <w:rsid w:val="00474BB2"/>
    <w:rsid w:val="00476DF6"/>
    <w:rsid w:val="00482A2A"/>
    <w:rsid w:val="004909AB"/>
    <w:rsid w:val="00493D8D"/>
    <w:rsid w:val="00497528"/>
    <w:rsid w:val="004A2572"/>
    <w:rsid w:val="004B6C68"/>
    <w:rsid w:val="004C0192"/>
    <w:rsid w:val="004C46C6"/>
    <w:rsid w:val="004C5F2E"/>
    <w:rsid w:val="004D5874"/>
    <w:rsid w:val="004D5AB6"/>
    <w:rsid w:val="004D7BA2"/>
    <w:rsid w:val="004E1BEC"/>
    <w:rsid w:val="004E6F3A"/>
    <w:rsid w:val="0050504E"/>
    <w:rsid w:val="00513928"/>
    <w:rsid w:val="005144CA"/>
    <w:rsid w:val="005174EB"/>
    <w:rsid w:val="005215F7"/>
    <w:rsid w:val="00532E20"/>
    <w:rsid w:val="00534CD4"/>
    <w:rsid w:val="00554857"/>
    <w:rsid w:val="005573BE"/>
    <w:rsid w:val="00561426"/>
    <w:rsid w:val="00561E60"/>
    <w:rsid w:val="00584DD3"/>
    <w:rsid w:val="0059505E"/>
    <w:rsid w:val="00595D3F"/>
    <w:rsid w:val="00595FB1"/>
    <w:rsid w:val="005A6A36"/>
    <w:rsid w:val="005A7467"/>
    <w:rsid w:val="005C10EF"/>
    <w:rsid w:val="005C19B8"/>
    <w:rsid w:val="005D118A"/>
    <w:rsid w:val="005D4DF0"/>
    <w:rsid w:val="005D6EE9"/>
    <w:rsid w:val="005E0822"/>
    <w:rsid w:val="005E2A91"/>
    <w:rsid w:val="005E350E"/>
    <w:rsid w:val="005E75E2"/>
    <w:rsid w:val="005F0623"/>
    <w:rsid w:val="005F2F84"/>
    <w:rsid w:val="0060005E"/>
    <w:rsid w:val="0060152F"/>
    <w:rsid w:val="0060344E"/>
    <w:rsid w:val="00603D8F"/>
    <w:rsid w:val="006078F0"/>
    <w:rsid w:val="00612028"/>
    <w:rsid w:val="00613C0C"/>
    <w:rsid w:val="00630D38"/>
    <w:rsid w:val="0063162E"/>
    <w:rsid w:val="00643531"/>
    <w:rsid w:val="00644D89"/>
    <w:rsid w:val="00652260"/>
    <w:rsid w:val="00654C00"/>
    <w:rsid w:val="0065618B"/>
    <w:rsid w:val="00660131"/>
    <w:rsid w:val="00663ED7"/>
    <w:rsid w:val="006732C9"/>
    <w:rsid w:val="006839C4"/>
    <w:rsid w:val="00686DDF"/>
    <w:rsid w:val="00690AE8"/>
    <w:rsid w:val="0069151C"/>
    <w:rsid w:val="00691CB7"/>
    <w:rsid w:val="00692EBF"/>
    <w:rsid w:val="00696F3F"/>
    <w:rsid w:val="006A54A9"/>
    <w:rsid w:val="006E51B8"/>
    <w:rsid w:val="00704FD2"/>
    <w:rsid w:val="0071330C"/>
    <w:rsid w:val="00714C09"/>
    <w:rsid w:val="0071775F"/>
    <w:rsid w:val="00717B23"/>
    <w:rsid w:val="00730C8B"/>
    <w:rsid w:val="00734A4C"/>
    <w:rsid w:val="00740A72"/>
    <w:rsid w:val="007435EF"/>
    <w:rsid w:val="00745C88"/>
    <w:rsid w:val="00750E29"/>
    <w:rsid w:val="00751F89"/>
    <w:rsid w:val="00756BC2"/>
    <w:rsid w:val="00763E17"/>
    <w:rsid w:val="0077208B"/>
    <w:rsid w:val="00772E7B"/>
    <w:rsid w:val="007736A0"/>
    <w:rsid w:val="007847D5"/>
    <w:rsid w:val="007864F9"/>
    <w:rsid w:val="007917E5"/>
    <w:rsid w:val="00792FD1"/>
    <w:rsid w:val="007A1C40"/>
    <w:rsid w:val="007A2B36"/>
    <w:rsid w:val="007B05D1"/>
    <w:rsid w:val="007B0DA9"/>
    <w:rsid w:val="007B0EB6"/>
    <w:rsid w:val="007C1392"/>
    <w:rsid w:val="007E20C9"/>
    <w:rsid w:val="007F0B65"/>
    <w:rsid w:val="007F271F"/>
    <w:rsid w:val="007F5B69"/>
    <w:rsid w:val="0080192E"/>
    <w:rsid w:val="008021EB"/>
    <w:rsid w:val="00813E5B"/>
    <w:rsid w:val="00814F00"/>
    <w:rsid w:val="00815881"/>
    <w:rsid w:val="00815AC2"/>
    <w:rsid w:val="008309D7"/>
    <w:rsid w:val="00832D48"/>
    <w:rsid w:val="0084353B"/>
    <w:rsid w:val="00847C8C"/>
    <w:rsid w:val="00857EC3"/>
    <w:rsid w:val="00860613"/>
    <w:rsid w:val="00861A92"/>
    <w:rsid w:val="00874347"/>
    <w:rsid w:val="00880645"/>
    <w:rsid w:val="00893168"/>
    <w:rsid w:val="008B276E"/>
    <w:rsid w:val="008B5742"/>
    <w:rsid w:val="008B5AC5"/>
    <w:rsid w:val="008B5C7F"/>
    <w:rsid w:val="008B6A86"/>
    <w:rsid w:val="008C62F3"/>
    <w:rsid w:val="008D296D"/>
    <w:rsid w:val="008E1E26"/>
    <w:rsid w:val="008E2EAA"/>
    <w:rsid w:val="008E684D"/>
    <w:rsid w:val="008E766A"/>
    <w:rsid w:val="008F5E47"/>
    <w:rsid w:val="009023C1"/>
    <w:rsid w:val="0092749E"/>
    <w:rsid w:val="00930EEC"/>
    <w:rsid w:val="0093284D"/>
    <w:rsid w:val="009328F1"/>
    <w:rsid w:val="0093438E"/>
    <w:rsid w:val="00936E86"/>
    <w:rsid w:val="009500E0"/>
    <w:rsid w:val="0095553F"/>
    <w:rsid w:val="00955863"/>
    <w:rsid w:val="00961875"/>
    <w:rsid w:val="009633EA"/>
    <w:rsid w:val="00967EB8"/>
    <w:rsid w:val="0097095E"/>
    <w:rsid w:val="009730E5"/>
    <w:rsid w:val="009740DD"/>
    <w:rsid w:val="009758BB"/>
    <w:rsid w:val="009832C6"/>
    <w:rsid w:val="00993B1F"/>
    <w:rsid w:val="00994459"/>
    <w:rsid w:val="009A2BFB"/>
    <w:rsid w:val="009B77FD"/>
    <w:rsid w:val="009C08C1"/>
    <w:rsid w:val="009C6432"/>
    <w:rsid w:val="009C6849"/>
    <w:rsid w:val="009C7F0E"/>
    <w:rsid w:val="009D0EDB"/>
    <w:rsid w:val="009D2375"/>
    <w:rsid w:val="009D2FBB"/>
    <w:rsid w:val="009D550E"/>
    <w:rsid w:val="009F06DC"/>
    <w:rsid w:val="009F1E02"/>
    <w:rsid w:val="009F45CF"/>
    <w:rsid w:val="009F575E"/>
    <w:rsid w:val="00A20EC3"/>
    <w:rsid w:val="00A3484B"/>
    <w:rsid w:val="00A35228"/>
    <w:rsid w:val="00A52A05"/>
    <w:rsid w:val="00A53A2F"/>
    <w:rsid w:val="00A54305"/>
    <w:rsid w:val="00A54509"/>
    <w:rsid w:val="00A5475C"/>
    <w:rsid w:val="00A567BB"/>
    <w:rsid w:val="00A60CD1"/>
    <w:rsid w:val="00A7032B"/>
    <w:rsid w:val="00A72474"/>
    <w:rsid w:val="00A8234E"/>
    <w:rsid w:val="00A9236C"/>
    <w:rsid w:val="00A96E68"/>
    <w:rsid w:val="00A970E5"/>
    <w:rsid w:val="00AA0F5A"/>
    <w:rsid w:val="00AA5641"/>
    <w:rsid w:val="00AA5662"/>
    <w:rsid w:val="00AA598D"/>
    <w:rsid w:val="00AA76FB"/>
    <w:rsid w:val="00AB1D6E"/>
    <w:rsid w:val="00AB21A4"/>
    <w:rsid w:val="00AB7997"/>
    <w:rsid w:val="00AD0AEA"/>
    <w:rsid w:val="00AD1397"/>
    <w:rsid w:val="00AD3E53"/>
    <w:rsid w:val="00AD497D"/>
    <w:rsid w:val="00AD7746"/>
    <w:rsid w:val="00AD793B"/>
    <w:rsid w:val="00AE6051"/>
    <w:rsid w:val="00AF1FCB"/>
    <w:rsid w:val="00AF40D5"/>
    <w:rsid w:val="00AF6F74"/>
    <w:rsid w:val="00AF7B4F"/>
    <w:rsid w:val="00B02B30"/>
    <w:rsid w:val="00B14A22"/>
    <w:rsid w:val="00B14D19"/>
    <w:rsid w:val="00B23F3A"/>
    <w:rsid w:val="00B268E9"/>
    <w:rsid w:val="00B334AD"/>
    <w:rsid w:val="00B50868"/>
    <w:rsid w:val="00B5094C"/>
    <w:rsid w:val="00B50B2E"/>
    <w:rsid w:val="00B50DA4"/>
    <w:rsid w:val="00B53C99"/>
    <w:rsid w:val="00B609D6"/>
    <w:rsid w:val="00B60A27"/>
    <w:rsid w:val="00B61824"/>
    <w:rsid w:val="00B62DF7"/>
    <w:rsid w:val="00B876A8"/>
    <w:rsid w:val="00BA1644"/>
    <w:rsid w:val="00BA52E7"/>
    <w:rsid w:val="00BB093B"/>
    <w:rsid w:val="00BB6112"/>
    <w:rsid w:val="00BC4369"/>
    <w:rsid w:val="00BD2A33"/>
    <w:rsid w:val="00BE32D2"/>
    <w:rsid w:val="00BE7B3E"/>
    <w:rsid w:val="00C13ED2"/>
    <w:rsid w:val="00C1471B"/>
    <w:rsid w:val="00C23F69"/>
    <w:rsid w:val="00C31754"/>
    <w:rsid w:val="00C32273"/>
    <w:rsid w:val="00C52B1E"/>
    <w:rsid w:val="00C52C1B"/>
    <w:rsid w:val="00C5571D"/>
    <w:rsid w:val="00C65565"/>
    <w:rsid w:val="00C676A3"/>
    <w:rsid w:val="00C70385"/>
    <w:rsid w:val="00C73E8B"/>
    <w:rsid w:val="00C765D6"/>
    <w:rsid w:val="00C77BA7"/>
    <w:rsid w:val="00C83E8E"/>
    <w:rsid w:val="00C843A2"/>
    <w:rsid w:val="00C87046"/>
    <w:rsid w:val="00C918E7"/>
    <w:rsid w:val="00C95568"/>
    <w:rsid w:val="00C96973"/>
    <w:rsid w:val="00CA2158"/>
    <w:rsid w:val="00CA224A"/>
    <w:rsid w:val="00CC0029"/>
    <w:rsid w:val="00CC6E6B"/>
    <w:rsid w:val="00CD5486"/>
    <w:rsid w:val="00CD7566"/>
    <w:rsid w:val="00CE0A22"/>
    <w:rsid w:val="00CE4D3D"/>
    <w:rsid w:val="00CE78AD"/>
    <w:rsid w:val="00D003B8"/>
    <w:rsid w:val="00D01A64"/>
    <w:rsid w:val="00D01F30"/>
    <w:rsid w:val="00D02CB5"/>
    <w:rsid w:val="00D13E23"/>
    <w:rsid w:val="00D145A9"/>
    <w:rsid w:val="00D15AF9"/>
    <w:rsid w:val="00D17EA5"/>
    <w:rsid w:val="00D20167"/>
    <w:rsid w:val="00D205C3"/>
    <w:rsid w:val="00D20CAF"/>
    <w:rsid w:val="00D2377E"/>
    <w:rsid w:val="00D273BA"/>
    <w:rsid w:val="00D34B14"/>
    <w:rsid w:val="00D3793C"/>
    <w:rsid w:val="00D42382"/>
    <w:rsid w:val="00D4279B"/>
    <w:rsid w:val="00D53993"/>
    <w:rsid w:val="00D62DF5"/>
    <w:rsid w:val="00D63AE6"/>
    <w:rsid w:val="00D64518"/>
    <w:rsid w:val="00D7008E"/>
    <w:rsid w:val="00D83675"/>
    <w:rsid w:val="00D863D6"/>
    <w:rsid w:val="00D87D46"/>
    <w:rsid w:val="00DA0443"/>
    <w:rsid w:val="00DA3ADC"/>
    <w:rsid w:val="00DA5ABD"/>
    <w:rsid w:val="00DB04C0"/>
    <w:rsid w:val="00DB1352"/>
    <w:rsid w:val="00DB1845"/>
    <w:rsid w:val="00DB57D2"/>
    <w:rsid w:val="00DB650E"/>
    <w:rsid w:val="00DB7047"/>
    <w:rsid w:val="00DD1016"/>
    <w:rsid w:val="00DD3001"/>
    <w:rsid w:val="00DD30DE"/>
    <w:rsid w:val="00DE18BA"/>
    <w:rsid w:val="00DE22CF"/>
    <w:rsid w:val="00DE30E8"/>
    <w:rsid w:val="00DF18CA"/>
    <w:rsid w:val="00DF4114"/>
    <w:rsid w:val="00E00A4F"/>
    <w:rsid w:val="00E01F42"/>
    <w:rsid w:val="00E05F69"/>
    <w:rsid w:val="00E17552"/>
    <w:rsid w:val="00E1798C"/>
    <w:rsid w:val="00E203C2"/>
    <w:rsid w:val="00E203CD"/>
    <w:rsid w:val="00E26EFD"/>
    <w:rsid w:val="00E31E36"/>
    <w:rsid w:val="00E3361E"/>
    <w:rsid w:val="00E367A8"/>
    <w:rsid w:val="00E37016"/>
    <w:rsid w:val="00E47300"/>
    <w:rsid w:val="00E51F37"/>
    <w:rsid w:val="00E5559B"/>
    <w:rsid w:val="00E57987"/>
    <w:rsid w:val="00E60CA1"/>
    <w:rsid w:val="00E60D12"/>
    <w:rsid w:val="00E87339"/>
    <w:rsid w:val="00E9146E"/>
    <w:rsid w:val="00EA0E68"/>
    <w:rsid w:val="00EB6078"/>
    <w:rsid w:val="00EC1312"/>
    <w:rsid w:val="00EC1AB9"/>
    <w:rsid w:val="00EC5959"/>
    <w:rsid w:val="00ED1C18"/>
    <w:rsid w:val="00ED2443"/>
    <w:rsid w:val="00ED2D85"/>
    <w:rsid w:val="00ED3CC9"/>
    <w:rsid w:val="00ED72B0"/>
    <w:rsid w:val="00EE52C8"/>
    <w:rsid w:val="00EF18CE"/>
    <w:rsid w:val="00EF4395"/>
    <w:rsid w:val="00EF4410"/>
    <w:rsid w:val="00EF769C"/>
    <w:rsid w:val="00EF7963"/>
    <w:rsid w:val="00F210EA"/>
    <w:rsid w:val="00F2205E"/>
    <w:rsid w:val="00F22481"/>
    <w:rsid w:val="00F241BA"/>
    <w:rsid w:val="00F367FA"/>
    <w:rsid w:val="00F4011F"/>
    <w:rsid w:val="00F403B2"/>
    <w:rsid w:val="00F45D36"/>
    <w:rsid w:val="00F4654C"/>
    <w:rsid w:val="00F626EA"/>
    <w:rsid w:val="00F651A2"/>
    <w:rsid w:val="00F66134"/>
    <w:rsid w:val="00F73448"/>
    <w:rsid w:val="00F75B2E"/>
    <w:rsid w:val="00F77006"/>
    <w:rsid w:val="00F8065F"/>
    <w:rsid w:val="00F8339B"/>
    <w:rsid w:val="00F83587"/>
    <w:rsid w:val="00F85888"/>
    <w:rsid w:val="00F85A32"/>
    <w:rsid w:val="00F905B4"/>
    <w:rsid w:val="00F924E8"/>
    <w:rsid w:val="00F93417"/>
    <w:rsid w:val="00F96E57"/>
    <w:rsid w:val="00FA1516"/>
    <w:rsid w:val="00FA2422"/>
    <w:rsid w:val="00FA4951"/>
    <w:rsid w:val="00FA55A3"/>
    <w:rsid w:val="00FB2633"/>
    <w:rsid w:val="00FB4D7C"/>
    <w:rsid w:val="00FB6F75"/>
    <w:rsid w:val="00FC14A7"/>
    <w:rsid w:val="00FC3D2C"/>
    <w:rsid w:val="00FC5471"/>
    <w:rsid w:val="00FE3BA6"/>
    <w:rsid w:val="00FF12C8"/>
    <w:rsid w:val="00FF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8662B-5D0E-4673-8D9E-6EF45F0F6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16"/>
  </w:style>
  <w:style w:type="paragraph" w:styleId="1">
    <w:name w:val="heading 1"/>
    <w:basedOn w:val="a"/>
    <w:next w:val="a"/>
    <w:link w:val="10"/>
    <w:uiPriority w:val="9"/>
    <w:qFormat/>
    <w:rsid w:val="00EF79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76A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876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4D19"/>
    <w:rPr>
      <w:b/>
      <w:bCs/>
    </w:rPr>
  </w:style>
  <w:style w:type="paragraph" w:styleId="a5">
    <w:name w:val="Body Text Indent"/>
    <w:basedOn w:val="a"/>
    <w:link w:val="a6"/>
    <w:rsid w:val="00362EC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62ECA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876A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876A8"/>
  </w:style>
  <w:style w:type="character" w:customStyle="1" w:styleId="20">
    <w:name w:val="Заголовок 2 Знак"/>
    <w:basedOn w:val="a0"/>
    <w:link w:val="2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876A8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B876A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AA56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79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unhideWhenUsed/>
    <w:rsid w:val="00EF7963"/>
    <w:rPr>
      <w:strike w:val="0"/>
      <w:dstrike w:val="0"/>
      <w:color w:val="0000FF"/>
      <w:u w:val="none"/>
      <w:effect w:val="none"/>
    </w:rPr>
  </w:style>
  <w:style w:type="paragraph" w:customStyle="1" w:styleId="Style9">
    <w:name w:val="Style9"/>
    <w:basedOn w:val="a"/>
    <w:rsid w:val="00A3484B"/>
    <w:pPr>
      <w:widowControl w:val="0"/>
      <w:autoSpaceDE w:val="0"/>
      <w:autoSpaceDN w:val="0"/>
      <w:adjustRightInd w:val="0"/>
      <w:spacing w:after="0" w:line="19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26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6DD2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uiPriority w:val="99"/>
    <w:rsid w:val="00DD1016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uiPriority w:val="99"/>
    <w:rsid w:val="00DD1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DD10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uiPriority w:val="99"/>
    <w:rsid w:val="003D09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uiPriority w:val="99"/>
    <w:rsid w:val="003D09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uiPriority w:val="99"/>
    <w:rsid w:val="003D093A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uiPriority w:val="99"/>
    <w:rsid w:val="003D09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cpi">
    <w:name w:val="tablencpi"/>
    <w:uiPriority w:val="99"/>
    <w:rsid w:val="003D0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t-4">
    <w:name w:val="mt-4"/>
    <w:basedOn w:val="a"/>
    <w:rsid w:val="00BD2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0F20"/>
  </w:style>
  <w:style w:type="paragraph" w:styleId="ae">
    <w:name w:val="footer"/>
    <w:basedOn w:val="a"/>
    <w:link w:val="af"/>
    <w:uiPriority w:val="99"/>
    <w:semiHidden/>
    <w:unhideWhenUsed/>
    <w:rsid w:val="002A0F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A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757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7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1439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0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6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658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556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24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568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77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469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557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940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351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9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6175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5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8476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34D2F-C319-4B2D-A49C-4DD1B689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Никипорец</dc:creator>
  <cp:lastModifiedBy>Admin</cp:lastModifiedBy>
  <cp:revision>2</cp:revision>
  <cp:lastPrinted>2024-12-20T12:52:00Z</cp:lastPrinted>
  <dcterms:created xsi:type="dcterms:W3CDTF">2024-12-20T12:53:00Z</dcterms:created>
  <dcterms:modified xsi:type="dcterms:W3CDTF">2024-12-20T12:53:00Z</dcterms:modified>
</cp:coreProperties>
</file>