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B6D827" w14:textId="7CFA07B1" w:rsidR="00227938" w:rsidRPr="00D32AF4" w:rsidRDefault="00227938" w:rsidP="00875C3B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875C3B">
        <w:t>__________________________________</w:t>
      </w:r>
    </w:p>
    <w:p w14:paraId="628F3D09" w14:textId="77777777" w:rsidR="00227938" w:rsidRPr="00D32AF4" w:rsidRDefault="00227938" w:rsidP="00227938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2C257F8D" w14:textId="77777777" w:rsidR="00227938" w:rsidRDefault="00227938" w:rsidP="00227938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359B12AC" w14:textId="77777777" w:rsidR="00227938" w:rsidRDefault="00227938" w:rsidP="00227938">
      <w:pPr>
        <w:ind w:left="4140"/>
        <w:rPr>
          <w:iCs/>
        </w:rPr>
      </w:pPr>
      <w:r>
        <w:rPr>
          <w:iCs/>
        </w:rPr>
        <w:t>__________________________________</w:t>
      </w:r>
    </w:p>
    <w:p w14:paraId="19283125" w14:textId="77777777" w:rsidR="00227938" w:rsidRPr="00D30ABD" w:rsidRDefault="00227938" w:rsidP="0022793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5F2180E" w14:textId="77777777" w:rsidR="00227938" w:rsidRPr="00DF1AFE" w:rsidRDefault="00227938" w:rsidP="00227938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2391B318" w14:textId="77777777" w:rsidR="00227938" w:rsidRDefault="00227938" w:rsidP="0022793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279069AD" w14:textId="77777777" w:rsidR="00227938" w:rsidRDefault="00227938" w:rsidP="00227938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6A32D009" w14:textId="38E3B577" w:rsidR="00227938" w:rsidRDefault="00227938" w:rsidP="002279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4E678C">
        <w:rPr>
          <w:sz w:val="28"/>
          <w:szCs w:val="28"/>
        </w:rPr>
        <w:t xml:space="preserve">    </w:t>
      </w:r>
      <w:r w:rsidR="004E678C" w:rsidRPr="005534F5">
        <w:rPr>
          <w:sz w:val="28"/>
          <w:szCs w:val="28"/>
        </w:rPr>
        <w:t xml:space="preserve"> </w:t>
      </w:r>
      <w:r w:rsidR="004E678C">
        <w:rPr>
          <w:sz w:val="28"/>
          <w:szCs w:val="28"/>
        </w:rPr>
        <w:t xml:space="preserve">       </w:t>
      </w:r>
      <w:r w:rsidRPr="005534F5">
        <w:rPr>
          <w:sz w:val="28"/>
          <w:szCs w:val="28"/>
        </w:rPr>
        <w:t>_________________________________</w:t>
      </w:r>
      <w:r w:rsidR="004E678C">
        <w:rPr>
          <w:sz w:val="28"/>
          <w:szCs w:val="28"/>
        </w:rPr>
        <w:t>____</w:t>
      </w:r>
    </w:p>
    <w:p w14:paraId="68FBC1A1" w14:textId="77777777" w:rsidR="004E678C" w:rsidRDefault="004E678C" w:rsidP="00227938">
      <w:pPr>
        <w:jc w:val="center"/>
        <w:rPr>
          <w:b/>
          <w:sz w:val="28"/>
          <w:szCs w:val="28"/>
        </w:rPr>
      </w:pPr>
    </w:p>
    <w:p w14:paraId="3A63E055" w14:textId="77777777" w:rsidR="00227938" w:rsidRDefault="00227938" w:rsidP="00227938">
      <w:pPr>
        <w:jc w:val="center"/>
        <w:rPr>
          <w:b/>
          <w:sz w:val="28"/>
          <w:szCs w:val="28"/>
        </w:rPr>
      </w:pPr>
    </w:p>
    <w:p w14:paraId="24A1E869" w14:textId="77777777" w:rsidR="00227938" w:rsidRDefault="00227938" w:rsidP="00227938">
      <w:pPr>
        <w:jc w:val="center"/>
        <w:rPr>
          <w:b/>
          <w:sz w:val="28"/>
          <w:szCs w:val="28"/>
        </w:rPr>
      </w:pPr>
    </w:p>
    <w:p w14:paraId="725DBB37" w14:textId="77777777" w:rsidR="00227938" w:rsidRPr="00227938" w:rsidRDefault="00227938" w:rsidP="00227938">
      <w:pPr>
        <w:jc w:val="center"/>
        <w:rPr>
          <w:b/>
          <w:sz w:val="24"/>
          <w:szCs w:val="24"/>
        </w:rPr>
      </w:pPr>
      <w:r w:rsidRPr="00227938">
        <w:rPr>
          <w:b/>
          <w:sz w:val="24"/>
          <w:szCs w:val="24"/>
        </w:rPr>
        <w:t>ЗАЯВЛЕНИЕ</w:t>
      </w:r>
    </w:p>
    <w:p w14:paraId="10E41A3B" w14:textId="77777777" w:rsidR="00227938" w:rsidRPr="00227938" w:rsidRDefault="00227938" w:rsidP="00227938">
      <w:pPr>
        <w:jc w:val="center"/>
        <w:rPr>
          <w:b/>
          <w:sz w:val="24"/>
          <w:szCs w:val="24"/>
        </w:rPr>
      </w:pPr>
      <w:r w:rsidRPr="00227938">
        <w:rPr>
          <w:b/>
          <w:sz w:val="24"/>
          <w:szCs w:val="24"/>
        </w:rPr>
        <w:t>по административной процедуре 4.5 «Принятие решения о выдаче родителю, опекуну (попечителю) предварительного разрешения (согласия) на совершение сделок, противоречащих интересам или влекущих уменьшение имущества ребенка, подопечного»</w:t>
      </w:r>
    </w:p>
    <w:p w14:paraId="19CEF69E" w14:textId="77777777" w:rsidR="00227938" w:rsidRDefault="00227938" w:rsidP="00227938">
      <w:pPr>
        <w:jc w:val="center"/>
        <w:rPr>
          <w:b/>
          <w:sz w:val="24"/>
          <w:szCs w:val="24"/>
        </w:rPr>
      </w:pPr>
      <w:r w:rsidRPr="00227938">
        <w:rPr>
          <w:b/>
          <w:sz w:val="24"/>
          <w:szCs w:val="24"/>
        </w:rPr>
        <w:t xml:space="preserve"> Указа Президента Республики Беларусь от 26.04.2010 № 200</w:t>
      </w:r>
    </w:p>
    <w:p w14:paraId="12B5782A" w14:textId="77777777" w:rsidR="004E678C" w:rsidRPr="00227938" w:rsidRDefault="004E678C" w:rsidP="00227938">
      <w:pPr>
        <w:jc w:val="center"/>
        <w:rPr>
          <w:b/>
          <w:sz w:val="24"/>
          <w:szCs w:val="24"/>
        </w:rPr>
      </w:pPr>
      <w:bookmarkStart w:id="0" w:name="_GoBack"/>
      <w:bookmarkEnd w:id="0"/>
    </w:p>
    <w:p w14:paraId="79CD65FF" w14:textId="77777777" w:rsidR="00227938" w:rsidRDefault="00227938" w:rsidP="00227938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предварительное разрешение (согласие) на совершение сделки____________________________________________________________</w:t>
      </w:r>
    </w:p>
    <w:p w14:paraId="57CEE31E" w14:textId="77777777" w:rsidR="00227938" w:rsidRDefault="00227938" w:rsidP="0022793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(по отчуждению имущества подопечного, сдаче его в аренду (наем), безвозмездное пользование или в залог; сделки, </w:t>
      </w:r>
      <w:r>
        <w:rPr>
          <w:sz w:val="28"/>
          <w:szCs w:val="28"/>
        </w:rPr>
        <w:t>__________________________________________________________________</w:t>
      </w:r>
      <w:r>
        <w:rPr>
          <w:sz w:val="18"/>
          <w:szCs w:val="18"/>
        </w:rPr>
        <w:t xml:space="preserve"> влекущей отказ от принадлежащих подопечному прав, раздел его имущества или выдел из него долей; сделки, влекущей уменьшение имущества подопечного)</w:t>
      </w:r>
    </w:p>
    <w:p w14:paraId="36EBDCED" w14:textId="77777777" w:rsidR="00227938" w:rsidRDefault="00227938" w:rsidP="0022793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11874093" w14:textId="77777777" w:rsidR="00227938" w:rsidRDefault="00227938" w:rsidP="0022793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фамилию имя отчество подопечного, год рождения, адрес регистрации, в случае проживания по другому адресу,  </w:t>
      </w:r>
    </w:p>
    <w:p w14:paraId="0CC4FE07" w14:textId="77777777" w:rsidR="00227938" w:rsidRDefault="00227938" w:rsidP="0022793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C5215FA" w14:textId="77777777" w:rsidR="00227938" w:rsidRDefault="00227938" w:rsidP="0022793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адрес проживания, название и дату документа на основании которого подопечный лишен </w:t>
      </w:r>
      <w:proofErr w:type="gramStart"/>
      <w:r>
        <w:rPr>
          <w:sz w:val="18"/>
          <w:szCs w:val="18"/>
        </w:rPr>
        <w:t>права  на</w:t>
      </w:r>
      <w:proofErr w:type="gramEnd"/>
      <w:r>
        <w:rPr>
          <w:sz w:val="18"/>
          <w:szCs w:val="18"/>
        </w:rPr>
        <w:t xml:space="preserve"> совершение сделок самостоятельно)</w:t>
      </w:r>
    </w:p>
    <w:p w14:paraId="742203F0" w14:textId="77777777" w:rsidR="00227938" w:rsidRDefault="00227938" w:rsidP="0022793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7FE1296" w14:textId="77777777" w:rsidR="00227938" w:rsidRDefault="00227938" w:rsidP="00227938">
      <w:pPr>
        <w:jc w:val="center"/>
        <w:rPr>
          <w:sz w:val="18"/>
          <w:szCs w:val="18"/>
        </w:rPr>
      </w:pPr>
      <w:r>
        <w:rPr>
          <w:sz w:val="18"/>
          <w:szCs w:val="18"/>
        </w:rPr>
        <w:t>(описать предполагаемую сделку)</w:t>
      </w:r>
    </w:p>
    <w:p w14:paraId="491BDCD5" w14:textId="77777777" w:rsidR="00227938" w:rsidRDefault="00227938" w:rsidP="00227938">
      <w:pPr>
        <w:ind w:firstLine="684"/>
        <w:rPr>
          <w:sz w:val="28"/>
          <w:szCs w:val="28"/>
        </w:rPr>
      </w:pPr>
      <w:r>
        <w:rPr>
          <w:sz w:val="28"/>
          <w:szCs w:val="28"/>
        </w:rPr>
        <w:t>Совершение указанной сделки необходимо _______________________</w:t>
      </w:r>
    </w:p>
    <w:p w14:paraId="4CF3B723" w14:textId="77777777" w:rsidR="00227938" w:rsidRDefault="00227938" w:rsidP="0022793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3CC598CD" w14:textId="77777777" w:rsidR="00227938" w:rsidRDefault="00227938" w:rsidP="00227938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причина совершения указанной сделки)</w:t>
      </w:r>
    </w:p>
    <w:p w14:paraId="0383B735" w14:textId="77777777" w:rsidR="00227938" w:rsidRPr="00825C98" w:rsidRDefault="00227938" w:rsidP="00227938">
      <w:pPr>
        <w:pStyle w:val="newncpi"/>
        <w:ind w:firstLine="0"/>
        <w:rPr>
          <w:bCs/>
          <w:sz w:val="28"/>
          <w:szCs w:val="28"/>
        </w:rPr>
      </w:pPr>
      <w:r w:rsidRPr="00825C98">
        <w:rPr>
          <w:bCs/>
          <w:sz w:val="28"/>
          <w:szCs w:val="28"/>
        </w:rPr>
        <w:t>Расчетный счет, на который будут переведены денежные средства после совершения сделки (с указанием наименования банка):</w:t>
      </w:r>
    </w:p>
    <w:p w14:paraId="6F1831B6" w14:textId="77777777" w:rsidR="00227938" w:rsidRPr="00825C98" w:rsidRDefault="00227938" w:rsidP="00227938">
      <w:pPr>
        <w:jc w:val="center"/>
        <w:rPr>
          <w:bCs/>
          <w:sz w:val="18"/>
          <w:szCs w:val="18"/>
        </w:rPr>
      </w:pPr>
      <w:r w:rsidRPr="00825C98">
        <w:rPr>
          <w:bCs/>
          <w:sz w:val="28"/>
          <w:szCs w:val="28"/>
        </w:rPr>
        <w:t>____________________________________________________________________________________________________________________________________</w:t>
      </w:r>
    </w:p>
    <w:p w14:paraId="0E37FB92" w14:textId="77777777" w:rsidR="00227938" w:rsidRPr="00E714DB" w:rsidRDefault="00227938" w:rsidP="0022793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4BACB9C" w14:textId="77777777" w:rsidR="00227938" w:rsidRDefault="00227938" w:rsidP="00227938">
      <w:pPr>
        <w:pStyle w:val="newncpi0"/>
        <w:spacing w:line="276" w:lineRule="auto"/>
      </w:pPr>
      <w:r>
        <w:t>_____________________________________________________________________________</w:t>
      </w:r>
    </w:p>
    <w:p w14:paraId="5D21E2A8" w14:textId="77777777" w:rsidR="00227938" w:rsidRDefault="00227938" w:rsidP="00227938">
      <w:pPr>
        <w:pStyle w:val="newncpi0"/>
        <w:spacing w:line="276" w:lineRule="auto"/>
      </w:pPr>
      <w:r>
        <w:t>_____________________________________________________________________________</w:t>
      </w:r>
    </w:p>
    <w:p w14:paraId="78012FB4" w14:textId="77777777" w:rsidR="00227938" w:rsidRDefault="00227938" w:rsidP="00227938">
      <w:pPr>
        <w:pStyle w:val="newncpi0"/>
        <w:spacing w:line="276" w:lineRule="auto"/>
      </w:pPr>
      <w:r>
        <w:t>____________________________________________________________________________</w:t>
      </w:r>
    </w:p>
    <w:p w14:paraId="60900313" w14:textId="77777777" w:rsidR="00227938" w:rsidRPr="00D3286E" w:rsidRDefault="00227938" w:rsidP="0022793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FD2E551" w14:textId="77777777" w:rsidR="00227938" w:rsidRDefault="00227938" w:rsidP="00227938">
      <w:pPr>
        <w:pStyle w:val="newncpi0"/>
      </w:pPr>
      <w:r>
        <w:t>_____________________________________________________________________________</w:t>
      </w:r>
    </w:p>
    <w:p w14:paraId="28B4201B" w14:textId="77777777" w:rsidR="00227938" w:rsidRDefault="00227938" w:rsidP="0022793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14070D2" w14:textId="77777777" w:rsidR="00227938" w:rsidRPr="00D30ABD" w:rsidRDefault="00227938" w:rsidP="00227938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034E6EE" w14:textId="77777777" w:rsidR="00227938" w:rsidRDefault="00227938" w:rsidP="0022793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88C0C9B" w14:textId="77777777" w:rsidR="00227938" w:rsidRDefault="00227938" w:rsidP="002279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CC6F79" w14:textId="77777777" w:rsidR="00227938" w:rsidRPr="00843EA5" w:rsidRDefault="00227938" w:rsidP="002279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0DD54A5" w14:textId="77777777" w:rsidR="00227938" w:rsidRPr="00843EA5" w:rsidRDefault="00227938" w:rsidP="002279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604EFB1" w14:textId="77777777" w:rsidR="00227938" w:rsidRDefault="00227938" w:rsidP="002279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66C4A84" w14:textId="77777777" w:rsidR="00227938" w:rsidRDefault="00227938" w:rsidP="0022793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sectPr w:rsidR="00227938" w:rsidSect="00227938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B383C"/>
    <w:multiLevelType w:val="hybridMultilevel"/>
    <w:tmpl w:val="33B62804"/>
    <w:lvl w:ilvl="0" w:tplc="0F46331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E55DC6"/>
    <w:multiLevelType w:val="hybridMultilevel"/>
    <w:tmpl w:val="10108FE6"/>
    <w:lvl w:ilvl="0" w:tplc="3A9276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938"/>
    <w:rsid w:val="000E55D9"/>
    <w:rsid w:val="00227938"/>
    <w:rsid w:val="00242389"/>
    <w:rsid w:val="003777FA"/>
    <w:rsid w:val="004E678C"/>
    <w:rsid w:val="00875C3B"/>
    <w:rsid w:val="009D0B40"/>
    <w:rsid w:val="00CF222B"/>
    <w:rsid w:val="00F15B79"/>
    <w:rsid w:val="00F25F1B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F4824"/>
  <w15:chartTrackingRefBased/>
  <w15:docId w15:val="{E83CFEE8-9AB9-47FF-8904-A6A3399E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93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938"/>
    <w:pPr>
      <w:ind w:left="720"/>
      <w:contextualSpacing/>
    </w:pPr>
  </w:style>
  <w:style w:type="paragraph" w:customStyle="1" w:styleId="newncpi">
    <w:name w:val="newncpi"/>
    <w:basedOn w:val="a"/>
    <w:rsid w:val="0022793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227938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279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79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9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7</cp:revision>
  <cp:lastPrinted>2026-06-01T08:00:00Z</cp:lastPrinted>
  <dcterms:created xsi:type="dcterms:W3CDTF">2026-05-29T11:19:00Z</dcterms:created>
  <dcterms:modified xsi:type="dcterms:W3CDTF">2026-10-15T14:33:00Z</dcterms:modified>
</cp:coreProperties>
</file>