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989" w:rsidRPr="00513E70" w:rsidRDefault="007A5989" w:rsidP="007A5989">
      <w:pPr>
        <w:spacing w:after="0" w:line="280" w:lineRule="exact"/>
        <w:ind w:left="5245" w:right="-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1</w:t>
      </w:r>
    </w:p>
    <w:p w:rsidR="007A5989" w:rsidRPr="00513E70" w:rsidRDefault="007A5989" w:rsidP="007A5989">
      <w:pPr>
        <w:spacing w:after="0" w:line="280" w:lineRule="exact"/>
        <w:ind w:left="5245" w:right="-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к Положению о порядке назначения и выплаты государственных пособий семьям, воспитывающим детей</w:t>
      </w:r>
    </w:p>
    <w:p w:rsidR="007A5989" w:rsidRPr="00513E70" w:rsidRDefault="007A5989" w:rsidP="007A5989">
      <w:pPr>
        <w:spacing w:after="0" w:line="280" w:lineRule="exact"/>
        <w:ind w:left="5245" w:right="-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(в редакции постановления</w:t>
      </w:r>
    </w:p>
    <w:p w:rsidR="007A5989" w:rsidRPr="00513E70" w:rsidRDefault="007A5989" w:rsidP="007A5989">
      <w:pPr>
        <w:spacing w:after="0" w:line="280" w:lineRule="exact"/>
        <w:ind w:left="5245" w:right="-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Совета Министров</w:t>
      </w:r>
    </w:p>
    <w:p w:rsidR="007A5989" w:rsidRPr="00513E70" w:rsidRDefault="007A5989" w:rsidP="007A5989">
      <w:pPr>
        <w:spacing w:after="0" w:line="280" w:lineRule="exact"/>
        <w:ind w:left="5245" w:right="-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Республики Беларусь</w:t>
      </w:r>
    </w:p>
    <w:p w:rsidR="007A5989" w:rsidRPr="00513E70" w:rsidRDefault="00307661" w:rsidP="007A5989">
      <w:pPr>
        <w:spacing w:after="0" w:line="280" w:lineRule="exact"/>
        <w:ind w:left="5245" w:right="-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20.12.2024 </w:t>
      </w:r>
      <w:r w:rsidR="007A5989"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№ 983)</w:t>
      </w:r>
    </w:p>
    <w:p w:rsidR="007A5989" w:rsidRPr="007A5989" w:rsidRDefault="007A5989" w:rsidP="007A5989">
      <w:pPr>
        <w:spacing w:after="0" w:line="280" w:lineRule="exac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A5989" w:rsidRPr="00513E70" w:rsidRDefault="007A5989" w:rsidP="007A5989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Форма</w:t>
      </w:r>
    </w:p>
    <w:p w:rsidR="007A5989" w:rsidRPr="008E501A" w:rsidRDefault="007A5989" w:rsidP="007A598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499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2"/>
        <w:gridCol w:w="6379"/>
      </w:tblGrid>
      <w:tr w:rsidR="007A5989" w:rsidRPr="008E501A" w:rsidTr="00EC79C7">
        <w:trPr>
          <w:trHeight w:val="240"/>
        </w:trPr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 </w:t>
            </w:r>
          </w:p>
        </w:tc>
        <w:tc>
          <w:tcPr>
            <w:tcW w:w="3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513E70" w:rsidRDefault="007A5989" w:rsidP="00EC7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комиссию по назначению государственных пособий семьям, воспитывающим детей, и пособий по временной нетрудоспособности</w:t>
            </w:r>
          </w:p>
        </w:tc>
      </w:tr>
      <w:tr w:rsidR="007A5989" w:rsidRPr="008E501A" w:rsidTr="00EC79C7">
        <w:trPr>
          <w:trHeight w:val="240"/>
        </w:trPr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_________________________________________</w:t>
            </w:r>
          </w:p>
        </w:tc>
      </w:tr>
      <w:tr w:rsidR="007A5989" w:rsidRPr="008E501A" w:rsidTr="00EC79C7">
        <w:trPr>
          <w:trHeight w:val="240"/>
        </w:trPr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513E70" w:rsidRDefault="007A5989" w:rsidP="00EC79C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государственного органа, организации)</w:t>
            </w:r>
          </w:p>
        </w:tc>
      </w:tr>
      <w:tr w:rsidR="007A5989" w:rsidRPr="008E501A" w:rsidTr="00EC79C7">
        <w:trPr>
          <w:trHeight w:val="240"/>
        </w:trPr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______________________________________</w:t>
            </w:r>
          </w:p>
        </w:tc>
      </w:tr>
      <w:tr w:rsidR="007A5989" w:rsidRPr="008E501A" w:rsidTr="00EC79C7">
        <w:trPr>
          <w:trHeight w:val="240"/>
        </w:trPr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513E70" w:rsidRDefault="007A5989" w:rsidP="00EC79C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собственное имя, отчество</w:t>
            </w:r>
          </w:p>
        </w:tc>
      </w:tr>
      <w:tr w:rsidR="007A5989" w:rsidRPr="008E501A" w:rsidTr="00EC79C7">
        <w:trPr>
          <w:trHeight w:val="240"/>
        </w:trPr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________________________________________,</w:t>
            </w:r>
          </w:p>
        </w:tc>
      </w:tr>
      <w:tr w:rsidR="007A5989" w:rsidRPr="008E501A" w:rsidTr="00EC79C7">
        <w:trPr>
          <w:trHeight w:val="240"/>
        </w:trPr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513E70" w:rsidRDefault="007A5989" w:rsidP="00EC79C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(если таковое имеется) заявителя)</w:t>
            </w:r>
          </w:p>
        </w:tc>
      </w:tr>
      <w:tr w:rsidR="007A5989" w:rsidRPr="008E501A" w:rsidTr="00EC79C7">
        <w:trPr>
          <w:trHeight w:val="240"/>
        </w:trPr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 </w:t>
            </w:r>
          </w:p>
        </w:tc>
        <w:tc>
          <w:tcPr>
            <w:tcW w:w="3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проживающей(его)</w:t>
            </w: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______________________</w:t>
            </w:r>
          </w:p>
        </w:tc>
      </w:tr>
      <w:tr w:rsidR="007A5989" w:rsidRPr="008E501A" w:rsidTr="00EC79C7">
        <w:trPr>
          <w:trHeight w:val="240"/>
        </w:trPr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 </w:t>
            </w:r>
          </w:p>
        </w:tc>
        <w:tc>
          <w:tcPr>
            <w:tcW w:w="3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_______________________________________,</w:t>
            </w:r>
          </w:p>
        </w:tc>
      </w:tr>
      <w:tr w:rsidR="007A5989" w:rsidRPr="008E501A" w:rsidTr="00EC79C7">
        <w:trPr>
          <w:trHeight w:val="240"/>
        </w:trPr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3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513E70" w:rsidRDefault="007A5989" w:rsidP="00EC7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личность:</w:t>
            </w:r>
          </w:p>
        </w:tc>
      </w:tr>
      <w:tr w:rsidR="007A5989" w:rsidRPr="008E501A" w:rsidTr="00EC79C7">
        <w:trPr>
          <w:trHeight w:val="240"/>
        </w:trPr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________________________________________</w:t>
            </w:r>
          </w:p>
        </w:tc>
      </w:tr>
      <w:tr w:rsidR="007A5989" w:rsidRPr="008E501A" w:rsidTr="00EC79C7">
        <w:trPr>
          <w:trHeight w:val="240"/>
        </w:trPr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513E70" w:rsidRDefault="007A5989" w:rsidP="00EC79C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(вид документа, </w:t>
            </w:r>
          </w:p>
        </w:tc>
      </w:tr>
      <w:tr w:rsidR="007A5989" w:rsidRPr="008E501A" w:rsidTr="00EC79C7">
        <w:trPr>
          <w:trHeight w:val="240"/>
        </w:trPr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 </w:t>
            </w:r>
          </w:p>
        </w:tc>
        <w:tc>
          <w:tcPr>
            <w:tcW w:w="34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________________________________________</w:t>
            </w:r>
          </w:p>
        </w:tc>
      </w:tr>
      <w:tr w:rsidR="007A5989" w:rsidRPr="008E501A" w:rsidTr="00EC79C7">
        <w:trPr>
          <w:trHeight w:val="240"/>
        </w:trPr>
        <w:tc>
          <w:tcPr>
            <w:tcW w:w="159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7A5989" w:rsidRPr="008E501A" w:rsidRDefault="007A5989" w:rsidP="00EC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7A5989" w:rsidRPr="00513E70" w:rsidRDefault="007A5989" w:rsidP="0030766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идентификационный номер, в случае отсутствия такого номера – серия (при наличии), номер и дата выдачи документа, удостоверяющего личность)</w:t>
            </w:r>
          </w:p>
          <w:p w:rsidR="007A5989" w:rsidRPr="008E501A" w:rsidRDefault="007A5989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5989" w:rsidRPr="008E501A" w:rsidRDefault="007A5989" w:rsidP="007A5989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7A5989" w:rsidRPr="00513E70" w:rsidRDefault="007A5989" w:rsidP="007A5989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ЗАЯВЛЕНИЕ</w:t>
      </w:r>
    </w:p>
    <w:p w:rsidR="007A5989" w:rsidRPr="00513E70" w:rsidRDefault="007A5989" w:rsidP="007A59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назначении государственных пособий семьям, воспитывающим детей</w:t>
      </w:r>
    </w:p>
    <w:p w:rsidR="007A5989" w:rsidRPr="00513E70" w:rsidRDefault="007A5989" w:rsidP="007A59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989" w:rsidRPr="008E501A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</w:t>
      </w: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___________________________________________</w:t>
      </w:r>
    </w:p>
    <w:p w:rsidR="007A5989" w:rsidRPr="00513E70" w:rsidRDefault="007A5989" w:rsidP="007A5989">
      <w:pPr>
        <w:spacing w:after="0" w:line="240" w:lineRule="exact"/>
        <w:ind w:left="453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виды</w:t>
      </w:r>
    </w:p>
    <w:p w:rsidR="007A5989" w:rsidRPr="008E501A" w:rsidRDefault="007A5989" w:rsidP="007A598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</w:t>
      </w:r>
    </w:p>
    <w:p w:rsidR="007A5989" w:rsidRPr="00513E70" w:rsidRDefault="007A5989" w:rsidP="007A5989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государственных пособий)</w:t>
      </w:r>
    </w:p>
    <w:p w:rsidR="007A5989" w:rsidRPr="008E501A" w:rsidRDefault="007A5989" w:rsidP="007A598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</w:t>
      </w:r>
    </w:p>
    <w:p w:rsidR="007A5989" w:rsidRPr="00513E70" w:rsidRDefault="007A5989" w:rsidP="007A5989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собственное имя, отчество (если таковое имеется), дата рождения ребенка</w:t>
      </w:r>
    </w:p>
    <w:p w:rsidR="007A5989" w:rsidRPr="008E501A" w:rsidRDefault="007A5989" w:rsidP="007A598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______________________________,</w:t>
      </w:r>
    </w:p>
    <w:p w:rsidR="007A5989" w:rsidRPr="00513E70" w:rsidRDefault="007A5989" w:rsidP="007A5989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и идентификационный номер (при наличии)</w:t>
      </w:r>
    </w:p>
    <w:p w:rsidR="007A5989" w:rsidRPr="008E501A" w:rsidRDefault="007A5989" w:rsidP="007A598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</w:t>
      </w:r>
    </w:p>
    <w:p w:rsidR="007A5989" w:rsidRPr="00513E70" w:rsidRDefault="007A5989" w:rsidP="007A5989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собственное имя, отчество (если таковое имеется), дата рождения ребенка</w:t>
      </w:r>
    </w:p>
    <w:p w:rsidR="007A5989" w:rsidRPr="008E501A" w:rsidRDefault="007A5989" w:rsidP="007A598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</w:t>
      </w:r>
    </w:p>
    <w:p w:rsidR="007A5989" w:rsidRPr="00513E70" w:rsidRDefault="007A5989" w:rsidP="007A5989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и идентификационный номер (при наличии)</w:t>
      </w:r>
    </w:p>
    <w:p w:rsidR="007A5989" w:rsidRPr="008E501A" w:rsidRDefault="007A5989" w:rsidP="007A598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</w:t>
      </w:r>
    </w:p>
    <w:p w:rsidR="007A5989" w:rsidRPr="00513E70" w:rsidRDefault="007A5989" w:rsidP="007A5989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собственное имя, отчество (если таковое имеется), дата рождения ребенка</w:t>
      </w:r>
    </w:p>
    <w:p w:rsidR="007A5989" w:rsidRPr="008E501A" w:rsidRDefault="007A5989" w:rsidP="007A598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_____________________________.</w:t>
      </w:r>
    </w:p>
    <w:p w:rsidR="007A5989" w:rsidRDefault="007A5989" w:rsidP="007A5989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и идентификационный номер (при наличии)</w:t>
      </w:r>
    </w:p>
    <w:p w:rsidR="007A5989" w:rsidRDefault="007A5989" w:rsidP="007A5989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A5989" w:rsidRDefault="007A5989" w:rsidP="007A5989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A5989" w:rsidRDefault="007A5989" w:rsidP="007A5989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A5989" w:rsidRPr="00513E70" w:rsidRDefault="007A5989" w:rsidP="007A5989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Сообщаю:</w:t>
      </w:r>
    </w:p>
    <w:p w:rsidR="007A5989" w:rsidRPr="008E501A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супруге</w:t>
      </w: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E501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</w:p>
    <w:p w:rsidR="007A5989" w:rsidRPr="00513E70" w:rsidRDefault="007A5989" w:rsidP="007A5989">
      <w:pPr>
        <w:spacing w:after="0" w:line="240" w:lineRule="exact"/>
        <w:ind w:left="326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собственное имя, отчество (если таковое </w:t>
      </w:r>
    </w:p>
    <w:p w:rsidR="007A5989" w:rsidRPr="008E501A" w:rsidRDefault="007A5989" w:rsidP="007A598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_____________________________;</w:t>
      </w:r>
    </w:p>
    <w:p w:rsidR="007A5989" w:rsidRPr="00513E70" w:rsidRDefault="007A5989" w:rsidP="007A5989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имеется), идентификационный номер (при наличии)</w:t>
      </w:r>
    </w:p>
    <w:p w:rsidR="007A5989" w:rsidRPr="008E501A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уход за ребенком в возрасте до 3 лет осуществляет </w:t>
      </w: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</w:t>
      </w:r>
    </w:p>
    <w:p w:rsidR="007A5989" w:rsidRPr="00513E70" w:rsidRDefault="007A5989" w:rsidP="007A5989">
      <w:pPr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собственное имя, отчество (если таковое имеется) лица,</w:t>
      </w:r>
    </w:p>
    <w:p w:rsidR="007A5989" w:rsidRPr="008E501A" w:rsidRDefault="007A5989" w:rsidP="007A598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_____________________________.</w:t>
      </w:r>
    </w:p>
    <w:p w:rsidR="007A5989" w:rsidRPr="00513E70" w:rsidRDefault="007A5989" w:rsidP="007A5989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осуществляющего уход за ребенком, идентификационный номер (при наличии), </w:t>
      </w:r>
    </w:p>
    <w:p w:rsidR="007A5989" w:rsidRPr="00513E70" w:rsidRDefault="007A5989" w:rsidP="007A5989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родственные отношения с ребенком)</w:t>
      </w:r>
    </w:p>
    <w:p w:rsidR="007A5989" w:rsidRPr="00513E70" w:rsidRDefault="007A5989" w:rsidP="007A598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 своей занятости (дополнительной занятости) и 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"/>
        <w:gridCol w:w="3827"/>
        <w:gridCol w:w="659"/>
        <w:gridCol w:w="4086"/>
        <w:gridCol w:w="659"/>
        <w:gridCol w:w="39"/>
      </w:tblGrid>
      <w:tr w:rsidR="007A5989" w:rsidRPr="00513E70" w:rsidTr="00EC79C7">
        <w:tc>
          <w:tcPr>
            <w:tcW w:w="2094" w:type="pct"/>
            <w:gridSpan w:val="2"/>
            <w:shd w:val="clear" w:color="auto" w:fill="auto"/>
            <w:vAlign w:val="center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Я: 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7A5989" w:rsidRPr="00513E70" w:rsidRDefault="007A5989" w:rsidP="00EC79C7">
            <w:pPr>
              <w:spacing w:after="0" w:line="280" w:lineRule="exact"/>
              <w:ind w:left="-57" w:right="-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</w:t>
            </w:r>
          </w:p>
          <w:p w:rsidR="007A5989" w:rsidRPr="00513E70" w:rsidRDefault="007A5989" w:rsidP="00EC79C7">
            <w:pPr>
              <w:spacing w:after="0" w:line="280" w:lineRule="exact"/>
              <w:ind w:left="-57" w:right="-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81" w:type="pct"/>
            <w:shd w:val="clear" w:color="auto" w:fill="auto"/>
            <w:vAlign w:val="center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 (супруга):</w:t>
            </w:r>
          </w:p>
        </w:tc>
        <w:tc>
          <w:tcPr>
            <w:tcW w:w="373" w:type="pct"/>
            <w:gridSpan w:val="2"/>
            <w:shd w:val="clear" w:color="auto" w:fill="auto"/>
            <w:vAlign w:val="center"/>
          </w:tcPr>
          <w:p w:rsidR="007A5989" w:rsidRPr="00513E70" w:rsidRDefault="007A5989" w:rsidP="00EC79C7">
            <w:pPr>
              <w:spacing w:after="0" w:line="280" w:lineRule="exact"/>
              <w:ind w:left="-57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</w:t>
            </w:r>
          </w:p>
          <w:p w:rsidR="007A5989" w:rsidRPr="00513E70" w:rsidRDefault="007A5989" w:rsidP="00EC79C7">
            <w:pPr>
              <w:spacing w:after="0" w:line="280" w:lineRule="exact"/>
              <w:ind w:left="-57"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7A5989" w:rsidRPr="00513E70" w:rsidTr="00EC79C7">
        <w:trPr>
          <w:trHeight w:val="116"/>
        </w:trPr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 по трудовому дого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вору (контракту)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 по трудовому дого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вору (контракту) 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rPr>
          <w:trHeight w:val="116"/>
        </w:trPr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 на основе членства (участия) в юридических лицах любых организа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ционно-правовых форм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 на основе членства (участия) в юридических лицах любых организационно-пра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вовых форм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rPr>
          <w:trHeight w:val="116"/>
        </w:trPr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являюсь собственником иму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щества (участником, членом, учредителем) юридического лица и выполняю функции руководителя этого юри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дического лица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является собственником иму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щества (участником, членом, учредителем) юридического лица и выполняет функции руководителя этого юриди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ческого лица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rPr>
          <w:trHeight w:val="116"/>
        </w:trPr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 работу по граж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данско-правовому договору, предметом которого являются оказание услуг, выполнение работ и создание объектов интеллектуальной собствен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ности 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выполняет работу по граж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данско-правовому договору, предметом которого являются оказание услуг, выполнение работ и создание объектов интеллектуальной собствен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ности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rPr>
          <w:trHeight w:val="116"/>
        </w:trPr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прохожу службу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проходит службу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rPr>
          <w:trHeight w:val="116"/>
        </w:trPr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обучаюсь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обучается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rPr>
          <w:trHeight w:val="116"/>
        </w:trPr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прохожу подготовку в кли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нической ординатуре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проходит подготовку в кли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нической ординатуре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rPr>
          <w:trHeight w:val="116"/>
        </w:trPr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являюсь нотариусом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является нотариусом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являюсь адвокатом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является адвокатом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зарегистрирован(а) индиви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дуальным предпринимателем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зарегистрирован(а) индиви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дуальным предпринимателем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осуществляю ремесленную деятельность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осуществляю деятельность в сфере </w:t>
            </w:r>
            <w:proofErr w:type="spellStart"/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осуществляет деятельность в сфере </w:t>
            </w:r>
            <w:proofErr w:type="spellStart"/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осуществляю самостоятель</w:t>
            </w:r>
            <w:r w:rsidRPr="00513E7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  <w:t>ную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профессиональную дея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ность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осуществляет самостоятельную 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профессиональную деятель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ность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имею иную занятость – </w:t>
            </w:r>
            <w:r w:rsidRPr="00513E7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самостоятельно уплачиваю обязательные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страховые взно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сы в бюджет фонда в соответствии с законода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тельством о госу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дарственном социальном стра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ховании 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иную занятость – самостоятельно уплачивает обя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зательные страховые взно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сы в бюджет фонда в соответствии с законода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тельством о государствен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ном социальном страховании 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зарегистрирован(а) безра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бот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ным(ой) или прохожу обу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по направлению от органа заня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тости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зарегистрирован(а) безра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бот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ным(ой) или проходит обуче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по направлению от органа заня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тости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нахожусь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находится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работаю, осуществляю  уход за ребенком в возрасте до 3 лет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работает, осуществляет уход за ребенком в возрасте до 3 лет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получаю пособие по уходу за ребенком-инвалидом в воз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расте до 18 лет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получает пособие по уходу за ребенком-инвалидом в воз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расте до 18 лет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получаю пособие по уходу </w:t>
            </w:r>
            <w:r w:rsidRPr="00513E7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за инвалидом I группы, лицом,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13E7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достигшим 80-летнего возраста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получает пособие по уходу за инвалидом I группы, лицом, достигшим 80-летнего возраста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получаю пенсию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получает пенсию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получаю ежемесячную страхо</w:t>
            </w:r>
            <w:r w:rsidRPr="00513E7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softHyphen/>
              <w:t>вую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выплату в соответствии с законодательством об обяза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тельном страховании от нес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частных случаев на произ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водстве и профессиональных заболеваний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получает ежемесячную стра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ховую выплату в соответствии с законодательством об обяза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тельном страховании от </w:t>
            </w:r>
            <w:proofErr w:type="spellStart"/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не-</w:t>
            </w:r>
            <w:proofErr w:type="spellEnd"/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proofErr w:type="spellStart"/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счастных</w:t>
            </w:r>
            <w:proofErr w:type="spellEnd"/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случаев на произ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водстве и профессиональных заболеваний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5989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5989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5989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5989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5989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5989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получаю ежемесячное денеж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ное содержание в соответ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ствии с законодательством о государственной службе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получаю ежемесячное денеж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ное содержание в соответ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ствии с законодательством о государственной службе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5989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5989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5989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5989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 за пределами Рес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публики Беларусь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 за пределами Рес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публики Беларусь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 (указать)</w:t>
            </w:r>
          </w:p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 (указать)</w:t>
            </w:r>
          </w:p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shd w:val="clear" w:color="auto" w:fill="auto"/>
          </w:tcPr>
          <w:p w:rsidR="007A5989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 за пределами Рес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публики Беларусь</w:t>
            </w: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 за пределами Рес</w:t>
            </w: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публики Беларусь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513E70" w:rsidTr="00EC79C7">
        <w:tc>
          <w:tcPr>
            <w:tcW w:w="2094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 (указать)</w:t>
            </w:r>
          </w:p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1" w:type="pct"/>
            <w:shd w:val="clear" w:color="auto" w:fill="auto"/>
          </w:tcPr>
          <w:p w:rsidR="007A5989" w:rsidRPr="00513E70" w:rsidRDefault="007A5989" w:rsidP="00EC79C7">
            <w:pPr>
              <w:spacing w:after="12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 (указать)</w:t>
            </w:r>
          </w:p>
        </w:tc>
        <w:tc>
          <w:tcPr>
            <w:tcW w:w="373" w:type="pct"/>
            <w:gridSpan w:val="2"/>
            <w:shd w:val="clear" w:color="auto" w:fill="auto"/>
          </w:tcPr>
          <w:p w:rsidR="007A5989" w:rsidRPr="00513E70" w:rsidRDefault="007A5989" w:rsidP="00EC79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989" w:rsidRPr="008E501A" w:rsidTr="00EC7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51" w:type="pct"/>
          <w:wAfter w:w="21" w:type="pct"/>
          <w:trHeight w:val="240"/>
        </w:trPr>
        <w:tc>
          <w:tcPr>
            <w:tcW w:w="4928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______________________</w:t>
            </w:r>
          </w:p>
        </w:tc>
      </w:tr>
      <w:tr w:rsidR="007A5989" w:rsidRPr="008E501A" w:rsidTr="00EC7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51" w:type="pct"/>
          <w:wAfter w:w="21" w:type="pct"/>
          <w:trHeight w:val="240"/>
        </w:trPr>
        <w:tc>
          <w:tcPr>
            <w:tcW w:w="4928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513E70" w:rsidRDefault="007A5989" w:rsidP="00EC79C7">
            <w:pPr>
              <w:spacing w:after="0" w:line="240" w:lineRule="exact"/>
              <w:ind w:right="2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 заявителя)</w:t>
            </w:r>
          </w:p>
        </w:tc>
      </w:tr>
    </w:tbl>
    <w:p w:rsidR="007A5989" w:rsidRPr="008E501A" w:rsidRDefault="007A5989" w:rsidP="007A59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 сообщаю сведения о родителях ребенка в возрасте до 3 лет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атери (мачехе) в полной семье, родителе в неполной семье), усыновителе (</w:t>
      </w:r>
      <w:proofErr w:type="spellStart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 возрасте до 3 лет либо о родителях ребенка-инвалида в возрасте до 18 лет (матери (мачехе), отце (отчиме) в полной семье, родителе в неполной семье), усыновителе (</w:t>
      </w:r>
      <w:proofErr w:type="spellStart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 возрасте до 18 лет (при обращении за назначением пособия по уходу за ребенком в возрасте                  до 3 лет или пособия по уходу за ребенком-инвалидом в возрасте до 18 лет в соответствии с пунктом 2 статьи 12, пунктом 3 статьи 18 Закона:</w:t>
      </w:r>
    </w:p>
    <w:p w:rsidR="007A5989" w:rsidRPr="008E501A" w:rsidRDefault="007A5989" w:rsidP="007A598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</w:t>
      </w:r>
    </w:p>
    <w:p w:rsidR="007A5989" w:rsidRPr="00513E70" w:rsidRDefault="007A5989" w:rsidP="007A5989">
      <w:pPr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собственное имя, отчество (если таковое имеется) указанных лиц,</w:t>
      </w:r>
    </w:p>
    <w:p w:rsidR="007A5989" w:rsidRPr="008E501A" w:rsidRDefault="007A5989" w:rsidP="007A598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</w:t>
      </w:r>
    </w:p>
    <w:p w:rsidR="007A5989" w:rsidRPr="00513E70" w:rsidRDefault="007A5989" w:rsidP="007A5989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E70">
        <w:rPr>
          <w:rFonts w:ascii="Times New Roman" w:eastAsia="Times New Roman" w:hAnsi="Times New Roman" w:cs="Times New Roman"/>
          <w:sz w:val="16"/>
          <w:szCs w:val="16"/>
          <w:lang w:eastAsia="ru-RU"/>
        </w:rPr>
        <w:t>идентификационный номер (при наличии), родственные отношения с ребенком)</w:t>
      </w:r>
    </w:p>
    <w:p w:rsidR="007A5989" w:rsidRPr="00513E70" w:rsidRDefault="007A5989" w:rsidP="007A598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7"/>
      </w:tblGrid>
      <w:tr w:rsidR="007A5989" w:rsidRPr="008E501A" w:rsidTr="00EC79C7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</w:t>
            </w:r>
          </w:p>
        </w:tc>
      </w:tr>
      <w:tr w:rsidR="007A5989" w:rsidRPr="008E501A" w:rsidTr="00EC79C7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513E70" w:rsidRDefault="007A5989" w:rsidP="00EC79C7">
            <w:pPr>
              <w:spacing w:after="0" w:line="240" w:lineRule="exact"/>
              <w:ind w:right="2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 заявителя)</w:t>
            </w:r>
          </w:p>
        </w:tc>
      </w:tr>
    </w:tbl>
    <w:p w:rsidR="007A5989" w:rsidRPr="00513E70" w:rsidRDefault="007A5989" w:rsidP="007A59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:rsidR="007A5989" w:rsidRPr="00513E70" w:rsidRDefault="007A5989" w:rsidP="007A5989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воспитывается (воспитываются) в моей семье;</w:t>
      </w:r>
    </w:p>
    <w:p w:rsidR="007A5989" w:rsidRPr="00513E70" w:rsidRDefault="007A5989" w:rsidP="007A5989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 проживает (проживают) в Республике Беларусь;</w:t>
      </w:r>
    </w:p>
    <w:p w:rsidR="007A5989" w:rsidRPr="00513E70" w:rsidRDefault="007A5989" w:rsidP="007A5989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обучается (не обучаются) в очной форме получения образования за пределами Республики Беларусь;</w:t>
      </w:r>
    </w:p>
    <w:p w:rsidR="007A5989" w:rsidRPr="00513E70" w:rsidRDefault="007A5989" w:rsidP="007A5989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находится (не находятся):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доме ребенка (за исключением периодов оказания платной медицинской услуги медико-социальной помощи детям-инвалидам                 </w:t>
      </w:r>
      <w:proofErr w:type="gramStart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более 56 календарных дней в году);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образования, организации физической культуры и спорта, в которых дети обеспечиваются проживанием и питанием за счет средств республиканского или местных бюджетов в установленном </w:t>
      </w:r>
      <w:r w:rsidRPr="00513E70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законодательством порядке (за исключением образовательно-оздоровительных</w:t>
      </w: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центров, оздоровительных лагерей и других организаций, период нахождения детей в которых составляет не более 56 календарных дней в году);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</w:t>
      </w:r>
      <w:r w:rsidRPr="00513E70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осуществляющем стационарное социальное обслуживание (за исключением</w:t>
      </w: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периодов оказания услуги по уходу за детьми-инвалидами (услуги социальной передышки), прохождения детьми-инвалидами курса реабилитации, </w:t>
      </w:r>
      <w:proofErr w:type="spellStart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 ребенка исправительного учреждения, учреждении уголовно-исполнительной системы;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детском </w:t>
      </w:r>
      <w:proofErr w:type="spellStart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интернатном</w:t>
      </w:r>
      <w:proofErr w:type="spellEnd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учреждении, приемной семье, детском доме семейного типа, учреждении образования с получением государственного обеспечения.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8"/>
      </w:tblGrid>
      <w:tr w:rsidR="007A5989" w:rsidRPr="008E501A" w:rsidTr="00EC79C7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</w:t>
            </w:r>
          </w:p>
        </w:tc>
      </w:tr>
      <w:tr w:rsidR="007A5989" w:rsidRPr="008E501A" w:rsidTr="00EC79C7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exact"/>
              <w:ind w:right="2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заявителя)</w:t>
            </w:r>
          </w:p>
        </w:tc>
      </w:tr>
    </w:tbl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 пятидневный срок сообщить следующие сведения: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изменении своей занятости (дополнительной занятости); 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изменениях в составе семьи и занятости ее членов; 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зачислении ребенка в дом ребенка (за исключением периодов оказания платной медицинской услуги медико-социальной помощи детям-инвалидам (не более 56 календарных дней в году), государственное учреждение образования, организацию физической культуры и спорта,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которых дети обеспечиваются проживанием и питанием </w:t>
      </w: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 счет средств республиканского или местных бюджетов в установленном законодательством порядке (за исключением образовательно-оздоровительных центров, оздоровительных лагерей и других организаций, период нахождения детей в которых составляет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более календарных дней в году), государственное учреждение социального обслуживания, осуществляющее стационарное социальное обслуживание (за исключением периодов оказания услуги по уходу за детьми-инвалидами (услуги социальной передышки), прохождения детьми-инвалидами курса реабилитации, </w:t>
      </w:r>
      <w:proofErr w:type="spellStart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дом матери и ребенка исправительного учреждения, учреждение уголовно-исполнительной системы, детское </w:t>
      </w:r>
      <w:proofErr w:type="spellStart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интернатное</w:t>
      </w:r>
      <w:proofErr w:type="spellEnd"/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учреждение, приемную семью, детский дом семейного типа, учреждение образования с получением государственного обеспечения;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отобрании ребенка из семьи, лишении родительских прав; 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 пределы Республики Беларусь на срок более двух месяцев (на любой срок – при преимущественном нахождении ребенка за пределами Республики Беларусь);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 очной форме получения образования за пределами Республики Беларусь;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 постоянное место жительства за пределы Республики Беларусь, оформлении получателем государственного пособия выезда для постоянного проживания за пределами Республики Беларусь;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снятии ребенка с регистрационного учета по месту жительства </w:t>
      </w: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Республике Беларусь или с регистрационного учета по месту пребывания в Республике Беларусь в случае отсутствия у него регистрации по месту жительства в Республике Беларусь (истечения срока действия разрешения на временное проживание в Республике Беларусь либо аннулирования этого разрешения);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 беременности и родам (в случае, если другое лицо находится в отпуске по уходу за ребенком до достижения им возраста 3 лет (отпуске по уходу за детьми, предоставляемом по месту службы) или им приостановлена соответствующая деятельность в связи с уходом за ребенком в возрасте до 3 лет);</w:t>
      </w:r>
    </w:p>
    <w:p w:rsidR="007A5989" w:rsidRPr="00513E70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 брак либо объявлении несовершеннолетнего, достигшего 16 лет, полностью дееспособным (эмансипации);</w:t>
      </w:r>
    </w:p>
    <w:p w:rsidR="007A5989" w:rsidRPr="008E501A" w:rsidRDefault="007A5989" w:rsidP="007A59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</w:t>
      </w: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7"/>
      </w:tblGrid>
      <w:tr w:rsidR="007A5989" w:rsidRPr="008E501A" w:rsidTr="00EC79C7">
        <w:trPr>
          <w:trHeight w:val="240"/>
        </w:trPr>
        <w:tc>
          <w:tcPr>
            <w:tcW w:w="2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</w:t>
            </w:r>
          </w:p>
        </w:tc>
      </w:tr>
      <w:tr w:rsidR="007A5989" w:rsidRPr="008E501A" w:rsidTr="00EC79C7">
        <w:trPr>
          <w:trHeight w:val="240"/>
        </w:trPr>
        <w:tc>
          <w:tcPr>
            <w:tcW w:w="2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exact"/>
              <w:ind w:right="2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заявителя)</w:t>
            </w:r>
          </w:p>
        </w:tc>
      </w:tr>
    </w:tbl>
    <w:p w:rsidR="007A5989" w:rsidRPr="00513E70" w:rsidRDefault="007A5989" w:rsidP="007A59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 непредставление, несвоевременное представление сведений, влияющих на право на 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7A5989" w:rsidRPr="00513E70" w:rsidRDefault="007A5989" w:rsidP="007A59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 ____ л.</w:t>
      </w:r>
    </w:p>
    <w:p w:rsidR="007A5989" w:rsidRPr="00513E70" w:rsidRDefault="007A5989" w:rsidP="007A59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7"/>
        <w:gridCol w:w="2412"/>
        <w:gridCol w:w="87"/>
        <w:gridCol w:w="4212"/>
      </w:tblGrid>
      <w:tr w:rsidR="007A5989" w:rsidRPr="008E501A" w:rsidTr="00EC79C7">
        <w:trPr>
          <w:trHeight w:val="240"/>
        </w:trPr>
        <w:tc>
          <w:tcPr>
            <w:tcW w:w="18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307661" w:rsidP="00EC7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 _________ 20_</w:t>
            </w:r>
            <w:r w:rsidR="007A5989"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г.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</w:t>
            </w:r>
          </w:p>
        </w:tc>
        <w:tc>
          <w:tcPr>
            <w:tcW w:w="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 </w:t>
            </w:r>
          </w:p>
        </w:tc>
        <w:tc>
          <w:tcPr>
            <w:tcW w:w="179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____________________________</w:t>
            </w:r>
          </w:p>
        </w:tc>
      </w:tr>
      <w:tr w:rsidR="007A5989" w:rsidRPr="00513E70" w:rsidTr="00EC79C7">
        <w:trPr>
          <w:trHeight w:val="240"/>
        </w:trPr>
        <w:tc>
          <w:tcPr>
            <w:tcW w:w="18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513E70" w:rsidRDefault="007A5989" w:rsidP="00EC79C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513E70" w:rsidRDefault="007A5989" w:rsidP="00EC79C7">
            <w:pPr>
              <w:spacing w:after="0" w:line="240" w:lineRule="exac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9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513E70" w:rsidRDefault="007A5989" w:rsidP="00EC79C7">
            <w:pPr>
              <w:spacing w:after="0" w:line="240" w:lineRule="exact"/>
              <w:ind w:right="306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 заявителя)</w:t>
            </w:r>
          </w:p>
        </w:tc>
      </w:tr>
    </w:tbl>
    <w:p w:rsidR="007A5989" w:rsidRPr="00513E70" w:rsidRDefault="007A5989" w:rsidP="007A59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E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:rsidR="007A5989" w:rsidRPr="008E501A" w:rsidRDefault="007A5989" w:rsidP="007A598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>№ _______________________</w:t>
      </w:r>
    </w:p>
    <w:p w:rsidR="007A5989" w:rsidRPr="008E501A" w:rsidRDefault="007A5989" w:rsidP="007A598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E501A">
        <w:rPr>
          <w:rFonts w:ascii="Times New Roman" w:eastAsia="Times New Roman" w:hAnsi="Times New Roman" w:cs="Times New Roman"/>
          <w:sz w:val="30"/>
          <w:szCs w:val="30"/>
          <w:lang w:eastAsia="ru-RU"/>
        </w:rPr>
        <w:t>___ ______________ 20__ г.</w:t>
      </w:r>
    </w:p>
    <w:p w:rsidR="007A5989" w:rsidRPr="008E501A" w:rsidRDefault="007A5989" w:rsidP="007A59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01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1"/>
        <w:gridCol w:w="3286"/>
      </w:tblGrid>
      <w:tr w:rsidR="007A5989" w:rsidRPr="008E501A" w:rsidTr="00EC79C7">
        <w:trPr>
          <w:trHeight w:val="240"/>
        </w:trPr>
        <w:tc>
          <w:tcPr>
            <w:tcW w:w="32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_________________________________</w:t>
            </w:r>
          </w:p>
        </w:tc>
        <w:tc>
          <w:tcPr>
            <w:tcW w:w="17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8E501A" w:rsidRDefault="007A5989" w:rsidP="00EC7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8E501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</w:t>
            </w:r>
          </w:p>
        </w:tc>
      </w:tr>
      <w:tr w:rsidR="007A5989" w:rsidRPr="00513E70" w:rsidTr="00EC79C7">
        <w:trPr>
          <w:trHeight w:val="240"/>
        </w:trPr>
        <w:tc>
          <w:tcPr>
            <w:tcW w:w="32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513E70" w:rsidRDefault="007A5989" w:rsidP="00EC79C7">
            <w:pPr>
              <w:spacing w:after="0" w:line="240" w:lineRule="exact"/>
              <w:ind w:right="19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(инициалы, фамилия работника,</w:t>
            </w:r>
          </w:p>
          <w:p w:rsidR="007A5989" w:rsidRPr="00513E70" w:rsidRDefault="007A5989" w:rsidP="00EC79C7">
            <w:pPr>
              <w:spacing w:after="0" w:line="240" w:lineRule="exact"/>
              <w:ind w:right="19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принявшего заявление)</w:t>
            </w:r>
          </w:p>
        </w:tc>
        <w:tc>
          <w:tcPr>
            <w:tcW w:w="17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A5989" w:rsidRPr="00513E70" w:rsidRDefault="007A5989" w:rsidP="00EC79C7">
            <w:pPr>
              <w:spacing w:after="0" w:line="240" w:lineRule="exact"/>
              <w:ind w:right="768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3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</w:tr>
    </w:tbl>
    <w:p w:rsidR="007A5989" w:rsidRPr="00513E70" w:rsidRDefault="007A5989" w:rsidP="007A5989">
      <w:pPr>
        <w:tabs>
          <w:tab w:val="left" w:pos="56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7A5989" w:rsidRPr="00513E70" w:rsidSect="008E501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C1C0F"/>
    <w:multiLevelType w:val="hybridMultilevel"/>
    <w:tmpl w:val="F99EC044"/>
    <w:lvl w:ilvl="0" w:tplc="921241A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FF0000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F40"/>
    <w:rsid w:val="00307661"/>
    <w:rsid w:val="003C4BE9"/>
    <w:rsid w:val="00471B86"/>
    <w:rsid w:val="00513E70"/>
    <w:rsid w:val="00716ADF"/>
    <w:rsid w:val="007A5989"/>
    <w:rsid w:val="007E754A"/>
    <w:rsid w:val="00866F40"/>
    <w:rsid w:val="008C45C9"/>
    <w:rsid w:val="008E501A"/>
    <w:rsid w:val="009770D8"/>
    <w:rsid w:val="00CD14BE"/>
    <w:rsid w:val="00D7493F"/>
    <w:rsid w:val="00E9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C7B7B1-A190-40E5-93B6-344F8D6C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7493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7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75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1843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Бокая Елена Сергеевна</cp:lastModifiedBy>
  <cp:revision>14</cp:revision>
  <cp:lastPrinted>2025-01-30T08:11:00Z</cp:lastPrinted>
  <dcterms:created xsi:type="dcterms:W3CDTF">2025-01-03T06:43:00Z</dcterms:created>
  <dcterms:modified xsi:type="dcterms:W3CDTF">2026-10-15T14:16:00Z</dcterms:modified>
</cp:coreProperties>
</file>