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7686F" w14:textId="4814224C" w:rsidR="006D002B" w:rsidRPr="00D32AF4" w:rsidRDefault="006D002B" w:rsidP="00D06F25">
      <w:pPr>
        <w:widowControl w:val="0"/>
        <w:autoSpaceDE w:val="0"/>
        <w:autoSpaceDN w:val="0"/>
        <w:adjustRightInd w:val="0"/>
        <w:jc w:val="both"/>
      </w:pPr>
      <w:r>
        <w:rPr>
          <w:iCs/>
          <w:sz w:val="28"/>
          <w:szCs w:val="28"/>
        </w:rPr>
        <w:t xml:space="preserve">                                                          </w:t>
      </w:r>
      <w:r w:rsidRPr="006D002B">
        <w:t xml:space="preserve"> </w:t>
      </w:r>
      <w:r w:rsidR="00D06F25">
        <w:t>__________________________________</w:t>
      </w:r>
    </w:p>
    <w:p w14:paraId="748E38FF" w14:textId="77777777" w:rsidR="006D002B" w:rsidRPr="00D32AF4" w:rsidRDefault="006D002B" w:rsidP="006D002B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0F2D8434" w14:textId="77777777" w:rsidR="006D002B" w:rsidRDefault="006D002B" w:rsidP="006D002B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60357237" w14:textId="77777777" w:rsidR="006D002B" w:rsidRDefault="006D002B" w:rsidP="006D002B">
      <w:pPr>
        <w:ind w:left="4140"/>
        <w:rPr>
          <w:iCs/>
        </w:rPr>
      </w:pPr>
      <w:r>
        <w:rPr>
          <w:iCs/>
        </w:rPr>
        <w:t>__________________________________</w:t>
      </w:r>
    </w:p>
    <w:p w14:paraId="7D6B9213" w14:textId="77777777" w:rsidR="006D002B" w:rsidRPr="00D30ABD" w:rsidRDefault="006D002B" w:rsidP="006D002B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2CFEAE6" w14:textId="77777777" w:rsidR="006D002B" w:rsidRPr="00DF1AFE" w:rsidRDefault="006D002B" w:rsidP="006D002B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1D73471C" w14:textId="77777777" w:rsidR="006D002B" w:rsidRDefault="006D002B" w:rsidP="006D002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A7BB092" w14:textId="77777777" w:rsidR="006D002B" w:rsidRDefault="006D002B" w:rsidP="006D002B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2631C21C" w14:textId="04079D15" w:rsidR="006D002B" w:rsidRDefault="006D002B" w:rsidP="006D002B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AE1AC1">
        <w:rPr>
          <w:sz w:val="28"/>
          <w:szCs w:val="28"/>
        </w:rPr>
        <w:t xml:space="preserve">                      </w:t>
      </w:r>
      <w:r w:rsidRPr="005534F5">
        <w:rPr>
          <w:sz w:val="28"/>
          <w:szCs w:val="28"/>
        </w:rPr>
        <w:t>__________________________________</w:t>
      </w:r>
      <w:r w:rsidR="00AE1AC1">
        <w:rPr>
          <w:sz w:val="28"/>
          <w:szCs w:val="28"/>
        </w:rPr>
        <w:t>___</w:t>
      </w:r>
    </w:p>
    <w:p w14:paraId="5DF06351" w14:textId="77777777" w:rsidR="006D002B" w:rsidRDefault="006D002B" w:rsidP="006D002B">
      <w:pPr>
        <w:ind w:left="4111"/>
        <w:rPr>
          <w:b/>
          <w:sz w:val="36"/>
          <w:szCs w:val="36"/>
        </w:rPr>
      </w:pPr>
    </w:p>
    <w:p w14:paraId="6A1F0EA3" w14:textId="77777777" w:rsidR="006D002B" w:rsidRDefault="006D002B" w:rsidP="006D002B">
      <w:pPr>
        <w:jc w:val="center"/>
        <w:rPr>
          <w:b/>
          <w:sz w:val="28"/>
          <w:szCs w:val="28"/>
        </w:rPr>
      </w:pPr>
    </w:p>
    <w:p w14:paraId="448178DA" w14:textId="77777777" w:rsidR="006D002B" w:rsidRPr="006D002B" w:rsidRDefault="006D002B" w:rsidP="006D002B">
      <w:pPr>
        <w:jc w:val="center"/>
        <w:rPr>
          <w:b/>
          <w:sz w:val="24"/>
          <w:szCs w:val="24"/>
        </w:rPr>
      </w:pPr>
      <w:r w:rsidRPr="006D002B">
        <w:rPr>
          <w:b/>
          <w:sz w:val="24"/>
          <w:szCs w:val="24"/>
        </w:rPr>
        <w:t>ЗАЯВЛЕНИЕ</w:t>
      </w:r>
    </w:p>
    <w:p w14:paraId="360623C7" w14:textId="77777777" w:rsidR="006D002B" w:rsidRPr="006D002B" w:rsidRDefault="006D002B" w:rsidP="006D002B">
      <w:pPr>
        <w:jc w:val="center"/>
        <w:rPr>
          <w:b/>
          <w:sz w:val="24"/>
          <w:szCs w:val="24"/>
        </w:rPr>
      </w:pPr>
      <w:r w:rsidRPr="006D002B">
        <w:rPr>
          <w:b/>
          <w:sz w:val="24"/>
          <w:szCs w:val="24"/>
        </w:rPr>
        <w:t>по административной процедуре 1.14 «Регистрация договора аренды (субаренды) нежилого помещения, машино-места и дополнительных соглашений к нему» Указа Президента Республики Беларусь от 26.04.2010 № 200</w:t>
      </w:r>
    </w:p>
    <w:p w14:paraId="2497684E" w14:textId="77777777" w:rsidR="006D002B" w:rsidRDefault="006D002B" w:rsidP="006D002B">
      <w:pPr>
        <w:tabs>
          <w:tab w:val="left" w:pos="0"/>
        </w:tabs>
        <w:rPr>
          <w:sz w:val="28"/>
          <w:szCs w:val="28"/>
        </w:rPr>
      </w:pPr>
    </w:p>
    <w:p w14:paraId="5F893819" w14:textId="77777777" w:rsidR="006D002B" w:rsidRDefault="006D002B" w:rsidP="006D002B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Прошу зарегистрировать договор аренды (</w:t>
      </w:r>
      <w:proofErr w:type="gramStart"/>
      <w:r>
        <w:rPr>
          <w:color w:val="000000"/>
          <w:szCs w:val="28"/>
        </w:rPr>
        <w:t>субаренды)</w:t>
      </w:r>
      <w:r>
        <w:t xml:space="preserve">   </w:t>
      </w:r>
      <w:proofErr w:type="gramEnd"/>
      <w:r>
        <w:t xml:space="preserve">                      </w:t>
      </w:r>
      <w:r w:rsidRPr="00933ADF">
        <w:rPr>
          <w:iCs/>
          <w:color w:val="000000"/>
          <w:szCs w:val="28"/>
        </w:rPr>
        <w:t>нежилого помещения, машино-места</w:t>
      </w:r>
      <w:r>
        <w:rPr>
          <w:iCs/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дополнительных соглашений к нему </w:t>
      </w:r>
      <w:r>
        <w:rPr>
          <w:iCs/>
          <w:color w:val="000000"/>
          <w:szCs w:val="28"/>
        </w:rPr>
        <w:t>(нужное подчеркнуть)</w:t>
      </w:r>
    </w:p>
    <w:p w14:paraId="2E3A0707" w14:textId="77777777" w:rsidR="006D002B" w:rsidRDefault="006D002B" w:rsidP="006D002B">
      <w:pPr>
        <w:rPr>
          <w:color w:val="000000"/>
          <w:sz w:val="28"/>
          <w:szCs w:val="28"/>
        </w:rPr>
      </w:pPr>
      <w:r w:rsidRPr="006C53D4">
        <w:rPr>
          <w:color w:val="000000"/>
          <w:sz w:val="28"/>
          <w:szCs w:val="28"/>
        </w:rPr>
        <w:t>расположенного по адресу:</w:t>
      </w:r>
      <w:r>
        <w:rPr>
          <w:color w:val="000000"/>
          <w:sz w:val="28"/>
          <w:szCs w:val="28"/>
        </w:rPr>
        <w:t xml:space="preserve"> __________________________________________________________</w:t>
      </w:r>
    </w:p>
    <w:p w14:paraId="032C5942" w14:textId="77777777" w:rsidR="006D002B" w:rsidRPr="003440F9" w:rsidRDefault="006D002B" w:rsidP="006D002B">
      <w:pPr>
        <w:ind w:firstLine="708"/>
        <w:jc w:val="both"/>
      </w:pPr>
      <w:r w:rsidRPr="003440F9">
        <w:t>Согласие всех участников общей долевой собственности на нежилое помещение, машино-место:</w:t>
      </w:r>
    </w:p>
    <w:p w14:paraId="5768F7EA" w14:textId="77777777" w:rsidR="006D002B" w:rsidRPr="003440F9" w:rsidRDefault="006D002B" w:rsidP="006D002B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70FBBC06" w14:textId="77777777" w:rsidR="006D002B" w:rsidRPr="003440F9" w:rsidRDefault="006D002B" w:rsidP="006D002B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0469383B" w14:textId="77777777" w:rsidR="006D002B" w:rsidRPr="003440F9" w:rsidRDefault="006D002B" w:rsidP="006D002B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539EE143" w14:textId="77777777" w:rsidR="006D002B" w:rsidRPr="004760AC" w:rsidRDefault="006D002B" w:rsidP="006D002B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14:paraId="1134992A" w14:textId="77777777" w:rsidR="006D002B" w:rsidRDefault="006D002B" w:rsidP="006D002B">
      <w:pPr>
        <w:pStyle w:val="newncpi"/>
        <w:rPr>
          <w:sz w:val="30"/>
          <w:szCs w:val="30"/>
        </w:rPr>
      </w:pPr>
    </w:p>
    <w:p w14:paraId="29E4A139" w14:textId="77777777" w:rsidR="006D002B" w:rsidRPr="00E714DB" w:rsidRDefault="006D002B" w:rsidP="006D002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309CDB1" w14:textId="77777777" w:rsidR="006D002B" w:rsidRDefault="006D002B" w:rsidP="006D002B">
      <w:pPr>
        <w:pStyle w:val="newncpi0"/>
        <w:spacing w:line="276" w:lineRule="auto"/>
      </w:pPr>
      <w:r>
        <w:t>_____________________________________________________________________________</w:t>
      </w:r>
    </w:p>
    <w:p w14:paraId="6A24CBCD" w14:textId="77777777" w:rsidR="006D002B" w:rsidRDefault="006D002B" w:rsidP="006D002B">
      <w:pPr>
        <w:pStyle w:val="newncpi0"/>
        <w:spacing w:line="276" w:lineRule="auto"/>
      </w:pPr>
      <w:r>
        <w:t>_____________________________________________________________________________</w:t>
      </w:r>
    </w:p>
    <w:p w14:paraId="20AB62C6" w14:textId="77777777" w:rsidR="006D002B" w:rsidRDefault="006D002B" w:rsidP="006D002B">
      <w:pPr>
        <w:pStyle w:val="newncpi0"/>
        <w:spacing w:line="276" w:lineRule="auto"/>
      </w:pPr>
      <w:r>
        <w:t>_____________________________________________________________________________</w:t>
      </w:r>
    </w:p>
    <w:p w14:paraId="69F8FD99" w14:textId="77777777" w:rsidR="006D002B" w:rsidRPr="00D3286E" w:rsidRDefault="006D002B" w:rsidP="006D002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025D537" w14:textId="77777777" w:rsidR="006D002B" w:rsidRDefault="006D002B" w:rsidP="006D002B">
      <w:pPr>
        <w:pStyle w:val="newncpi0"/>
      </w:pPr>
      <w:r>
        <w:t>_____________________________________________________________________________</w:t>
      </w:r>
    </w:p>
    <w:p w14:paraId="16715169" w14:textId="77777777" w:rsidR="006D002B" w:rsidRPr="00D30ABD" w:rsidRDefault="006D002B" w:rsidP="006D002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44CE5FD" w14:textId="77777777" w:rsidR="006D002B" w:rsidRDefault="006D002B" w:rsidP="006D00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311DD0D" w14:textId="77777777" w:rsidR="006D002B" w:rsidRDefault="006D002B" w:rsidP="006D00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59EC0E" w14:textId="77777777" w:rsidR="006D002B" w:rsidRDefault="006D002B" w:rsidP="006D00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C18EA2" w14:textId="77777777" w:rsidR="006D002B" w:rsidRPr="00843EA5" w:rsidRDefault="006D002B" w:rsidP="006D00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789A382" w14:textId="77777777" w:rsidR="006D002B" w:rsidRPr="00843EA5" w:rsidRDefault="006D002B" w:rsidP="006D00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6529715" w14:textId="77777777" w:rsidR="006D002B" w:rsidRDefault="006D002B" w:rsidP="006D00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97AC6D7" w14:textId="77777777" w:rsidR="006D002B" w:rsidRDefault="006D002B" w:rsidP="006D002B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bookmarkStart w:id="0" w:name="_GoBack"/>
      <w:bookmarkEnd w:id="0"/>
    </w:p>
    <w:sectPr w:rsidR="006D0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2B"/>
    <w:rsid w:val="006560DD"/>
    <w:rsid w:val="006D002B"/>
    <w:rsid w:val="00763CAF"/>
    <w:rsid w:val="00941273"/>
    <w:rsid w:val="00AE1AC1"/>
    <w:rsid w:val="00D06F25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FDCAF"/>
  <w15:chartTrackingRefBased/>
  <w15:docId w15:val="{BDF95B0B-927A-4C15-9BB2-2E302C13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02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02B"/>
    <w:pPr>
      <w:ind w:left="720"/>
      <w:contextualSpacing/>
    </w:pPr>
  </w:style>
  <w:style w:type="paragraph" w:customStyle="1" w:styleId="newncpi">
    <w:name w:val="newncpi"/>
    <w:basedOn w:val="a"/>
    <w:rsid w:val="006D002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D002B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D002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00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2026-05-29T11:12:00Z</cp:lastPrinted>
  <dcterms:created xsi:type="dcterms:W3CDTF">2026-05-29T11:11:00Z</dcterms:created>
  <dcterms:modified xsi:type="dcterms:W3CDTF">2026-10-15T14:13:00Z</dcterms:modified>
</cp:coreProperties>
</file>