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9EA" w:rsidRDefault="00BA29EA" w:rsidP="00BA29EA">
      <w:pPr>
        <w:jc w:val="center"/>
        <w:rPr>
          <w:iCs/>
          <w:sz w:val="18"/>
          <w:szCs w:val="18"/>
        </w:rPr>
      </w:pPr>
    </w:p>
    <w:p w:rsidR="00BA29EA" w:rsidRDefault="00BA29EA" w:rsidP="00BA29EA">
      <w:pPr>
        <w:widowControl w:val="0"/>
        <w:autoSpaceDE w:val="0"/>
        <w:autoSpaceDN w:val="0"/>
        <w:adjustRightInd w:val="0"/>
        <w:jc w:val="both"/>
      </w:pPr>
    </w:p>
    <w:p w:rsidR="00BA29EA" w:rsidRPr="00D32AF4" w:rsidRDefault="00BA29EA" w:rsidP="00BA637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BA6376">
        <w:t>__________________________________</w:t>
      </w:r>
    </w:p>
    <w:p w:rsidR="00BA29EA" w:rsidRPr="00D32AF4" w:rsidRDefault="00BA29EA" w:rsidP="00BA29EA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BA29EA" w:rsidRDefault="00BA29EA" w:rsidP="00BA29EA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BA29EA" w:rsidRDefault="00BA29EA" w:rsidP="00BA29EA">
      <w:pPr>
        <w:ind w:left="4140"/>
        <w:rPr>
          <w:iCs/>
        </w:rPr>
      </w:pPr>
      <w:r>
        <w:rPr>
          <w:iCs/>
        </w:rPr>
        <w:t>__________________________________</w:t>
      </w:r>
    </w:p>
    <w:p w:rsidR="00BA29EA" w:rsidRPr="00D30ABD" w:rsidRDefault="00BA29EA" w:rsidP="00BA29E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A29EA" w:rsidRPr="00DF1AFE" w:rsidRDefault="00BA29EA" w:rsidP="00BA29EA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BA29EA" w:rsidRDefault="00BA29EA" w:rsidP="00BA29E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BA29EA" w:rsidRDefault="00BA29EA" w:rsidP="00BA29E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BA29EA" w:rsidRDefault="00BA29EA" w:rsidP="00BA29E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AA46E7">
        <w:rPr>
          <w:sz w:val="28"/>
          <w:szCs w:val="28"/>
        </w:rPr>
        <w:t xml:space="preserve">         </w:t>
      </w:r>
      <w:r w:rsidRPr="005534F5">
        <w:rPr>
          <w:sz w:val="28"/>
          <w:szCs w:val="28"/>
        </w:rPr>
        <w:t>__________________________________</w:t>
      </w:r>
      <w:r w:rsidR="00AA46E7">
        <w:rPr>
          <w:sz w:val="28"/>
          <w:szCs w:val="28"/>
        </w:rPr>
        <w:t>__</w:t>
      </w:r>
    </w:p>
    <w:p w:rsidR="00BA29EA" w:rsidRDefault="00BA29EA" w:rsidP="00BA29EA">
      <w:pPr>
        <w:jc w:val="center"/>
        <w:rPr>
          <w:b/>
          <w:sz w:val="28"/>
          <w:szCs w:val="28"/>
        </w:rPr>
      </w:pPr>
    </w:p>
    <w:p w:rsidR="00BA29EA" w:rsidRPr="00605950" w:rsidRDefault="00BA29EA" w:rsidP="00BA29E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A29EA" w:rsidRPr="00605950" w:rsidRDefault="00BA29EA" w:rsidP="00BA29EA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сносе непригодного для проживания одноквартирного, блокированного жилого дома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A29EA" w:rsidRDefault="00BA29EA" w:rsidP="00BA29EA">
      <w:pPr>
        <w:tabs>
          <w:tab w:val="left" w:pos="0"/>
        </w:tabs>
        <w:rPr>
          <w:sz w:val="28"/>
          <w:szCs w:val="28"/>
        </w:rPr>
      </w:pPr>
    </w:p>
    <w:p w:rsidR="00BA29EA" w:rsidRDefault="00BA29EA" w:rsidP="00BA29EA">
      <w:pPr>
        <w:ind w:firstLine="708"/>
        <w:jc w:val="both"/>
      </w:pPr>
      <w:r>
        <w:t>Прошу принять решение о сносе непригодного для проживания жилого помещения, расположенного по адресу: _____________________</w:t>
      </w:r>
    </w:p>
    <w:p w:rsidR="00BA29EA" w:rsidRDefault="00BA29EA" w:rsidP="00BA29EA">
      <w:pPr>
        <w:jc w:val="both"/>
      </w:pPr>
      <w:r>
        <w:rPr>
          <w:sz w:val="28"/>
          <w:szCs w:val="28"/>
        </w:rPr>
        <w:t>__________________________________________________________________.</w:t>
      </w:r>
    </w:p>
    <w:p w:rsidR="00BA29EA" w:rsidRDefault="00BA29EA" w:rsidP="00BA29EA">
      <w:pPr>
        <w:pStyle w:val="newncpi"/>
        <w:rPr>
          <w:sz w:val="28"/>
          <w:szCs w:val="28"/>
        </w:rPr>
      </w:pPr>
    </w:p>
    <w:p w:rsidR="00BA29EA" w:rsidRPr="00E714DB" w:rsidRDefault="00BA29EA" w:rsidP="00BA29E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A29EA" w:rsidRDefault="00BA29EA" w:rsidP="00BA29EA">
      <w:pPr>
        <w:pStyle w:val="newncpi0"/>
        <w:spacing w:line="276" w:lineRule="auto"/>
      </w:pPr>
      <w:r>
        <w:t>_____________________________________________________________________________</w:t>
      </w:r>
    </w:p>
    <w:p w:rsidR="00BA29EA" w:rsidRDefault="00BA29EA" w:rsidP="00BA29EA">
      <w:pPr>
        <w:pStyle w:val="newncpi0"/>
        <w:spacing w:line="276" w:lineRule="auto"/>
      </w:pPr>
      <w:r>
        <w:t>_____________________________________________________________________________</w:t>
      </w:r>
    </w:p>
    <w:p w:rsidR="00BA29EA" w:rsidRPr="00D3286E" w:rsidRDefault="00BA29EA" w:rsidP="00BA29E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A29EA" w:rsidRDefault="00BA29EA" w:rsidP="00BA29EA">
      <w:pPr>
        <w:pStyle w:val="newncpi0"/>
      </w:pPr>
      <w:r>
        <w:t>_____________________________________________________________________________</w:t>
      </w:r>
    </w:p>
    <w:p w:rsidR="00BA29EA" w:rsidRDefault="00BA29EA" w:rsidP="00BA29E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A29EA" w:rsidRPr="00D30ABD" w:rsidRDefault="00BA29EA" w:rsidP="00BA29EA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A29EA" w:rsidRDefault="00BA29EA" w:rsidP="00BA29E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A29EA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9474B" w:rsidRDefault="0049474B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p w:rsidR="00BA29EA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A29EA" w:rsidRPr="00843EA5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A29EA" w:rsidRPr="00843EA5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A29EA" w:rsidRDefault="00BA29EA" w:rsidP="00BA29E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BA29EA" w:rsidRDefault="00BA29EA" w:rsidP="00BA29E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A29EA" w:rsidSect="00BA29E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9EA"/>
    <w:rsid w:val="0049474B"/>
    <w:rsid w:val="00AA46E7"/>
    <w:rsid w:val="00B24A7E"/>
    <w:rsid w:val="00BA29EA"/>
    <w:rsid w:val="00BA6376"/>
    <w:rsid w:val="00E0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8652F-4A65-4CA8-8FCA-727E81F3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9E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A"/>
    <w:pPr>
      <w:ind w:left="720"/>
      <w:contextualSpacing/>
    </w:pPr>
  </w:style>
  <w:style w:type="paragraph" w:customStyle="1" w:styleId="newncpi">
    <w:name w:val="newncpi"/>
    <w:basedOn w:val="a"/>
    <w:rsid w:val="00BA29E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A29EA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A29E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9E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BA29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2026-06-03T08:13:00Z</cp:lastPrinted>
  <dcterms:created xsi:type="dcterms:W3CDTF">2026-06-03T08:06:00Z</dcterms:created>
  <dcterms:modified xsi:type="dcterms:W3CDTF">2026-10-15T14:40:00Z</dcterms:modified>
</cp:coreProperties>
</file>