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1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Положению о порядке назначения и выплаты государственных пособий семьям, воспитывающим детей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редакции постановления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Совета Министров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Беларусь</w:t>
      </w:r>
    </w:p>
    <w:p w:rsidR="008E501A" w:rsidRPr="00513E70" w:rsidRDefault="008E501A" w:rsidP="008E501A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20.12.2024   № 983)</w:t>
      </w:r>
    </w:p>
    <w:p w:rsidR="008E501A" w:rsidRPr="00513E70" w:rsidRDefault="008E501A" w:rsidP="008E501A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513E70" w:rsidRDefault="008E501A" w:rsidP="008E50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6379"/>
      </w:tblGrid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комиссию по назначению государственных пособий семьям, воспитывающим детей, и пособий по временной нетрудоспособности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государственного органа, организации)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________________________________________,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(если таковое имеется) заявителя)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_______________________________________,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(вид документа, 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</w:t>
            </w:r>
          </w:p>
        </w:tc>
      </w:tr>
      <w:tr w:rsidR="008E501A" w:rsidRPr="008E501A" w:rsidTr="00513E70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E501A" w:rsidRPr="008E501A" w:rsidRDefault="008E501A" w:rsidP="008E5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номер, в случае отсутствия такого номера – серия (при наличии), номер и дата выдачи документа, удостоверяющего личность)</w:t>
            </w:r>
          </w:p>
          <w:p w:rsidR="008E501A" w:rsidRPr="008E501A" w:rsidRDefault="008E501A" w:rsidP="008E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501A" w:rsidRPr="008E501A" w:rsidRDefault="008E501A" w:rsidP="008E501A">
      <w:pPr>
        <w:spacing w:after="0" w:line="280" w:lineRule="exact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8E501A" w:rsidRPr="00513E70" w:rsidRDefault="008E501A" w:rsidP="008E501A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8E501A" w:rsidRPr="00513E70" w:rsidRDefault="008E501A" w:rsidP="008E50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назначении государственных пособий семьям, воспитывающим детей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___________________________________________</w:t>
      </w:r>
    </w:p>
    <w:p w:rsidR="008E501A" w:rsidRPr="00513E70" w:rsidRDefault="008E501A" w:rsidP="008E501A">
      <w:pPr>
        <w:spacing w:after="0" w:line="240" w:lineRule="exact"/>
        <w:ind w:left="453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виды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государственных пособий)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______________________________,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8E501A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13E70" w:rsidRDefault="00513E7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92000" w:rsidRPr="00513E70" w:rsidRDefault="00E92000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Сообщаю: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супруге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:rsidR="008E501A" w:rsidRPr="00513E70" w:rsidRDefault="008E501A" w:rsidP="008E501A">
      <w:pPr>
        <w:spacing w:after="0" w:line="240" w:lineRule="exact"/>
        <w:ind w:left="32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собственное имя, отчество (если таковое 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_____________________________;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имеется), идентификационный номер (при наличии)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ребенком в возрасте до 3 лет осуществляет 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</w:t>
      </w:r>
    </w:p>
    <w:p w:rsidR="008E501A" w:rsidRPr="00513E70" w:rsidRDefault="008E501A" w:rsidP="008E501A">
      <w:pPr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лица,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осуществляющего уход за ребенком, идентификационный номер (при наличии), 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родственные отношения с ребенком)</w:t>
      </w:r>
    </w:p>
    <w:p w:rsidR="008E501A" w:rsidRPr="00513E70" w:rsidRDefault="008E501A" w:rsidP="008E501A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 своей занятости (дополнительной занятости) и 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3911"/>
        <w:gridCol w:w="674"/>
        <w:gridCol w:w="4175"/>
        <w:gridCol w:w="674"/>
        <w:gridCol w:w="40"/>
      </w:tblGrid>
      <w:tr w:rsidR="008E501A" w:rsidRPr="00513E70" w:rsidTr="006D6D13">
        <w:tc>
          <w:tcPr>
            <w:tcW w:w="2094" w:type="pct"/>
            <w:gridSpan w:val="2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8E501A" w:rsidRPr="00513E70" w:rsidRDefault="008E501A" w:rsidP="008E501A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8E501A" w:rsidRPr="00513E70" w:rsidRDefault="008E501A" w:rsidP="008E501A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8E501A" w:rsidRPr="00513E70" w:rsidRDefault="008E501A" w:rsidP="008E501A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вору (контракту)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вору (контракту)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на основе членства (участия) в юридических лицах любых организа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ционно-правовых форм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на основе членства (участия) в юридических лицах любых организационно-пра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вовых форм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выполняю функции руководителя этого юри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лица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выполняет функции руководителя этого юриди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ческого лица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службу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службу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обучаюсь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нотариусом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нотариусом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адвокатом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адвокатом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 ремесленную деятельность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осуществляю самостоятель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ную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дея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самостоятельную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профессиональную деятель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имею иную занятость –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самостоятельно уплачиваю обязательные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дарственном социальном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ховании 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иную занятость – самостоятельно уплачивает обя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зательные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государствен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ном социальном страховании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прохожу обу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проходит обуче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нахожусь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работаю, осуществляю  уход за ребенком в возрасте до 3 лет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работает, осуществляет уход за ребенком в возрасте до 3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 пособие по уходу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 инвалидом I группы, лицом,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достигшим 80-летнего возраста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 инвалидом I группы, лицом, достигшим 80-летнего возраста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пенсию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пенсию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501A" w:rsidRPr="00513E70" w:rsidTr="006D6D13">
        <w:tc>
          <w:tcPr>
            <w:tcW w:w="2094" w:type="pct"/>
            <w:gridSpan w:val="2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получаю ежемесячную страхо</w:t>
            </w: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  <w:t>вую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52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8E501A" w:rsidRPr="00513E70" w:rsidRDefault="008E501A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ежемесячную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ховую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тельном страховании от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не-</w:t>
            </w:r>
            <w:proofErr w:type="spellEnd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счастных</w:t>
            </w:r>
            <w:proofErr w:type="spellEnd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8E501A" w:rsidRDefault="008E501A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Pr="00513E7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8E501A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8E501A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2000" w:rsidRPr="00513E7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513E70" w:rsidTr="006D6D13">
        <w:tc>
          <w:tcPr>
            <w:tcW w:w="2094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1" w:type="pct"/>
            <w:shd w:val="clear" w:color="auto" w:fill="auto"/>
          </w:tcPr>
          <w:p w:rsidR="00E92000" w:rsidRPr="00513E70" w:rsidRDefault="00E92000" w:rsidP="00E92000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E92000" w:rsidRPr="00513E70" w:rsidRDefault="00E92000" w:rsidP="00E9200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2000" w:rsidRPr="008E501A" w:rsidTr="006D6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2000" w:rsidRPr="008E501A" w:rsidRDefault="00E92000" w:rsidP="00E92000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E92000" w:rsidRPr="008E501A" w:rsidTr="006D6D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E92000" w:rsidRPr="00513E70" w:rsidRDefault="00E92000" w:rsidP="00E92000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8E501A" w:rsidRPr="008E501A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сообщаю сведения о родителях ребенка в возрасте до 3 лет 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(мачехе) в 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 возрасте до 3 лет либо о родителях ребенка-инвалида в возрасте до 18 лет (матери (мачехе), отце (отчиме) в 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 возрасте до 18 лет (при обращении за назначением пособия по уходу за ребенком в возрасте                  до 3 лет или пособия по уходу за ребенком-инвалидом в возрасте до 18 лет в соответствии с пунктом 2 статьи 12, пунктом 3 статьи 18 Закона: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8E501A" w:rsidRPr="00513E70" w:rsidRDefault="008E501A" w:rsidP="008E501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указанных лиц,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8E501A" w:rsidRPr="00513E70" w:rsidRDefault="008E501A" w:rsidP="008E501A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(при наличии), родственные отношения с ребенком)</w:t>
      </w:r>
    </w:p>
    <w:p w:rsidR="008E501A" w:rsidRPr="00513E70" w:rsidRDefault="008E501A" w:rsidP="008E5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29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(воспитываются) в моей семье;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проживает (проживают) в Республике Беларусь;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обучается (не обучаются) в очной форме получения образования за пределами Республики Беларусь;</w:t>
      </w:r>
    </w:p>
    <w:p w:rsidR="008E501A" w:rsidRPr="00513E70" w:rsidRDefault="008E501A" w:rsidP="008E501A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находится (не находятся):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ребенка (за исключением периодов оказания платной медицинской услуги медико-социальной помощи детям-инвалидам                 </w:t>
      </w:r>
      <w:proofErr w:type="gram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56 календарных дней в году);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образования, организации физической культуры и спорта, в которых дети обеспечиваются проживанием и питанием за счет средств республиканского или местных бюджетов в установленном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 порядке (за исключением образовательно-оздоровительных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центров, оздоровительных лагерей и других организаций, период нахождения детей в которых составляет не более 56 календарных дней в году);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осуществляющем стационарное социальное обслуживание (за исключением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 ребенка исправительного учреждения, учреждении уголовно-исполнительной системы;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учреждении, приемной семье, детском доме семейного типа, учреждении образования с получением государственного обеспечения.</w:t>
      </w:r>
    </w:p>
    <w:tbl>
      <w:tblPr>
        <w:tblW w:w="49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пятидневный срок сообщить следующие сведения: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своей занятости (дополнительной занятости);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изменениях в составе семьи и занятости ее членов;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 дом ребенка (за исключением периодов оказания платной медицинской услуги медико-социальной помощи детям-инвалидам (не более 56 календарных дней в году), государственное учреждение образования, организацию физической культуры и спорта, 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</w:t>
      </w:r>
      <w:r w:rsid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календарных дней в году), государственное учреждение социального обслуживания, осуществляющее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матери и ребенка исправительного учреждения, учреждение уголовно-исполнительной системы, детское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приемную семью, детский дом семейного типа, учреждение образования с получением государственного обеспечения;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отобрании ребенка из семьи, лишении родительских прав; 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 пределы Республики Беларусь на срок более двух месяцев (на любой срок – при преимущественном нахождении ребенка за пределами Республики Беларусь);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 очной форме получения образования за пределами Республики Беларусь;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 постоянное место жительства за пределы Республики Беларусь, оформлении получателем государственного пособия выезда для постоянного проживания за пределами Республики Беларусь;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снятии ребенка с регистрационного учета по месту жительства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Беларусь или с регистрационного учета по месту пребывания в Республике Беларусь в случае отсутствия у него регистрации по месту жительства в Республике Беларусь (истечения срока действия разрешения на временное проживание в Республике Беларусь либо аннулирования этого разрешения);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 беременности и родам (в случае, если другое лицо находится в отпуске по уходу за ребенком до достижения им возраста 3 лет (отпуске по уходу за детьми, предоставляемом по месту службы) или им приостановлена соответствующая деятельность в связи с уходом за ребенком в возрасте до 3 лет);</w:t>
      </w:r>
    </w:p>
    <w:p w:rsidR="008E501A" w:rsidRPr="00513E70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 брак либо объявлении несовершеннолетнего, достигшего 16 лет, полностью дееспособным (эмансипации);</w:t>
      </w:r>
    </w:p>
    <w:p w:rsidR="008E501A" w:rsidRPr="008E501A" w:rsidRDefault="008E501A" w:rsidP="008E50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8E501A" w:rsidRPr="008E501A" w:rsidTr="006D6D13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8E501A" w:rsidTr="006D6D13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непредставление, несвоевременное представление сведений, влияющих на право на 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 ____ л.</w:t>
      </w:r>
    </w:p>
    <w:p w:rsidR="008E501A" w:rsidRPr="00513E70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2412"/>
        <w:gridCol w:w="87"/>
        <w:gridCol w:w="4212"/>
      </w:tblGrid>
      <w:tr w:rsidR="008E501A" w:rsidRPr="008E501A" w:rsidTr="006D6D13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 _________ 20__ г.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</w:t>
            </w:r>
          </w:p>
        </w:tc>
      </w:tr>
      <w:tr w:rsidR="008E501A" w:rsidRPr="00513E70" w:rsidTr="006D6D13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заявителя)</w:t>
            </w:r>
          </w:p>
        </w:tc>
      </w:tr>
    </w:tbl>
    <w:p w:rsidR="008E501A" w:rsidRPr="00513E70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№ _______________________</w:t>
      </w:r>
    </w:p>
    <w:p w:rsidR="008E501A" w:rsidRPr="008E501A" w:rsidRDefault="008E501A" w:rsidP="008E501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 ______________ 20__ г.</w:t>
      </w:r>
    </w:p>
    <w:p w:rsidR="008E501A" w:rsidRPr="008E501A" w:rsidRDefault="008E501A" w:rsidP="008E50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86"/>
      </w:tblGrid>
      <w:tr w:rsidR="008E501A" w:rsidRPr="008E501A" w:rsidTr="006D6D13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8E501A" w:rsidRDefault="008E501A" w:rsidP="008E50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8E501A" w:rsidRPr="00513E70" w:rsidTr="006D6D13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работника,</w:t>
            </w:r>
          </w:p>
          <w:p w:rsidR="008E501A" w:rsidRPr="00513E70" w:rsidRDefault="008E501A" w:rsidP="008E501A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принявшего заявление)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E501A" w:rsidRPr="00513E70" w:rsidRDefault="008E501A" w:rsidP="008E501A">
            <w:pPr>
              <w:spacing w:after="0" w:line="240" w:lineRule="exact"/>
              <w:ind w:right="7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8E501A" w:rsidRPr="00513E70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1</w:t>
      </w:r>
    </w:p>
    <w:p w:rsidR="005A4571" w:rsidRPr="003C4BE9" w:rsidRDefault="005A4571" w:rsidP="005A4571">
      <w:pPr>
        <w:spacing w:after="0" w:line="280" w:lineRule="exact"/>
        <w:ind w:left="709" w:right="-2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B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А.П. 2.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942A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3C4BE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ОБРАЗЕЦ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Положению о порядке назначения и выплаты государственных пособий семьям, воспитывающим детей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(в редакции постановления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Совета Министров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Беларусь</w:t>
      </w:r>
    </w:p>
    <w:p w:rsidR="005A4571" w:rsidRPr="00513E70" w:rsidRDefault="005A4571" w:rsidP="005A4571">
      <w:pPr>
        <w:spacing w:after="0" w:line="280" w:lineRule="exact"/>
        <w:ind w:left="5245" w:right="-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20.12.2024   № 983)</w:t>
      </w:r>
    </w:p>
    <w:p w:rsidR="005A4571" w:rsidRPr="00513E70" w:rsidRDefault="005A4571" w:rsidP="005A4571">
      <w:pPr>
        <w:spacing w:after="0" w:line="28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513E70" w:rsidRDefault="005A4571" w:rsidP="005A457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Форма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99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6379"/>
      </w:tblGrid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комиссию по назначению государственных пособий семьям, воспитывающим детей, и пособий по временной нетрудоспособности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государственного органа, организации)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_</w:t>
            </w:r>
            <w:proofErr w:type="spellStart"/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Силич_Анны_Анатольевны</w:t>
            </w:r>
            <w:proofErr w:type="spellEnd"/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собственное имя, отчество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________________________________________,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(если таковое имеется) заявителя)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п.Туголица_ул._Центральная_д.3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_______________________________________,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Паспорт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(вид документа, 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D7493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4ХХХХХХМ0ХХРВХ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159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A4571" w:rsidRPr="008E501A" w:rsidRDefault="005A4571" w:rsidP="00556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идентификационный номер, в случае отсутствия такого номера – серия (при наличии), номер и дата выдачи документа, удостоверяющего личность)</w:t>
            </w:r>
          </w:p>
          <w:p w:rsidR="005A4571" w:rsidRPr="008E501A" w:rsidRDefault="005A4571" w:rsidP="0055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571" w:rsidRPr="008E501A" w:rsidRDefault="005A4571" w:rsidP="005A4571">
      <w:pPr>
        <w:spacing w:after="0" w:line="280" w:lineRule="exact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5A4571" w:rsidRPr="00513E70" w:rsidRDefault="005A4571" w:rsidP="005A457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5A4571" w:rsidRPr="00513E70" w:rsidRDefault="005A4571" w:rsidP="005A45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назначении государственных пособий семьям, воспитывающим детей</w:t>
      </w:r>
    </w:p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571" w:rsidRDefault="005A4571" w:rsidP="005A45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C13AF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пособие </w:t>
      </w:r>
      <w:r w:rsidR="00942A8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по уходу за ребенком- инвалидов в возрасте до 18 лет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__________________________________________________________________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виды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государственных пособий)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Силич_Антон_Антонович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ХХ.ХХ.2019г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7ХХХХХХА00ХРВХ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имеется), дата рождения ребенка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5A4571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 идентификационный номер (при наличии)</w:t>
      </w:r>
    </w:p>
    <w:p w:rsidR="005A4571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Сообщаю:</w:t>
      </w:r>
    </w:p>
    <w:p w:rsidR="005A4571" w:rsidRPr="008E501A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супруге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spellStart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Силич_Антон_Иванович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5A4571" w:rsidRPr="00513E70" w:rsidRDefault="005A4571" w:rsidP="005A4571">
      <w:pPr>
        <w:spacing w:after="0" w:line="240" w:lineRule="exact"/>
        <w:ind w:left="326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(фамилия, собственное имя, отчество (если таковое 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_____________________________;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имеется), идентификационный номер (при наличии)</w:t>
      </w:r>
    </w:p>
    <w:p w:rsidR="005A4571" w:rsidRPr="00716ADF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ребенком в возрасте до 3 лет осуществляет 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  <w:proofErr w:type="spellStart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proofErr w:type="spellEnd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Анна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Анатольевна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5A4571" w:rsidRPr="00513E70" w:rsidRDefault="005A4571" w:rsidP="005A4571">
      <w:pPr>
        <w:spacing w:after="0" w:line="240" w:lineRule="exact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лица,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_____________________________.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осуществляющего уход за ребенком, идентификационный номер (при наличии), 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родственные отношения с ребенком)</w:t>
      </w:r>
    </w:p>
    <w:p w:rsidR="005A4571" w:rsidRPr="00513E70" w:rsidRDefault="005A4571" w:rsidP="005A4571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представляю сведения о своей занятости (дополнительной занятости) и занятости (дополнительной занятости) супруга (супруги), который (которая) является отцом (отчимом) или матерью (мачехой), усыновителем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(детей):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"/>
        <w:gridCol w:w="3911"/>
        <w:gridCol w:w="674"/>
        <w:gridCol w:w="4175"/>
        <w:gridCol w:w="674"/>
        <w:gridCol w:w="40"/>
      </w:tblGrid>
      <w:tr w:rsidR="005A4571" w:rsidRPr="00513E70" w:rsidTr="00556F34">
        <w:tc>
          <w:tcPr>
            <w:tcW w:w="2094" w:type="pct"/>
            <w:gridSpan w:val="2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Я: 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5A4571" w:rsidRPr="00513E70" w:rsidRDefault="005A4571" w:rsidP="00556F34">
            <w:pPr>
              <w:spacing w:after="0" w:line="280" w:lineRule="exact"/>
              <w:ind w:left="-57"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5A4571" w:rsidRPr="00513E70" w:rsidRDefault="005A4571" w:rsidP="00556F34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</w:p>
          <w:p w:rsidR="005A4571" w:rsidRPr="00513E70" w:rsidRDefault="005A4571" w:rsidP="00556F34">
            <w:pPr>
              <w:spacing w:after="0" w:line="280" w:lineRule="exact"/>
              <w:ind w:left="-5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вору (контракту)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по трудовому дого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вору (контракту)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на основе членства (участия) в юридических лицах любых организа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ционно-правовых форм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на основе членства (участия) в юридических лицах любых организационно-пра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вовых форм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выполняю функции руководителя этого юри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дического лица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собственником иму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(участником, членом, учредителем) юридического лица и выполняет функции руководителя этого юриди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ческого лица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работу по граж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данско-правовому договору, предметом которого являются оказание услуг, выполнение работ и создание объектов интеллектуальной собствен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службу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службу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обучаюсь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обучается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прохожу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проходит подготовку в кли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нической ординатуре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rPr>
          <w:trHeight w:val="116"/>
        </w:trPr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нотариусом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нотариусом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адвокатом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адвокатом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индиви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дуальным предпринимателем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 ремесленную деятельность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ремесленную деятельность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осуществляю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деятельность в сфере </w:t>
            </w:r>
            <w:proofErr w:type="spellStart"/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агроэкотуризма</w:t>
            </w:r>
            <w:proofErr w:type="spellEnd"/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осуществляю самостоятель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  <w:t>ную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профессиональную дея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самостоятельную профессиональную деятель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 иную занятость –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самостоятельно уплачиваю обязательные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дарственном социальном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ховании 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иную занятость – самостоятельно уплачивает обя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зательные страховые взно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сы в бюджет фонда в соответствии с законода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тельством о государствен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ном социальном страховании 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прохожу обу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зарегистрирован(а) безра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ным(ой) или проходит обуче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по направлению от органа заня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тости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нахожусь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в отпуске по уходу за ребенком до достижения им возраста 3 лет (отпуске по уходу за детьми) по месту работы, службы, учебы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работаю, осуществляю  уход за ребенком в возрасте до 3 лет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работает, осуществляет уход за ребенком в возрасте до 3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 ребенком-инвалидом в воз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расте до 18 лет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получаю пособие по уходу </w:t>
            </w:r>
            <w:r w:rsidRPr="00513E7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 инвалидом I группы, лицом,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достигшим 80-летнего возраста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пособие по уходу за инвалидом I группы, лицом, достигшим 80-летнего возраста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пенсию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пенсию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получаю ежемесячную страхо</w:t>
            </w:r>
            <w:r w:rsidRPr="00513E7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softHyphen/>
              <w:t>вую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частных случаев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профессиональных заболеваний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получает ежемесячную стра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ховую выплату в соответствии с законодательством об обяза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тельном страховании от несчастных случаев на произ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водстве и профессиональных заболеваний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 ежемесячное денеж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 содержание в соответ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ствии с законодательством о государственной службе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 за пределами Рес</w:t>
            </w: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публики Беларусь</w:t>
            </w: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471B86" w:rsidTr="00556F34">
        <w:tc>
          <w:tcPr>
            <w:tcW w:w="2094" w:type="pct"/>
            <w:gridSpan w:val="2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  <w:shd w:val="clear" w:color="auto" w:fill="auto"/>
          </w:tcPr>
          <w:p w:rsidR="005A4571" w:rsidRPr="00471B86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81" w:type="pct"/>
            <w:shd w:val="clear" w:color="auto" w:fill="auto"/>
          </w:tcPr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(указать)</w:t>
            </w:r>
          </w:p>
          <w:p w:rsidR="005A4571" w:rsidRPr="00513E70" w:rsidRDefault="005A4571" w:rsidP="00556F34">
            <w:pPr>
              <w:spacing w:after="120" w:line="28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gridSpan w:val="2"/>
            <w:shd w:val="clear" w:color="auto" w:fill="auto"/>
          </w:tcPr>
          <w:p w:rsidR="005A4571" w:rsidRPr="00471B86" w:rsidRDefault="005A4571" w:rsidP="00556F34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5A4571" w:rsidRPr="008E501A" w:rsidTr="00556F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471B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</w:tc>
      </w:tr>
      <w:tr w:rsidR="005A4571" w:rsidRPr="008E501A" w:rsidTr="00556F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" w:type="pct"/>
          <w:wAfter w:w="21" w:type="pct"/>
          <w:trHeight w:val="240"/>
        </w:trPr>
        <w:tc>
          <w:tcPr>
            <w:tcW w:w="4928" w:type="pct"/>
            <w:gridSpan w:val="4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5A4571" w:rsidRPr="008E501A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сообщаю сведения о родителях ребенка в возрасте до 3 лет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 (мачехе) в 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ребенка в возрасте до 3 лет либо о родителях ребенка-инвалида в возрасте до 18 лет (матери (мачехе), отце (отчиме) в полной семье, родителе в неполной семье), усыновителе (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удочерителе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опекуне (попечителе) ребенка-инвалида в возрасте до 18 лет (при обращении за назначением пособия по уходу за ребенком в возрасте                  до 3 лет или пособия по уходу за ребенком-инвалидом в возрасте до 18 лет в соответствии с пунктом 2 статьи 12, пунктом 3 статьи 18 Закона: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3C13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Силич</w:t>
      </w:r>
      <w:proofErr w:type="spellEnd"/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Анна</w:t>
      </w:r>
      <w:r w:rsidRPr="00716A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Анатольевна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</w:t>
      </w:r>
    </w:p>
    <w:p w:rsidR="005A4571" w:rsidRPr="00513E70" w:rsidRDefault="005A4571" w:rsidP="005A4571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собственное имя, отчество (если таковое имеется) указанных лиц,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716AD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4ХХХХХХМ0ХХРВХ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_______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_______________________________</w:t>
      </w:r>
    </w:p>
    <w:p w:rsidR="005A4571" w:rsidRPr="00513E70" w:rsidRDefault="005A4571" w:rsidP="005A4571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13E70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(при наличии), родственные отношения с ребенком)</w:t>
      </w:r>
    </w:p>
    <w:p w:rsidR="005A4571" w:rsidRPr="00513E70" w:rsidRDefault="005A4571" w:rsidP="005A45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297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ребенок (дети):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(воспитываются) в моей семье;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проживает (проживают) в Республике Беларусь;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обучается (не обучаются) в очной форме получения образования за пределами Республики Беларусь;</w:t>
      </w:r>
    </w:p>
    <w:p w:rsidR="005A4571" w:rsidRPr="00513E70" w:rsidRDefault="005A4571" w:rsidP="005A45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находится (не находятся):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доме ребенка (за исключением периодов оказания платной медицинской услуги медико-социальной помощи детям-инвалидам                 </w:t>
      </w:r>
      <w:proofErr w:type="gram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56 календарных дней в году);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образования, организации физической культуры и спорта, в которых дети обеспечиваются проживанием и питанием за счет средств республиканского или местных бюджетов в установленном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законодательством порядке (за исключением образовательно-оздоровительных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центров, оздоровительных лагерей и других организаций, период нахождения детей в которых составляет не более 56 календарных дней в году);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государственном учреждении социального обслуживания, </w:t>
      </w:r>
      <w:r w:rsidRPr="00513E7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осуществляющем стационарное социальное обслуживание (за исключением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матери и ребенка исправительного учреждения, учреждении уголовно-исполнительной системы;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интернатном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учреждении, приемной семье, детском доме семейного типа, учреждении образования с получением государственного обеспечения.</w:t>
      </w:r>
    </w:p>
    <w:tbl>
      <w:tblPr>
        <w:tblW w:w="499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Обязуюсь в пятидневный срок сообщить следующие сведения: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изменении своей занятости (дополнительной занятости); 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изменениях в составе семьи и занятости ее членов; 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зачислении ребенка в дом ребенка (за исключением периодов оказания платной медицинской услуги медико-социальной помощи детям-инвалидам (не более 56 календарных дней в году), государственное учреждение образования, организацию физической культуры и спорта,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дети обеспечиваются проживанием и питанием за счет средств республиканского или местных бюджетов в установленном законодательством порядке (за исключением образовательно-оздоровительных центров, оздоровительных лагерей и других организаций, период нахождения детей в которых составляет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календарных дней в году), государственное учреждение социального обслуживания, осуществляющее стационарное социальное обслуживание (за исключением периодов оказания услуги по уходу за детьми-инвалидами (услуги социальной передышки), прохождения детьми-инвалидами курса реабилитации,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дом матери и ребенка исправительного учреждения, учреждение уголовно-исполнительной системы, детское </w:t>
      </w:r>
      <w:proofErr w:type="spellStart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интернатное</w:t>
      </w:r>
      <w:proofErr w:type="spellEnd"/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приемную семью, детский дом семейного типа, учреждение образования с получением государственного обеспечения;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отобрании ребенка из семьи, лишении родительских прав; 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отмене усыновления (удочерения), опеки (попечительства);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ребенка за пределы Республики Беларусь на срок более двух месяцев (на любой срок – при преимущественном нахождении ребенка за пределами Республики Беларусь);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обучении ребенка в очной форме получения образования за пределами Республики Беларусь;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выезде получателя государственного пособия на постоянное место жительства за пределы Республики Беларусь, оформлении получателем государственного пособия выезда для постоянного проживания за пределами Республики Беларусь;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снятии ребенка с регистрационного учета по месту жительства </w:t>
      </w: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Республике Беларусь или с регистрационного учета по месту пребывания в Республике Беларусь в случае отсутствия у него регистрации по месту жительства в Республике Беларусь (истечения срока действия разрешения на временное проживание в Республике Беларусь либо аннулирования этого разрешения);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матери ребенка отпуска по беременности и родам (в случае, если другое лицо находится в отпуске по уходу за ребенком до достижения им возраста 3 лет (отпуске по уходу за детьми, предоставляемом по месту службы) или им приостановлена соответствующая деятельность в связи с уходом за ребенком в возрасте до 3 лет);</w:t>
      </w:r>
    </w:p>
    <w:p w:rsidR="005A4571" w:rsidRPr="00513E70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вступлении несовершеннолетнего лица в брак либо объявлении несовершеннолетнего, достигшего 16 лет, полностью дееспособным (эмансипации);</w:t>
      </w:r>
    </w:p>
    <w:p w:rsidR="005A4571" w:rsidRPr="008E501A" w:rsidRDefault="005A4571" w:rsidP="005A45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 других обстоятельствах, влекущих прекращение выплаты государственного пособия, изменение его размера или места выплаты</w:t>
      </w: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7"/>
      </w:tblGrid>
      <w:tr w:rsidR="005A4571" w:rsidRPr="008E501A" w:rsidTr="00556F34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</w:t>
            </w:r>
          </w:p>
        </w:tc>
      </w:tr>
      <w:tr w:rsidR="005A4571" w:rsidRPr="008E501A" w:rsidTr="00556F34">
        <w:trPr>
          <w:trHeight w:val="240"/>
        </w:trPr>
        <w:tc>
          <w:tcPr>
            <w:tcW w:w="2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exact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непредставление, несвоевременное представление сведений, влияющих на право на государственное пособие или изменение его размера, либо представление ложной информации, недостоверных (поддельных) документов предупрежден(а).</w:t>
      </w:r>
    </w:p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документы на ____ л.</w:t>
      </w:r>
    </w:p>
    <w:p w:rsidR="005A4571" w:rsidRPr="00513E70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2110"/>
        <w:gridCol w:w="87"/>
        <w:gridCol w:w="3896"/>
      </w:tblGrid>
      <w:tr w:rsidR="005A4571" w:rsidRPr="008E501A" w:rsidTr="00556F34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_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ХХ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_20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25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</w:t>
            </w:r>
            <w:r w:rsidRPr="003C4BE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подпись</w:t>
            </w: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</w:t>
            </w:r>
            <w:proofErr w:type="spellStart"/>
            <w:r w:rsidRPr="003C4BE9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А.А.Силич</w:t>
            </w:r>
            <w:proofErr w:type="spellEnd"/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</w:t>
            </w:r>
          </w:p>
        </w:tc>
      </w:tr>
      <w:tr w:rsidR="005A4571" w:rsidRPr="00513E70" w:rsidTr="00556F34">
        <w:trPr>
          <w:trHeight w:val="240"/>
        </w:trPr>
        <w:tc>
          <w:tcPr>
            <w:tcW w:w="18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306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заявителя)</w:t>
            </w:r>
          </w:p>
        </w:tc>
      </w:tr>
    </w:tbl>
    <w:p w:rsidR="005A4571" w:rsidRPr="00513E70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E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приняты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№ _______________________</w:t>
      </w:r>
    </w:p>
    <w:p w:rsidR="005A4571" w:rsidRPr="008E501A" w:rsidRDefault="005A4571" w:rsidP="005A457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501A">
        <w:rPr>
          <w:rFonts w:ascii="Times New Roman" w:eastAsia="Times New Roman" w:hAnsi="Times New Roman" w:cs="Times New Roman"/>
          <w:sz w:val="30"/>
          <w:szCs w:val="30"/>
          <w:lang w:eastAsia="ru-RU"/>
        </w:rPr>
        <w:t>___ ______________ 20__ г.</w:t>
      </w:r>
    </w:p>
    <w:p w:rsidR="005A4571" w:rsidRPr="008E501A" w:rsidRDefault="005A4571" w:rsidP="005A45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01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1"/>
        <w:gridCol w:w="3286"/>
      </w:tblGrid>
      <w:tr w:rsidR="005A4571" w:rsidRPr="008E501A" w:rsidTr="00556F34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_________________________________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8E501A" w:rsidRDefault="005A4571" w:rsidP="00556F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8E501A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__________________</w:t>
            </w:r>
          </w:p>
        </w:tc>
      </w:tr>
      <w:tr w:rsidR="005A4571" w:rsidRPr="00513E70" w:rsidTr="00556F34">
        <w:trPr>
          <w:trHeight w:val="240"/>
        </w:trPr>
        <w:tc>
          <w:tcPr>
            <w:tcW w:w="32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(инициалы, фамилия работника,</w:t>
            </w:r>
          </w:p>
          <w:p w:rsidR="005A4571" w:rsidRPr="00513E70" w:rsidRDefault="005A4571" w:rsidP="00556F34">
            <w:pPr>
              <w:spacing w:after="0" w:line="240" w:lineRule="exact"/>
              <w:ind w:right="19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принявшего заявление)</w:t>
            </w:r>
          </w:p>
        </w:tc>
        <w:tc>
          <w:tcPr>
            <w:tcW w:w="1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A4571" w:rsidRPr="00513E70" w:rsidRDefault="005A4571" w:rsidP="00556F34">
            <w:pPr>
              <w:spacing w:after="0" w:line="240" w:lineRule="exact"/>
              <w:ind w:right="768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3E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5A4571" w:rsidRPr="00513E70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A4571" w:rsidRPr="008E501A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Pr="008E501A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Pr="008E501A" w:rsidRDefault="005A4571" w:rsidP="005A4571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A4571" w:rsidRDefault="005A4571" w:rsidP="005A4571"/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E501A" w:rsidRPr="008E501A" w:rsidRDefault="008E501A" w:rsidP="008E501A">
      <w:pPr>
        <w:tabs>
          <w:tab w:val="left" w:pos="56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770D8" w:rsidRDefault="009770D8"/>
    <w:sectPr w:rsidR="009770D8" w:rsidSect="008E50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C0F"/>
    <w:multiLevelType w:val="hybridMultilevel"/>
    <w:tmpl w:val="F3E66C2C"/>
    <w:lvl w:ilvl="0" w:tplc="5222629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F40"/>
    <w:rsid w:val="00513E70"/>
    <w:rsid w:val="005A4571"/>
    <w:rsid w:val="00866F40"/>
    <w:rsid w:val="008E501A"/>
    <w:rsid w:val="00942A8E"/>
    <w:rsid w:val="009770D8"/>
    <w:rsid w:val="00E9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BC40"/>
  <w15:docId w15:val="{E5C7B7B1-A190-40E5-93B6-344F8D6C4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3654</Words>
  <Characters>20834</Characters>
  <Application>Microsoft Office Word</Application>
  <DocSecurity>0</DocSecurity>
  <Lines>173</Lines>
  <Paragraphs>48</Paragraphs>
  <ScaleCrop>false</ScaleCrop>
  <Company/>
  <LinksUpToDate>false</LinksUpToDate>
  <CharactersWithSpaces>24440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2025-01-03T06:43:00Z</dcterms:created>
  <dcterms:modified xsi:type="dcterms:W3CDTF">2025-01-27T06:53:00Z</dcterms:modified>
</cp:coreProperties>
</file>