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50" w:rsidRDefault="00D75250" w:rsidP="00D75250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b/>
          <w:i/>
          <w:color w:val="000000"/>
          <w:spacing w:val="-3"/>
          <w:sz w:val="30"/>
          <w:szCs w:val="28"/>
          <w:lang w:eastAsia="ru-RU"/>
        </w:rPr>
      </w:pPr>
    </w:p>
    <w:p w:rsidR="00D75250" w:rsidRDefault="00D75250" w:rsidP="00D75250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b/>
          <w:i/>
          <w:color w:val="000000"/>
          <w:spacing w:val="-3"/>
          <w:sz w:val="30"/>
          <w:szCs w:val="28"/>
          <w:lang w:eastAsia="ru-RU"/>
        </w:rPr>
      </w:pPr>
    </w:p>
    <w:p w:rsidR="00D75250" w:rsidRPr="00D75250" w:rsidRDefault="00D75250" w:rsidP="00D75250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28"/>
          <w:lang w:eastAsia="ru-RU"/>
        </w:rPr>
      </w:pPr>
      <w:r w:rsidRPr="00D75250"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28"/>
          <w:lang w:eastAsia="ru-RU"/>
        </w:rPr>
        <w:t xml:space="preserve"> 4.5</w:t>
      </w:r>
    </w:p>
    <w:p w:rsidR="00D75250" w:rsidRPr="00D75250" w:rsidRDefault="00D75250" w:rsidP="00D75250">
      <w:pPr>
        <w:shd w:val="clear" w:color="auto" w:fill="FFFFFF"/>
        <w:spacing w:after="0" w:line="278" w:lineRule="exact"/>
        <w:ind w:left="5040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28"/>
          <w:lang w:eastAsia="ru-RU"/>
        </w:rPr>
      </w:pPr>
    </w:p>
    <w:p w:rsidR="00503485" w:rsidRPr="00503485" w:rsidRDefault="00503485" w:rsidP="00503485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Бобруйский</w:t>
      </w:r>
      <w:proofErr w:type="spellEnd"/>
      <w:r w:rsidRPr="005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исполнительный комитет </w:t>
      </w:r>
    </w:p>
    <w:p w:rsidR="00503485" w:rsidRPr="00503485" w:rsidRDefault="00503485" w:rsidP="0050348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03485" w:rsidRPr="00503485" w:rsidRDefault="00503485" w:rsidP="00503485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4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503485" w:rsidRPr="00503485" w:rsidRDefault="00503485" w:rsidP="0050348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03485" w:rsidRPr="00503485" w:rsidRDefault="00503485" w:rsidP="0050348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03485" w:rsidRPr="00503485" w:rsidRDefault="00503485" w:rsidP="00503485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485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постоянного проживания)</w:t>
      </w:r>
    </w:p>
    <w:p w:rsidR="00503485" w:rsidRPr="00503485" w:rsidRDefault="00503485" w:rsidP="0050348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03485" w:rsidRPr="00503485" w:rsidRDefault="00503485" w:rsidP="0050348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тел.__________________________________</w:t>
      </w:r>
    </w:p>
    <w:p w:rsidR="00503485" w:rsidRPr="00503485" w:rsidRDefault="00503485" w:rsidP="0050348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№ _________________________</w:t>
      </w:r>
    </w:p>
    <w:p w:rsidR="00503485" w:rsidRDefault="00503485" w:rsidP="00D7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503485" w:rsidRDefault="00503485" w:rsidP="00D7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75250" w:rsidRPr="00D75250" w:rsidRDefault="00D75250" w:rsidP="00D7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bookmarkStart w:id="0" w:name="_GoBack"/>
      <w:bookmarkEnd w:id="0"/>
      <w:r w:rsidRPr="00D75250">
        <w:rPr>
          <w:rFonts w:ascii="Times New Roman" w:eastAsia="Times New Roman" w:hAnsi="Times New Roman" w:cs="Times New Roman"/>
          <w:sz w:val="30"/>
          <w:szCs w:val="28"/>
          <w:lang w:eastAsia="ru-RU"/>
        </w:rPr>
        <w:t>ЗАЯВЛЕНИЕ</w:t>
      </w:r>
    </w:p>
    <w:p w:rsidR="00D75250" w:rsidRPr="00D75250" w:rsidRDefault="00D75250" w:rsidP="00D7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50" w:rsidRPr="00D75250" w:rsidRDefault="00D75250" w:rsidP="00D75250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предварительное разрешение (согласие) на совершение сделки ______________________________________________________________</w:t>
      </w:r>
    </w:p>
    <w:p w:rsidR="00D75250" w:rsidRPr="00D75250" w:rsidRDefault="00D75250" w:rsidP="00D7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52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D752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 отчуждению имущества подопечного, сдаче его в аренду (наем), безвозмездное пользование или в залог; сделки, влекущей отказ от принадлежащих подопечному прав, раздел его имущества или выдел из него долей; сделки, влекущей уменьшение имущества подопечного)</w:t>
      </w:r>
    </w:p>
    <w:p w:rsidR="00D75250" w:rsidRPr="00D75250" w:rsidRDefault="00D75250" w:rsidP="00D75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75250" w:rsidRPr="00D75250" w:rsidRDefault="00D75250" w:rsidP="00D7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52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(указать фамилию имя отчество подопечного, год рождения, адрес регистрации, в случае проживания по другому адресу, - адрес проживания, название и дату документа на основании которого подопечный лишен </w:t>
      </w:r>
      <w:proofErr w:type="gramStart"/>
      <w:r w:rsidRPr="00D7525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права  на</w:t>
      </w:r>
      <w:proofErr w:type="gramEnd"/>
      <w:r w:rsidRPr="00D752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совершение сделок самостоятельно)</w:t>
      </w:r>
    </w:p>
    <w:p w:rsidR="00D75250" w:rsidRPr="00D75250" w:rsidRDefault="00D75250" w:rsidP="00D75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75250" w:rsidRPr="00D75250" w:rsidRDefault="00D75250" w:rsidP="00D75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75250" w:rsidRPr="00D75250" w:rsidRDefault="00D75250" w:rsidP="00D7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5250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(описать предполагаемую сделку)</w:t>
      </w:r>
    </w:p>
    <w:p w:rsidR="00D75250" w:rsidRPr="00D75250" w:rsidRDefault="00D75250" w:rsidP="00D75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75250" w:rsidRPr="00D75250" w:rsidRDefault="00D75250" w:rsidP="00D75250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указанной сделки необходимо __________________________</w:t>
      </w:r>
    </w:p>
    <w:p w:rsidR="00D75250" w:rsidRPr="00D75250" w:rsidRDefault="00D75250" w:rsidP="00D75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D75250" w:rsidRPr="00D75250" w:rsidRDefault="00D75250" w:rsidP="00D75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5250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причина совершения указанной сделки)</w:t>
      </w:r>
    </w:p>
    <w:p w:rsidR="00D75250" w:rsidRPr="00D75250" w:rsidRDefault="00D75250" w:rsidP="00D75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75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250" w:rsidRPr="00D75250" w:rsidRDefault="00D75250" w:rsidP="00D7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2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</w:t>
      </w:r>
      <w:r w:rsidRPr="00D7525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75250" w:rsidRPr="00D75250" w:rsidRDefault="00D75250" w:rsidP="00D7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25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D75250" w:rsidRPr="00D75250" w:rsidRDefault="00D75250" w:rsidP="00D75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25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D75250" w:rsidRDefault="00D75250" w:rsidP="00D752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25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 </w:t>
      </w:r>
    </w:p>
    <w:p w:rsidR="00D75250" w:rsidRDefault="00D75250" w:rsidP="00D752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2D5F" w:rsidRDefault="00D75250" w:rsidP="00D752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250">
        <w:rPr>
          <w:rFonts w:ascii="Times New Roman" w:eastAsia="Times New Roman" w:hAnsi="Times New Roman" w:cs="Times New Roman"/>
          <w:sz w:val="30"/>
          <w:szCs w:val="30"/>
          <w:lang w:eastAsia="ru-RU"/>
        </w:rPr>
        <w:t>«____» ____________ 20___г.</w:t>
      </w:r>
      <w:r w:rsidRPr="00D7525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7525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 </w:t>
      </w:r>
    </w:p>
    <w:p w:rsidR="00D75250" w:rsidRPr="00D75250" w:rsidRDefault="00D75250" w:rsidP="00D75250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</w:t>
      </w:r>
      <w:r w:rsidRPr="00D7525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</w:p>
    <w:sectPr w:rsidR="00D75250" w:rsidRPr="00D75250" w:rsidSect="00D75250">
      <w:pgSz w:w="11906" w:h="16838"/>
      <w:pgMar w:top="357" w:right="567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50"/>
    <w:rsid w:val="00503485"/>
    <w:rsid w:val="00652D5F"/>
    <w:rsid w:val="00D7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0E89"/>
  <w15:docId w15:val="{3097F58E-E4F1-4DB7-AFE5-C8614C49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7250-372E-4F85-AC11-5B517FA7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Кравченко Ольга Михайловна</cp:lastModifiedBy>
  <cp:revision>3</cp:revision>
  <cp:lastPrinted>2024-08-19T06:55:00Z</cp:lastPrinted>
  <dcterms:created xsi:type="dcterms:W3CDTF">2018-11-29T16:24:00Z</dcterms:created>
  <dcterms:modified xsi:type="dcterms:W3CDTF">2024-08-19T07:03:00Z</dcterms:modified>
</cp:coreProperties>
</file>