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6F4">
        <w:rPr>
          <w:rFonts w:ascii="Times New Roman" w:hAnsi="Times New Roman" w:cs="Times New Roman"/>
          <w:b/>
          <w:sz w:val="26"/>
          <w:szCs w:val="26"/>
        </w:rPr>
        <w:t xml:space="preserve">1.1.4. Приятие решения </w:t>
      </w:r>
      <w:r w:rsidR="008F2C76" w:rsidRPr="003446F4">
        <w:rPr>
          <w:rFonts w:ascii="Times New Roman" w:hAnsi="Times New Roman" w:cs="Times New Roman"/>
          <w:b/>
          <w:sz w:val="26"/>
          <w:szCs w:val="26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  <w:r w:rsidR="002F50D3" w:rsidRPr="003446F4">
        <w:rPr>
          <w:rFonts w:ascii="Times New Roman" w:hAnsi="Times New Roman" w:cs="Times New Roman"/>
          <w:b/>
          <w:sz w:val="26"/>
          <w:szCs w:val="26"/>
        </w:rPr>
        <w:t xml:space="preserve"> (подпункт </w:t>
      </w:r>
      <w:r w:rsidRPr="003446F4">
        <w:rPr>
          <w:rFonts w:ascii="Times New Roman" w:hAnsi="Times New Roman" w:cs="Times New Roman"/>
          <w:b/>
          <w:sz w:val="26"/>
          <w:szCs w:val="26"/>
        </w:rPr>
        <w:t xml:space="preserve">1.1.4 </w:t>
      </w:r>
      <w:r w:rsidR="002F50D3" w:rsidRPr="003446F4">
        <w:rPr>
          <w:rFonts w:ascii="Times New Roman" w:hAnsi="Times New Roman" w:cs="Times New Roman"/>
          <w:b/>
          <w:sz w:val="26"/>
          <w:szCs w:val="26"/>
        </w:rPr>
        <w:t>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4A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6F4">
        <w:rPr>
          <w:rFonts w:ascii="Times New Roman" w:hAnsi="Times New Roman" w:cs="Times New Roman"/>
          <w:b/>
          <w:sz w:val="26"/>
          <w:szCs w:val="26"/>
        </w:rPr>
        <w:t>Документы и (или) сведения, представляемые гражданином при обращении:</w:t>
      </w:r>
    </w:p>
    <w:p w:rsidR="008F2C76" w:rsidRPr="003446F4" w:rsidRDefault="008F2C76" w:rsidP="008F2C76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F2C76" w:rsidRPr="003446F4" w:rsidRDefault="008F2C76" w:rsidP="008F2C76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паспорт и документ, подтверждающий право собственности на жилое помещение, являющееся предметом залога</w:t>
      </w:r>
    </w:p>
    <w:p w:rsidR="008F2C76" w:rsidRPr="003446F4" w:rsidRDefault="008F2C76" w:rsidP="008F2C76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о рождении несовершеннолетних детей</w:t>
      </w:r>
    </w:p>
    <w:p w:rsidR="00906AF9" w:rsidRPr="003446F4" w:rsidRDefault="008F2C76" w:rsidP="008F2C7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46F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кредитный договор – в случае обеспечения залогом кредитного договора</w:t>
      </w:r>
    </w:p>
    <w:p w:rsidR="008F2C76" w:rsidRPr="003446F4" w:rsidRDefault="008F2C76" w:rsidP="008F2C76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06AF9" w:rsidRPr="003446F4" w:rsidRDefault="00906AF9" w:rsidP="008F2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6F4">
        <w:rPr>
          <w:rFonts w:ascii="Times New Roman" w:hAnsi="Times New Roman" w:cs="Times New Roman"/>
          <w:b/>
          <w:sz w:val="26"/>
          <w:szCs w:val="26"/>
        </w:rPr>
        <w:t>Документы, запрашиваемые в других организациях, (могут быть предоставлены гражданином самостоятельно)</w:t>
      </w:r>
    </w:p>
    <w:p w:rsidR="00906AF9" w:rsidRPr="003446F4" w:rsidRDefault="008F2C76" w:rsidP="008F2C7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46F4">
        <w:rPr>
          <w:rFonts w:ascii="Times New Roman" w:hAnsi="Times New Roman" w:cs="Times New Roman"/>
          <w:sz w:val="26"/>
          <w:szCs w:val="26"/>
        </w:rPr>
        <w:t>к</w:t>
      </w:r>
      <w:r w:rsidR="00BA7340" w:rsidRPr="003446F4">
        <w:rPr>
          <w:rFonts w:ascii="Times New Roman" w:hAnsi="Times New Roman" w:cs="Times New Roman"/>
          <w:sz w:val="26"/>
          <w:szCs w:val="26"/>
        </w:rPr>
        <w:t>опия лицевого счета на жилое помещен</w:t>
      </w:r>
      <w:r w:rsidRPr="003446F4">
        <w:rPr>
          <w:rFonts w:ascii="Times New Roman" w:hAnsi="Times New Roman" w:cs="Times New Roman"/>
          <w:sz w:val="26"/>
          <w:szCs w:val="26"/>
        </w:rPr>
        <w:t>ие, являющееся предметом залога</w:t>
      </w:r>
    </w:p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6F4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осуществления административной процедуры: </w:t>
      </w:r>
      <w:r w:rsidR="008F2C76" w:rsidRPr="003446F4">
        <w:rPr>
          <w:rFonts w:ascii="Times New Roman" w:hAnsi="Times New Roman" w:cs="Times New Roman"/>
          <w:sz w:val="26"/>
          <w:szCs w:val="26"/>
        </w:rPr>
        <w:t>1 месяц со дня подачи заявления</w:t>
      </w:r>
    </w:p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6F4">
        <w:rPr>
          <w:rFonts w:ascii="Times New Roman" w:hAnsi="Times New Roman" w:cs="Times New Roman"/>
          <w:b/>
          <w:sz w:val="26"/>
          <w:szCs w:val="26"/>
        </w:rPr>
        <w:t>Размер платы</w:t>
      </w:r>
      <w:r w:rsidR="008F2C76" w:rsidRPr="003446F4">
        <w:rPr>
          <w:rFonts w:ascii="Times New Roman" w:hAnsi="Times New Roman" w:cs="Times New Roman"/>
          <w:sz w:val="26"/>
          <w:szCs w:val="26"/>
        </w:rPr>
        <w:t>: бесплатно</w:t>
      </w:r>
    </w:p>
    <w:p w:rsidR="00906AF9" w:rsidRPr="003446F4" w:rsidRDefault="00906AF9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AF9" w:rsidRPr="003446F4" w:rsidRDefault="008F2C76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6F4">
        <w:rPr>
          <w:rFonts w:ascii="Times New Roman" w:hAnsi="Times New Roman" w:cs="Times New Roman"/>
          <w:b/>
          <w:sz w:val="26"/>
          <w:szCs w:val="26"/>
        </w:rPr>
        <w:t>Срок действия документа:</w:t>
      </w:r>
      <w:r w:rsidRPr="003446F4">
        <w:rPr>
          <w:rFonts w:ascii="Times New Roman" w:hAnsi="Times New Roman" w:cs="Times New Roman"/>
          <w:sz w:val="26"/>
          <w:szCs w:val="26"/>
        </w:rPr>
        <w:t xml:space="preserve"> 6 месяцев</w:t>
      </w:r>
    </w:p>
    <w:p w:rsidR="009D415A" w:rsidRPr="003446F4" w:rsidRDefault="009D415A" w:rsidP="008F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15A" w:rsidRPr="003446F4" w:rsidRDefault="009D415A" w:rsidP="009D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документы:</w:t>
      </w:r>
    </w:p>
    <w:p w:rsidR="009D415A" w:rsidRPr="003446F4" w:rsidRDefault="009D415A" w:rsidP="009D415A">
      <w:pPr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Республики Беларусь от 28.10.2008 № 433-З «Об основах административных процедур».</w:t>
      </w:r>
    </w:p>
    <w:p w:rsidR="009D415A" w:rsidRPr="003446F4" w:rsidRDefault="009D415A" w:rsidP="009D415A">
      <w:pPr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 275 Гражданского кодекса Республики Беларусь от 07.12.1998 № 218-З</w:t>
      </w:r>
    </w:p>
    <w:p w:rsidR="009D415A" w:rsidRPr="003446F4" w:rsidRDefault="009D415A" w:rsidP="009D415A">
      <w:pPr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 74 Жилищного кодекса Республики Беларусь от 28.08.2012 № 428-З</w:t>
      </w:r>
    </w:p>
    <w:p w:rsidR="009D415A" w:rsidRPr="003446F4" w:rsidRDefault="009D415A" w:rsidP="009D415A">
      <w:pPr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 89 Кодекса Республики Беларусь о браке и семье от 09.07.1999 № 278 –З</w:t>
      </w:r>
    </w:p>
    <w:p w:rsidR="009D415A" w:rsidRDefault="009D415A" w:rsidP="009D415A">
      <w:pPr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911C3F" w:rsidRPr="00911C3F" w:rsidRDefault="00911C3F" w:rsidP="00911C3F">
      <w:pPr>
        <w:numPr>
          <w:ilvl w:val="0"/>
          <w:numId w:val="9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1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9D415A" w:rsidRPr="003446F4" w:rsidRDefault="009D415A" w:rsidP="009D4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9D415A" w:rsidRPr="003446F4" w:rsidRDefault="009D415A" w:rsidP="009D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Вышестоящий орган</w:t>
      </w:r>
      <w:r w:rsidRPr="003446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415A" w:rsidRPr="003446F4" w:rsidRDefault="009D415A" w:rsidP="009D415A">
      <w:pPr>
        <w:numPr>
          <w:ilvl w:val="0"/>
          <w:numId w:val="8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:rsidR="009D415A" w:rsidRPr="003446F4" w:rsidRDefault="009D415A" w:rsidP="009D415A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3446F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212030, г</w:t>
        </w:r>
      </w:smartTag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Могилев, ул. Первомайская, 71</w:t>
      </w:r>
    </w:p>
    <w:p w:rsidR="009D415A" w:rsidRPr="003446F4" w:rsidRDefault="009D415A" w:rsidP="009D415A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:rsidR="009D415A" w:rsidRPr="003446F4" w:rsidRDefault="009D415A" w:rsidP="009D415A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9D415A" w:rsidRPr="003446F4" w:rsidSect="008F2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BF7054"/>
    <w:multiLevelType w:val="hybridMultilevel"/>
    <w:tmpl w:val="CED66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6B2A"/>
    <w:multiLevelType w:val="hybridMultilevel"/>
    <w:tmpl w:val="D33E9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11344"/>
    <w:multiLevelType w:val="hybridMultilevel"/>
    <w:tmpl w:val="9446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06CE5"/>
    <w:multiLevelType w:val="hybridMultilevel"/>
    <w:tmpl w:val="C860C0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5D5035"/>
    <w:multiLevelType w:val="hybridMultilevel"/>
    <w:tmpl w:val="7EBA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416DC"/>
    <w:multiLevelType w:val="hybridMultilevel"/>
    <w:tmpl w:val="3790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9"/>
    <w:rsid w:val="00025DE1"/>
    <w:rsid w:val="000761E2"/>
    <w:rsid w:val="00257BFC"/>
    <w:rsid w:val="002F50D3"/>
    <w:rsid w:val="003446F4"/>
    <w:rsid w:val="005D4F4A"/>
    <w:rsid w:val="006D1942"/>
    <w:rsid w:val="00792A11"/>
    <w:rsid w:val="008F2C76"/>
    <w:rsid w:val="00906AF9"/>
    <w:rsid w:val="00911C3F"/>
    <w:rsid w:val="00940B43"/>
    <w:rsid w:val="009D415A"/>
    <w:rsid w:val="00AB08D2"/>
    <w:rsid w:val="00B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8127D"/>
  <w15:docId w15:val="{86FABD7C-9DE8-4057-90E2-08EBBAB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19</cp:revision>
  <cp:lastPrinted>2020-09-23T07:21:00Z</cp:lastPrinted>
  <dcterms:created xsi:type="dcterms:W3CDTF">2018-11-28T13:50:00Z</dcterms:created>
  <dcterms:modified xsi:type="dcterms:W3CDTF">2022-01-19T05:53:00Z</dcterms:modified>
</cp:coreProperties>
</file>