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5D354F" w:rsidP="00CF1241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575</wp:posOffset>
            </wp:positionV>
            <wp:extent cx="695325" cy="714375"/>
            <wp:effectExtent l="0" t="0" r="9525" b="9525"/>
            <wp:wrapSquare wrapText="bothSides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 w:rsidTr="00DE5D05">
        <w:tc>
          <w:tcPr>
            <w:tcW w:w="4675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B0148F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ГЛУШАН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55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</w:t>
            </w:r>
            <w:r w:rsidR="00D817AC">
              <w:rPr>
                <w:sz w:val="27"/>
              </w:rPr>
              <w:t>У</w:t>
            </w:r>
            <w:r>
              <w:rPr>
                <w:sz w:val="27"/>
              </w:rPr>
              <w:t>ШАН</w:t>
            </w:r>
            <w:r w:rsidR="00BD33EC">
              <w:rPr>
                <w:sz w:val="27"/>
              </w:rPr>
              <w:t>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EC7C56" w:rsidRDefault="00EC7C56" w:rsidP="00DE5D05">
      <w:pPr>
        <w:ind w:left="-180" w:firstLine="180"/>
        <w:rPr>
          <w:sz w:val="30"/>
          <w:szCs w:val="30"/>
        </w:rPr>
      </w:pPr>
    </w:p>
    <w:p w:rsidR="00DE5D05" w:rsidRDefault="00CA5665" w:rsidP="00DE5D05">
      <w:pPr>
        <w:ind w:left="-180" w:firstLine="180"/>
        <w:rPr>
          <w:sz w:val="30"/>
          <w:szCs w:val="30"/>
        </w:rPr>
      </w:pPr>
      <w:r>
        <w:rPr>
          <w:sz w:val="30"/>
          <w:szCs w:val="30"/>
          <w:lang w:val="be-BY"/>
        </w:rPr>
        <w:t>14</w:t>
      </w:r>
      <w:r w:rsidR="00EC7C56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августа</w:t>
      </w:r>
      <w:r w:rsidR="00DE5D05" w:rsidRPr="00683D40">
        <w:rPr>
          <w:sz w:val="30"/>
          <w:szCs w:val="30"/>
          <w:lang w:val="be-BY"/>
        </w:rPr>
        <w:t xml:space="preserve"> 20</w:t>
      </w:r>
      <w:r w:rsidR="00DE5D05" w:rsidRPr="00683D40">
        <w:rPr>
          <w:sz w:val="30"/>
          <w:szCs w:val="30"/>
        </w:rPr>
        <w:t>2</w:t>
      </w:r>
      <w:r w:rsidR="00EC7C56">
        <w:rPr>
          <w:sz w:val="30"/>
          <w:szCs w:val="30"/>
        </w:rPr>
        <w:t>5</w:t>
      </w:r>
      <w:r w:rsidR="00DE5D05" w:rsidRPr="00683D40">
        <w:rPr>
          <w:sz w:val="30"/>
          <w:szCs w:val="30"/>
          <w:lang w:val="be-BY"/>
        </w:rPr>
        <w:t xml:space="preserve"> г. № </w:t>
      </w:r>
      <w:r w:rsidR="00A92B96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3</w:t>
      </w:r>
      <w:r w:rsidR="00DE5D05" w:rsidRPr="00683D40">
        <w:rPr>
          <w:sz w:val="30"/>
          <w:szCs w:val="30"/>
        </w:rPr>
        <w:t>-1</w:t>
      </w:r>
    </w:p>
    <w:p w:rsidR="00EC7C56" w:rsidRPr="004B630A" w:rsidRDefault="00EC7C56" w:rsidP="00DE5D05">
      <w:pPr>
        <w:ind w:left="-180" w:firstLine="180"/>
        <w:rPr>
          <w:sz w:val="30"/>
          <w:szCs w:val="30"/>
        </w:rPr>
      </w:pPr>
    </w:p>
    <w:p w:rsidR="005C1BFE" w:rsidRDefault="005C1BFE" w:rsidP="005C1BFE">
      <w:pPr>
        <w:jc w:val="both"/>
        <w:rPr>
          <w:sz w:val="20"/>
          <w:lang w:val="be-BY"/>
        </w:rPr>
      </w:pPr>
    </w:p>
    <w:p w:rsidR="002418B2" w:rsidRDefault="002418B2" w:rsidP="005C1BFE">
      <w:pPr>
        <w:jc w:val="both"/>
        <w:rPr>
          <w:lang w:val="be-BY"/>
        </w:rPr>
      </w:pPr>
      <w:r>
        <w:rPr>
          <w:lang w:val="be-BY"/>
        </w:rPr>
        <w:t xml:space="preserve">                               </w:t>
      </w:r>
      <w:r w:rsidR="00DE5D05">
        <w:rPr>
          <w:lang w:val="be-BY"/>
        </w:rPr>
        <w:t>п</w:t>
      </w:r>
      <w:r w:rsidR="00B0148F">
        <w:rPr>
          <w:lang w:val="be-BY"/>
        </w:rPr>
        <w:t>. Глуша</w:t>
      </w:r>
      <w:r w:rsidR="005C1BFE" w:rsidRPr="009B18FE">
        <w:rPr>
          <w:lang w:val="be-BY"/>
        </w:rPr>
        <w:tab/>
      </w:r>
      <w:r w:rsidR="005C1BFE" w:rsidRPr="009B18FE">
        <w:rPr>
          <w:lang w:val="be-BY"/>
        </w:rPr>
        <w:tab/>
      </w:r>
      <w:r>
        <w:rPr>
          <w:lang w:val="be-BY"/>
        </w:rPr>
        <w:t xml:space="preserve">                                                      </w:t>
      </w:r>
      <w:r w:rsidR="00DE5D05">
        <w:rPr>
          <w:lang w:val="be-BY"/>
        </w:rPr>
        <w:t>п</w:t>
      </w:r>
      <w:r>
        <w:rPr>
          <w:lang w:val="be-BY"/>
        </w:rPr>
        <w:t>. Глуша</w:t>
      </w:r>
      <w:r w:rsidRPr="009B18FE">
        <w:rPr>
          <w:lang w:val="be-BY"/>
        </w:rPr>
        <w:tab/>
      </w:r>
    </w:p>
    <w:p w:rsidR="009F5DA4" w:rsidRDefault="005C1BFE" w:rsidP="005C1BFE">
      <w:pPr>
        <w:jc w:val="both"/>
        <w:rPr>
          <w:lang w:val="be-BY"/>
        </w:rPr>
      </w:pPr>
      <w:r w:rsidRPr="009B18FE">
        <w:rPr>
          <w:lang w:val="be-BY"/>
        </w:rPr>
        <w:tab/>
      </w:r>
      <w:r w:rsidRPr="009B18FE">
        <w:rPr>
          <w:lang w:val="be-BY"/>
        </w:rPr>
        <w:tab/>
      </w:r>
      <w:r w:rsidR="007743EC" w:rsidRPr="009B18FE">
        <w:rPr>
          <w:lang w:val="be-BY"/>
        </w:rPr>
        <w:tab/>
      </w:r>
      <w:r w:rsidR="00CF1241">
        <w:rPr>
          <w:lang w:val="be-BY"/>
        </w:rPr>
        <w:tab/>
      </w:r>
      <w:r w:rsidR="00CF1241">
        <w:rPr>
          <w:lang w:val="be-BY"/>
        </w:rPr>
        <w:tab/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6B258C" w:rsidRPr="0019242E" w:rsidTr="00F763BC">
        <w:trPr>
          <w:trHeight w:hRule="exact" w:val="850"/>
        </w:trPr>
        <w:tc>
          <w:tcPr>
            <w:tcW w:w="29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258C" w:rsidRPr="00666854" w:rsidRDefault="006B258C" w:rsidP="006B258C">
            <w:pPr>
              <w:spacing w:line="280" w:lineRule="exact"/>
              <w:ind w:right="171"/>
              <w:jc w:val="both"/>
              <w:rPr>
                <w:sz w:val="30"/>
                <w:szCs w:val="30"/>
              </w:rPr>
            </w:pPr>
            <w:bookmarkStart w:id="0" w:name="_Hlk37149288"/>
            <w:r w:rsidRPr="002616DF">
              <w:rPr>
                <w:sz w:val="30"/>
                <w:szCs w:val="30"/>
              </w:rPr>
              <w:t xml:space="preserve">Об изменении решения </w:t>
            </w:r>
            <w:r>
              <w:rPr>
                <w:sz w:val="30"/>
                <w:szCs w:val="30"/>
              </w:rPr>
              <w:t>Глушанского сельского</w:t>
            </w:r>
            <w:r w:rsidRPr="002616DF">
              <w:rPr>
                <w:sz w:val="30"/>
                <w:szCs w:val="30"/>
              </w:rPr>
              <w:t xml:space="preserve"> Совета депутатов от </w:t>
            </w:r>
            <w:r>
              <w:rPr>
                <w:sz w:val="30"/>
                <w:szCs w:val="30"/>
              </w:rPr>
              <w:t>30</w:t>
            </w:r>
            <w:r w:rsidRPr="009C1A3F">
              <w:rPr>
                <w:sz w:val="30"/>
                <w:szCs w:val="30"/>
              </w:rPr>
              <w:t xml:space="preserve"> декабря 202</w:t>
            </w:r>
            <w:r>
              <w:rPr>
                <w:sz w:val="30"/>
                <w:szCs w:val="30"/>
              </w:rPr>
              <w:t>4</w:t>
            </w:r>
            <w:r w:rsidRPr="009C1A3F">
              <w:rPr>
                <w:sz w:val="30"/>
                <w:szCs w:val="30"/>
              </w:rPr>
              <w:t xml:space="preserve"> г. № </w:t>
            </w:r>
            <w:bookmarkEnd w:id="0"/>
            <w:r>
              <w:rPr>
                <w:sz w:val="30"/>
                <w:szCs w:val="30"/>
              </w:rPr>
              <w:t>7-1</w:t>
            </w:r>
          </w:p>
        </w:tc>
        <w:tc>
          <w:tcPr>
            <w:tcW w:w="20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258C" w:rsidRPr="0019242E" w:rsidRDefault="006B258C" w:rsidP="00F763BC">
            <w:pPr>
              <w:ind w:right="-58"/>
              <w:jc w:val="right"/>
              <w:rPr>
                <w:sz w:val="28"/>
                <w:szCs w:val="28"/>
              </w:rPr>
            </w:pPr>
          </w:p>
        </w:tc>
      </w:tr>
    </w:tbl>
    <w:p w:rsidR="006B258C" w:rsidRPr="00990A53" w:rsidRDefault="006B258C" w:rsidP="006B258C">
      <w:pPr>
        <w:spacing w:line="360" w:lineRule="auto"/>
        <w:jc w:val="both"/>
        <w:rPr>
          <w:sz w:val="30"/>
          <w:szCs w:val="30"/>
        </w:rPr>
      </w:pP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На основании пункта 2 статьи 122 Бюджетного кодекса Республики</w:t>
      </w:r>
      <w:r w:rsidRPr="00990A53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Глушанский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A92B96" w:rsidRDefault="00A92B96" w:rsidP="00A92B96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2616DF">
        <w:rPr>
          <w:sz w:val="30"/>
          <w:szCs w:val="30"/>
        </w:rPr>
        <w:t xml:space="preserve">Внести в решение </w:t>
      </w:r>
      <w:r>
        <w:rPr>
          <w:sz w:val="30"/>
          <w:szCs w:val="30"/>
        </w:rPr>
        <w:t>Глушанского сельского</w:t>
      </w:r>
      <w:r w:rsidRPr="002616DF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30 </w:t>
      </w:r>
      <w:r w:rsidRPr="009C1A3F">
        <w:rPr>
          <w:sz w:val="30"/>
          <w:szCs w:val="30"/>
        </w:rPr>
        <w:t>декабря 202</w:t>
      </w:r>
      <w:r>
        <w:rPr>
          <w:sz w:val="30"/>
          <w:szCs w:val="30"/>
        </w:rPr>
        <w:t>4</w:t>
      </w:r>
      <w:r w:rsidRPr="009C1A3F">
        <w:rPr>
          <w:sz w:val="30"/>
          <w:szCs w:val="30"/>
        </w:rPr>
        <w:t xml:space="preserve"> г. № </w:t>
      </w:r>
      <w:r>
        <w:rPr>
          <w:sz w:val="30"/>
          <w:szCs w:val="30"/>
        </w:rPr>
        <w:t>7-1</w:t>
      </w:r>
      <w:r w:rsidRPr="002616DF">
        <w:rPr>
          <w:sz w:val="30"/>
          <w:szCs w:val="30"/>
        </w:rPr>
        <w:t xml:space="preserve"> «</w:t>
      </w:r>
      <w:r w:rsidRPr="009C1A3F">
        <w:rPr>
          <w:sz w:val="30"/>
          <w:szCs w:val="30"/>
        </w:rPr>
        <w:t xml:space="preserve">О бюджете </w:t>
      </w:r>
      <w:r>
        <w:rPr>
          <w:sz w:val="30"/>
          <w:szCs w:val="30"/>
        </w:rPr>
        <w:t xml:space="preserve">сельсовета </w:t>
      </w:r>
      <w:r w:rsidRPr="009C1A3F">
        <w:rPr>
          <w:sz w:val="30"/>
          <w:szCs w:val="30"/>
        </w:rPr>
        <w:t>на 202</w:t>
      </w:r>
      <w:r>
        <w:rPr>
          <w:sz w:val="30"/>
          <w:szCs w:val="30"/>
        </w:rPr>
        <w:t>5</w:t>
      </w:r>
      <w:r w:rsidRPr="009C1A3F">
        <w:rPr>
          <w:sz w:val="30"/>
          <w:szCs w:val="30"/>
        </w:rPr>
        <w:t xml:space="preserve"> год</w:t>
      </w:r>
      <w:r w:rsidRPr="002616DF">
        <w:rPr>
          <w:sz w:val="30"/>
          <w:szCs w:val="30"/>
        </w:rPr>
        <w:t>» следующие изменения:</w:t>
      </w:r>
    </w:p>
    <w:p w:rsidR="006B258C" w:rsidRPr="00F954DC" w:rsidRDefault="006B258C" w:rsidP="006B258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F954DC">
        <w:rPr>
          <w:sz w:val="30"/>
          <w:szCs w:val="30"/>
        </w:rPr>
        <w:t>пункт 1 изложить в следующей редакции: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990A53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990A53">
        <w:rPr>
          <w:sz w:val="30"/>
          <w:szCs w:val="30"/>
        </w:rPr>
        <w:t xml:space="preserve">Утвердить бюджет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 по расходам в сумме </w:t>
      </w:r>
      <w:bookmarkStart w:id="1" w:name="_Hlk142996134"/>
      <w:r w:rsidR="00CA5665">
        <w:rPr>
          <w:sz w:val="30"/>
          <w:szCs w:val="30"/>
        </w:rPr>
        <w:t>212 706,10</w:t>
      </w:r>
      <w:r w:rsidRPr="006A1D04">
        <w:rPr>
          <w:sz w:val="30"/>
          <w:szCs w:val="30"/>
        </w:rPr>
        <w:t xml:space="preserve"> </w:t>
      </w:r>
      <w:bookmarkEnd w:id="1"/>
      <w:r w:rsidRPr="006A1D04">
        <w:rPr>
          <w:sz w:val="30"/>
          <w:szCs w:val="30"/>
        </w:rPr>
        <w:t>белорусского рубля (далее – рубль) исходя из прогнозируемого объема доходов в сумме</w:t>
      </w:r>
      <w:r w:rsidRPr="00990A53">
        <w:rPr>
          <w:sz w:val="30"/>
          <w:szCs w:val="30"/>
        </w:rPr>
        <w:t xml:space="preserve"> </w:t>
      </w:r>
      <w:r w:rsidR="00F763BC">
        <w:rPr>
          <w:sz w:val="30"/>
          <w:szCs w:val="30"/>
        </w:rPr>
        <w:t>20</w:t>
      </w:r>
      <w:r w:rsidR="00CA5665">
        <w:rPr>
          <w:sz w:val="30"/>
          <w:szCs w:val="30"/>
        </w:rPr>
        <w:t>7</w:t>
      </w:r>
      <w:r>
        <w:rPr>
          <w:sz w:val="30"/>
          <w:szCs w:val="30"/>
        </w:rPr>
        <w:t> </w:t>
      </w:r>
      <w:r w:rsidR="00CA5665">
        <w:rPr>
          <w:sz w:val="30"/>
          <w:szCs w:val="30"/>
        </w:rPr>
        <w:t>362</w:t>
      </w:r>
      <w:r>
        <w:rPr>
          <w:sz w:val="30"/>
          <w:szCs w:val="30"/>
        </w:rPr>
        <w:t>,00 рубля</w:t>
      </w:r>
      <w:r w:rsidRPr="008F6A63">
        <w:rPr>
          <w:sz w:val="30"/>
          <w:szCs w:val="30"/>
        </w:rPr>
        <w:t>;</w:t>
      </w:r>
    </w:p>
    <w:p w:rsidR="006B258C" w:rsidRPr="008F6A63" w:rsidRDefault="006B258C" w:rsidP="006B258C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 xml:space="preserve">5 год в сумме 5 344,10 </w:t>
      </w:r>
      <w:r w:rsidRPr="00990A53">
        <w:rPr>
          <w:sz w:val="30"/>
          <w:szCs w:val="30"/>
        </w:rPr>
        <w:t>рублей и источники его финансирования</w:t>
      </w:r>
      <w:r>
        <w:rPr>
          <w:sz w:val="30"/>
          <w:szCs w:val="30"/>
        </w:rPr>
        <w:t xml:space="preserve"> </w:t>
      </w:r>
      <w:r w:rsidR="00A92B96">
        <w:rPr>
          <w:sz w:val="30"/>
          <w:szCs w:val="30"/>
        </w:rPr>
        <w:t>согласно приложению</w:t>
      </w:r>
      <w:r>
        <w:rPr>
          <w:sz w:val="30"/>
          <w:szCs w:val="30"/>
        </w:rPr>
        <w:t xml:space="preserve"> 1</w:t>
      </w:r>
      <w:r w:rsidR="00A92B96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6B258C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719B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D719B">
        <w:rPr>
          <w:sz w:val="30"/>
          <w:szCs w:val="30"/>
        </w:rPr>
        <w:t xml:space="preserve">в пункте 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:</w:t>
      </w:r>
    </w:p>
    <w:p w:rsidR="006B258C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абзаце </w:t>
      </w:r>
      <w:r w:rsidR="00A92B96">
        <w:rPr>
          <w:sz w:val="30"/>
          <w:szCs w:val="30"/>
        </w:rPr>
        <w:t>в</w:t>
      </w:r>
      <w:r>
        <w:rPr>
          <w:sz w:val="30"/>
          <w:szCs w:val="30"/>
        </w:rPr>
        <w:t>т</w:t>
      </w:r>
      <w:r w:rsidR="00A92B96">
        <w:rPr>
          <w:sz w:val="30"/>
          <w:szCs w:val="30"/>
        </w:rPr>
        <w:t>о</w:t>
      </w:r>
      <w:r>
        <w:rPr>
          <w:sz w:val="30"/>
          <w:szCs w:val="30"/>
        </w:rPr>
        <w:t>р</w:t>
      </w:r>
      <w:r w:rsidR="00A92B96">
        <w:rPr>
          <w:sz w:val="30"/>
          <w:szCs w:val="30"/>
        </w:rPr>
        <w:t>о</w:t>
      </w:r>
      <w:r>
        <w:rPr>
          <w:sz w:val="30"/>
          <w:szCs w:val="30"/>
        </w:rPr>
        <w:t>м</w:t>
      </w:r>
      <w:r w:rsidR="00A92B96">
        <w:rPr>
          <w:sz w:val="30"/>
          <w:szCs w:val="30"/>
        </w:rPr>
        <w:t xml:space="preserve">  </w:t>
      </w:r>
      <w:r w:rsidRPr="003D719B">
        <w:rPr>
          <w:sz w:val="30"/>
          <w:szCs w:val="30"/>
        </w:rPr>
        <w:t xml:space="preserve"> цифры </w:t>
      </w:r>
      <w:r>
        <w:rPr>
          <w:sz w:val="30"/>
          <w:szCs w:val="30"/>
        </w:rPr>
        <w:t>«18</w:t>
      </w:r>
      <w:r w:rsidR="00F763BC">
        <w:rPr>
          <w:sz w:val="30"/>
          <w:szCs w:val="30"/>
        </w:rPr>
        <w:t>8</w:t>
      </w:r>
      <w:r>
        <w:rPr>
          <w:sz w:val="30"/>
          <w:szCs w:val="30"/>
        </w:rPr>
        <w:t> </w:t>
      </w:r>
      <w:r w:rsidR="00F763BC">
        <w:rPr>
          <w:sz w:val="30"/>
          <w:szCs w:val="30"/>
        </w:rPr>
        <w:t>025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«</w:t>
      </w:r>
      <w:r w:rsidR="00F763BC">
        <w:rPr>
          <w:sz w:val="30"/>
          <w:szCs w:val="30"/>
        </w:rPr>
        <w:t>20</w:t>
      </w:r>
      <w:r w:rsidR="00CA5665">
        <w:rPr>
          <w:sz w:val="30"/>
          <w:szCs w:val="30"/>
        </w:rPr>
        <w:t>7</w:t>
      </w:r>
      <w:r>
        <w:rPr>
          <w:sz w:val="30"/>
          <w:szCs w:val="30"/>
        </w:rPr>
        <w:t> </w:t>
      </w:r>
      <w:r w:rsidR="00CA5665">
        <w:rPr>
          <w:sz w:val="30"/>
          <w:szCs w:val="30"/>
        </w:rPr>
        <w:t>362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0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»;</w:t>
      </w:r>
    </w:p>
    <w:p w:rsidR="00A92B96" w:rsidRPr="003D719B" w:rsidRDefault="00A92B96" w:rsidP="00A92B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3D719B">
        <w:rPr>
          <w:sz w:val="30"/>
          <w:szCs w:val="30"/>
        </w:rPr>
        <w:t xml:space="preserve"> цифры </w:t>
      </w:r>
      <w:r>
        <w:rPr>
          <w:sz w:val="30"/>
          <w:szCs w:val="30"/>
        </w:rPr>
        <w:t>«18</w:t>
      </w:r>
      <w:r w:rsidR="00F763BC">
        <w:rPr>
          <w:sz w:val="30"/>
          <w:szCs w:val="30"/>
        </w:rPr>
        <w:t>8</w:t>
      </w:r>
      <w:r>
        <w:rPr>
          <w:sz w:val="30"/>
          <w:szCs w:val="30"/>
        </w:rPr>
        <w:t> </w:t>
      </w:r>
      <w:r w:rsidR="00F763BC">
        <w:rPr>
          <w:sz w:val="30"/>
          <w:szCs w:val="30"/>
        </w:rPr>
        <w:t>025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«</w:t>
      </w:r>
      <w:r w:rsidR="00CA5665">
        <w:rPr>
          <w:sz w:val="30"/>
          <w:szCs w:val="30"/>
        </w:rPr>
        <w:t>212</w:t>
      </w:r>
      <w:r>
        <w:rPr>
          <w:sz w:val="30"/>
          <w:szCs w:val="30"/>
        </w:rPr>
        <w:t> </w:t>
      </w:r>
      <w:r w:rsidR="00CA5665">
        <w:rPr>
          <w:sz w:val="30"/>
          <w:szCs w:val="30"/>
        </w:rPr>
        <w:t>7</w:t>
      </w:r>
      <w:r>
        <w:rPr>
          <w:sz w:val="30"/>
          <w:szCs w:val="30"/>
        </w:rPr>
        <w:t>0</w:t>
      </w:r>
      <w:r w:rsidR="00CA5665">
        <w:rPr>
          <w:sz w:val="30"/>
          <w:szCs w:val="30"/>
        </w:rPr>
        <w:t>6</w:t>
      </w:r>
      <w:r>
        <w:rPr>
          <w:sz w:val="30"/>
          <w:szCs w:val="30"/>
        </w:rPr>
        <w:t>,10</w:t>
      </w:r>
      <w:r w:rsidRPr="003D719B">
        <w:rPr>
          <w:sz w:val="30"/>
          <w:szCs w:val="30"/>
        </w:rPr>
        <w:t>»;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1.3. </w:t>
      </w:r>
      <w:r w:rsidRPr="003D719B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3D719B">
        <w:rPr>
          <w:sz w:val="30"/>
          <w:szCs w:val="30"/>
        </w:rPr>
        <w:t xml:space="preserve"> </w:t>
      </w:r>
      <w:r w:rsidR="00A92B96">
        <w:rPr>
          <w:sz w:val="30"/>
          <w:szCs w:val="30"/>
        </w:rPr>
        <w:t>2</w:t>
      </w:r>
      <w:r>
        <w:rPr>
          <w:sz w:val="30"/>
          <w:szCs w:val="30"/>
        </w:rPr>
        <w:t>‒5</w:t>
      </w:r>
      <w:r w:rsidRPr="003D719B">
        <w:rPr>
          <w:sz w:val="30"/>
          <w:szCs w:val="30"/>
        </w:rPr>
        <w:t xml:space="preserve"> к этому решению изложить в новой редакции (прилага</w:t>
      </w:r>
      <w:r>
        <w:rPr>
          <w:sz w:val="30"/>
          <w:szCs w:val="30"/>
        </w:rPr>
        <w:t>ю</w:t>
      </w:r>
      <w:r w:rsidRPr="003D719B">
        <w:rPr>
          <w:sz w:val="30"/>
          <w:szCs w:val="30"/>
        </w:rPr>
        <w:t>тся)</w:t>
      </w:r>
      <w:r>
        <w:rPr>
          <w:sz w:val="30"/>
          <w:szCs w:val="30"/>
        </w:rPr>
        <w:t>.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D26263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D26263">
        <w:rPr>
          <w:sz w:val="30"/>
          <w:szCs w:val="30"/>
        </w:rPr>
        <w:t>Настоящее</w:t>
      </w:r>
      <w:r w:rsidRPr="002616DF">
        <w:rPr>
          <w:sz w:val="30"/>
          <w:szCs w:val="30"/>
        </w:rPr>
        <w:t xml:space="preserve"> решение вступает в силу после его официального опубликования.</w:t>
      </w:r>
    </w:p>
    <w:p w:rsidR="00CF1241" w:rsidRDefault="00CF1241" w:rsidP="009F5DA4">
      <w:pPr>
        <w:rPr>
          <w:sz w:val="30"/>
          <w:szCs w:val="30"/>
        </w:rPr>
      </w:pPr>
    </w:p>
    <w:p w:rsidR="009F5DA4" w:rsidRDefault="001D33B3" w:rsidP="009F5DA4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9F5DA4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                                  </w:t>
      </w:r>
      <w:r w:rsidR="008C246A">
        <w:rPr>
          <w:sz w:val="30"/>
          <w:szCs w:val="30"/>
        </w:rPr>
        <w:t xml:space="preserve"> </w:t>
      </w:r>
      <w:r w:rsidR="00912F57">
        <w:rPr>
          <w:sz w:val="30"/>
          <w:szCs w:val="30"/>
        </w:rPr>
        <w:t xml:space="preserve">                              </w:t>
      </w:r>
      <w:r w:rsidR="004B630A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Плоская Т.Ю.</w:t>
      </w:r>
    </w:p>
    <w:p w:rsidR="005D354F" w:rsidRDefault="009571BA" w:rsidP="009571BA">
      <w:pPr>
        <w:ind w:firstLine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18B2" w:rsidRDefault="002418B2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418B2" w:rsidSect="002418B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18B2" w:rsidRPr="00CA5665" w:rsidTr="002418B2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CA5665" w:rsidRDefault="002418B2" w:rsidP="002418B2">
            <w:pPr>
              <w:spacing w:line="280" w:lineRule="exact"/>
              <w:ind w:firstLine="567"/>
              <w:jc w:val="both"/>
              <w:rPr>
                <w:color w:val="FFFFFF" w:themeColor="background1"/>
                <w:sz w:val="30"/>
                <w:szCs w:val="30"/>
              </w:rPr>
            </w:pPr>
            <w:r w:rsidRPr="00CA5665">
              <w:rPr>
                <w:rFonts w:eastAsia="Calibri"/>
                <w:color w:val="FFFFFF" w:themeColor="background1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2418B2" w:rsidRPr="00CA5665" w:rsidRDefault="002418B2" w:rsidP="002418B2">
            <w:pPr>
              <w:spacing w:line="280" w:lineRule="exact"/>
              <w:ind w:firstLine="567"/>
              <w:jc w:val="both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CA5665" w:rsidRDefault="002418B2" w:rsidP="002418B2">
            <w:pPr>
              <w:spacing w:line="280" w:lineRule="exact"/>
              <w:rPr>
                <w:color w:val="FFFFFF" w:themeColor="background1"/>
                <w:sz w:val="30"/>
                <w:szCs w:val="30"/>
                <w:vertAlign w:val="superscript"/>
              </w:rPr>
            </w:pPr>
            <w:r w:rsidRPr="00CA5665">
              <w:rPr>
                <w:color w:val="FFFFFF" w:themeColor="background1"/>
                <w:sz w:val="30"/>
                <w:szCs w:val="30"/>
              </w:rPr>
              <w:t>Приложение 1</w:t>
            </w:r>
          </w:p>
          <w:p w:rsidR="002418B2" w:rsidRPr="00CA5665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FFFFFF" w:themeColor="background1"/>
                <w:sz w:val="30"/>
                <w:szCs w:val="30"/>
              </w:rPr>
            </w:pPr>
            <w:r w:rsidRPr="00CA5665">
              <w:rPr>
                <w:color w:val="FFFFFF" w:themeColor="background1"/>
                <w:sz w:val="30"/>
                <w:szCs w:val="30"/>
              </w:rPr>
              <w:t>к решению</w:t>
            </w:r>
          </w:p>
          <w:p w:rsidR="002418B2" w:rsidRPr="00CA5665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FFFFFF" w:themeColor="background1"/>
                <w:sz w:val="30"/>
                <w:szCs w:val="30"/>
              </w:rPr>
            </w:pPr>
            <w:r w:rsidRPr="00CA5665">
              <w:rPr>
                <w:color w:val="FFFFFF" w:themeColor="background1"/>
                <w:sz w:val="30"/>
                <w:szCs w:val="30"/>
              </w:rPr>
              <w:t xml:space="preserve">Глушанского сельского </w:t>
            </w:r>
          </w:p>
          <w:p w:rsidR="002418B2" w:rsidRPr="00CA5665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FFFFFF" w:themeColor="background1"/>
                <w:sz w:val="30"/>
                <w:szCs w:val="30"/>
              </w:rPr>
            </w:pPr>
            <w:r w:rsidRPr="00CA5665">
              <w:rPr>
                <w:color w:val="FFFFFF" w:themeColor="background1"/>
                <w:sz w:val="30"/>
                <w:szCs w:val="30"/>
              </w:rPr>
              <w:t>Совета депутатов</w:t>
            </w:r>
          </w:p>
          <w:p w:rsidR="002418B2" w:rsidRPr="00CA5665" w:rsidRDefault="00EC7C56" w:rsidP="00EC7C56">
            <w:pPr>
              <w:spacing w:line="280" w:lineRule="exact"/>
              <w:rPr>
                <w:color w:val="FFFFFF" w:themeColor="background1"/>
                <w:sz w:val="30"/>
                <w:szCs w:val="30"/>
              </w:rPr>
            </w:pPr>
            <w:r w:rsidRPr="00CA5665">
              <w:rPr>
                <w:color w:val="FFFFFF" w:themeColor="background1"/>
                <w:sz w:val="30"/>
                <w:szCs w:val="30"/>
              </w:rPr>
              <w:t>15</w:t>
            </w:r>
            <w:r w:rsidR="002418B2" w:rsidRPr="00CA5665">
              <w:rPr>
                <w:color w:val="FFFFFF" w:themeColor="background1"/>
                <w:sz w:val="30"/>
                <w:szCs w:val="30"/>
              </w:rPr>
              <w:t>.</w:t>
            </w:r>
            <w:r w:rsidRPr="00CA5665">
              <w:rPr>
                <w:color w:val="FFFFFF" w:themeColor="background1"/>
                <w:sz w:val="30"/>
                <w:szCs w:val="30"/>
              </w:rPr>
              <w:t>04</w:t>
            </w:r>
            <w:r w:rsidR="002418B2" w:rsidRPr="00CA5665">
              <w:rPr>
                <w:color w:val="FFFFFF" w:themeColor="background1"/>
                <w:sz w:val="30"/>
                <w:szCs w:val="30"/>
              </w:rPr>
              <w:t>.202</w:t>
            </w:r>
            <w:r w:rsidRPr="00CA5665">
              <w:rPr>
                <w:color w:val="FFFFFF" w:themeColor="background1"/>
                <w:sz w:val="30"/>
                <w:szCs w:val="30"/>
              </w:rPr>
              <w:t>5</w:t>
            </w:r>
            <w:r w:rsidR="002418B2" w:rsidRPr="00CA5665">
              <w:rPr>
                <w:color w:val="FFFFFF" w:themeColor="background1"/>
                <w:sz w:val="30"/>
                <w:szCs w:val="30"/>
              </w:rPr>
              <w:t xml:space="preserve"> № </w:t>
            </w:r>
            <w:r w:rsidRPr="00CA5665">
              <w:rPr>
                <w:color w:val="FFFFFF" w:themeColor="background1"/>
                <w:sz w:val="30"/>
                <w:szCs w:val="30"/>
              </w:rPr>
              <w:t>9</w:t>
            </w:r>
            <w:r w:rsidR="002418B2" w:rsidRPr="00CA5665">
              <w:rPr>
                <w:color w:val="FFFFFF" w:themeColor="background1"/>
                <w:sz w:val="30"/>
                <w:szCs w:val="30"/>
              </w:rPr>
              <w:t>-1</w:t>
            </w:r>
          </w:p>
        </w:tc>
      </w:tr>
    </w:tbl>
    <w:p w:rsidR="006E0DC1" w:rsidRPr="00CA5665" w:rsidRDefault="006E0DC1" w:rsidP="006E0DC1">
      <w:pPr>
        <w:rPr>
          <w:color w:val="FFFFFF" w:themeColor="background1"/>
          <w:sz w:val="30"/>
          <w:szCs w:val="30"/>
        </w:rPr>
      </w:pPr>
    </w:p>
    <w:p w:rsidR="009571BA" w:rsidRPr="00CA5665" w:rsidRDefault="009571BA" w:rsidP="009571BA">
      <w:pPr>
        <w:spacing w:line="280" w:lineRule="exact"/>
        <w:ind w:right="5669"/>
        <w:rPr>
          <w:bCs/>
          <w:color w:val="FFFFFF" w:themeColor="background1"/>
          <w:sz w:val="30"/>
          <w:szCs w:val="30"/>
        </w:rPr>
      </w:pPr>
      <w:r w:rsidRPr="00CA5665">
        <w:rPr>
          <w:bCs/>
          <w:color w:val="FFFFFF" w:themeColor="background1"/>
          <w:sz w:val="30"/>
          <w:szCs w:val="30"/>
        </w:rPr>
        <w:t>ИСТОЧНИКИ</w:t>
      </w:r>
    </w:p>
    <w:p w:rsidR="009571BA" w:rsidRPr="00CA5665" w:rsidRDefault="009571BA" w:rsidP="009571BA">
      <w:pPr>
        <w:spacing w:line="280" w:lineRule="exact"/>
        <w:ind w:right="5669"/>
        <w:rPr>
          <w:bCs/>
          <w:color w:val="FFFFFF" w:themeColor="background1"/>
          <w:sz w:val="30"/>
          <w:szCs w:val="30"/>
        </w:rPr>
      </w:pPr>
      <w:r w:rsidRPr="00CA5665">
        <w:rPr>
          <w:bCs/>
          <w:color w:val="FFFFFF" w:themeColor="background1"/>
          <w:sz w:val="30"/>
          <w:szCs w:val="30"/>
        </w:rPr>
        <w:t>финансирования дефицита бюджета сельсовета</w:t>
      </w:r>
    </w:p>
    <w:p w:rsidR="009571BA" w:rsidRPr="00CA5665" w:rsidRDefault="009571BA" w:rsidP="009571BA">
      <w:pPr>
        <w:jc w:val="right"/>
        <w:rPr>
          <w:color w:val="FFFFFF" w:themeColor="background1"/>
          <w:sz w:val="30"/>
          <w:szCs w:val="30"/>
        </w:rPr>
      </w:pPr>
      <w:r w:rsidRPr="00CA5665">
        <w:rPr>
          <w:color w:val="FFFFFF" w:themeColor="background1"/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CA5665" w:rsidRPr="00CA5665" w:rsidTr="009571BA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proofErr w:type="spellStart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Источ</w:t>
            </w:r>
            <w:proofErr w:type="spellEnd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 xml:space="preserve">Тип </w:t>
            </w:r>
            <w:proofErr w:type="spellStart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Дета-</w:t>
            </w:r>
            <w:proofErr w:type="spellStart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лиза</w:t>
            </w:r>
            <w:proofErr w:type="spellEnd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-</w:t>
            </w:r>
            <w:proofErr w:type="spellStart"/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Сумма</w:t>
            </w:r>
          </w:p>
        </w:tc>
      </w:tr>
      <w:tr w:rsidR="00CA5665" w:rsidRPr="00CA5665" w:rsidTr="009571BA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</w:pPr>
            <w:r w:rsidRPr="00CA5665">
              <w:rPr>
                <w:rFonts w:ascii="Times New Roman CYR" w:hAnsi="Times New Roman CYR" w:cs="Times New Roman CYR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CA5665" w:rsidRDefault="009571BA" w:rsidP="009571BA">
            <w:pPr>
              <w:tabs>
                <w:tab w:val="left" w:pos="2187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CA5665" w:rsidRPr="00CA5665" w:rsidTr="009571BA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CA5665" w:rsidRDefault="009571BA" w:rsidP="009571BA">
            <w:pPr>
              <w:ind w:left="-93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EC7C56" w:rsidP="00EC7C56">
            <w:pPr>
              <w:ind w:right="-103"/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 xml:space="preserve">       5 344,10</w:t>
            </w:r>
          </w:p>
        </w:tc>
      </w:tr>
      <w:tr w:rsidR="00CA5665" w:rsidRPr="00CA5665" w:rsidTr="00F763BC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CA5665" w:rsidRDefault="00EC7C56" w:rsidP="00EC7C56">
            <w:pPr>
              <w:widowControl w:val="0"/>
              <w:ind w:left="-93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Pr="00CA5665" w:rsidRDefault="00EC7C56" w:rsidP="00EC7C56">
            <w:pPr>
              <w:jc w:val="right"/>
              <w:rPr>
                <w:color w:val="FFFFFF" w:themeColor="background1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5 344,10</w:t>
            </w:r>
          </w:p>
        </w:tc>
      </w:tr>
      <w:tr w:rsidR="00CA5665" w:rsidRPr="00CA5665" w:rsidTr="00F763BC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CA5665" w:rsidRDefault="00EC7C56" w:rsidP="00EC7C56">
            <w:pPr>
              <w:ind w:left="-93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CA5665" w:rsidRDefault="00EC7C56" w:rsidP="00EC7C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Pr="00CA5665" w:rsidRDefault="00EC7C56" w:rsidP="00EC7C56">
            <w:pPr>
              <w:jc w:val="right"/>
              <w:rPr>
                <w:color w:val="FFFFFF" w:themeColor="background1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5 344,10</w:t>
            </w:r>
          </w:p>
        </w:tc>
      </w:tr>
      <w:tr w:rsidR="00CA5665" w:rsidRPr="00CA5665" w:rsidTr="009571BA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CA5665" w:rsidRDefault="009571BA" w:rsidP="009571BA">
            <w:pPr>
              <w:ind w:left="-93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683D40" w:rsidP="009571BA">
            <w:pPr>
              <w:ind w:right="-103"/>
              <w:jc w:val="right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7 210,10</w:t>
            </w:r>
          </w:p>
        </w:tc>
      </w:tr>
      <w:tr w:rsidR="00CA5665" w:rsidRPr="00CA5665" w:rsidTr="009571BA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CA5665" w:rsidRDefault="009571BA" w:rsidP="009571BA">
            <w:pPr>
              <w:ind w:left="-93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9571BA" w:rsidP="009571B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CA5665" w:rsidRDefault="00EC7C56" w:rsidP="009571BA">
            <w:pPr>
              <w:ind w:right="-103"/>
              <w:jc w:val="right"/>
              <w:rPr>
                <w:color w:val="FFFFFF" w:themeColor="background1"/>
                <w:sz w:val="28"/>
                <w:szCs w:val="28"/>
              </w:rPr>
            </w:pPr>
            <w:r w:rsidRPr="00CA5665">
              <w:rPr>
                <w:color w:val="FFFFFF" w:themeColor="background1"/>
                <w:sz w:val="28"/>
                <w:szCs w:val="28"/>
              </w:rPr>
              <w:t>1 866,00</w:t>
            </w:r>
          </w:p>
        </w:tc>
      </w:tr>
    </w:tbl>
    <w:p w:rsidR="00A92B96" w:rsidRPr="00CA5665" w:rsidRDefault="009571BA" w:rsidP="00EC7C56">
      <w:pPr>
        <w:jc w:val="center"/>
        <w:rPr>
          <w:color w:val="FFFFFF" w:themeColor="background1"/>
          <w:sz w:val="30"/>
          <w:szCs w:val="30"/>
        </w:rPr>
      </w:pPr>
      <w:r w:rsidRPr="00CA5665">
        <w:rPr>
          <w:color w:val="FFFFFF" w:themeColor="background1"/>
          <w:sz w:val="30"/>
          <w:szCs w:val="30"/>
        </w:rPr>
        <w:t xml:space="preserve">       </w:t>
      </w:r>
    </w:p>
    <w:p w:rsidR="00A92B96" w:rsidRPr="00CA5665" w:rsidRDefault="00A92B96" w:rsidP="00EC7C56">
      <w:pPr>
        <w:jc w:val="center"/>
        <w:rPr>
          <w:color w:val="FFFFFF" w:themeColor="background1"/>
          <w:sz w:val="30"/>
          <w:szCs w:val="30"/>
        </w:rPr>
      </w:pPr>
    </w:p>
    <w:p w:rsidR="00A92B96" w:rsidRPr="00CA5665" w:rsidRDefault="00A92B96" w:rsidP="00EC7C56">
      <w:pPr>
        <w:jc w:val="center"/>
        <w:rPr>
          <w:color w:val="FFFFFF" w:themeColor="background1"/>
          <w:sz w:val="30"/>
          <w:szCs w:val="30"/>
        </w:rPr>
      </w:pPr>
    </w:p>
    <w:p w:rsidR="00A92B96" w:rsidRPr="00CA5665" w:rsidRDefault="00A92B96" w:rsidP="00EC7C56">
      <w:pPr>
        <w:jc w:val="center"/>
        <w:rPr>
          <w:color w:val="FFFFFF" w:themeColor="background1"/>
          <w:sz w:val="30"/>
          <w:szCs w:val="30"/>
        </w:rPr>
      </w:pPr>
    </w:p>
    <w:p w:rsidR="00A92B96" w:rsidRPr="00CA5665" w:rsidRDefault="00A92B96" w:rsidP="00EC7C56">
      <w:pPr>
        <w:jc w:val="center"/>
        <w:rPr>
          <w:color w:val="FFFFFF" w:themeColor="background1"/>
          <w:sz w:val="30"/>
          <w:szCs w:val="30"/>
        </w:rPr>
      </w:pPr>
    </w:p>
    <w:p w:rsidR="00A92B96" w:rsidRPr="00CA5665" w:rsidRDefault="00A92B96" w:rsidP="00EC7C56">
      <w:pPr>
        <w:jc w:val="center"/>
        <w:rPr>
          <w:color w:val="FFFFFF" w:themeColor="background1"/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A92B96" w:rsidRPr="006B29B6" w:rsidTr="00F763BC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A92B96" w:rsidRPr="006B29B6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A92B96" w:rsidRPr="00A841FD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Глушанского сельского </w:t>
            </w:r>
          </w:p>
          <w:p w:rsidR="00A92B96" w:rsidRPr="006B29B6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A92B96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30.12.2024 № 7-1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 сельского Совета депутатов</w:t>
            </w:r>
          </w:p>
          <w:p w:rsidR="00A92B96" w:rsidRPr="006B29B6" w:rsidRDefault="00CA5665" w:rsidP="00CA5665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A92B96"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="00A92B96">
              <w:rPr>
                <w:sz w:val="30"/>
                <w:szCs w:val="30"/>
              </w:rPr>
              <w:t>.2025</w:t>
            </w:r>
            <w:r w:rsidR="00A92B96" w:rsidRPr="003128FC">
              <w:rPr>
                <w:sz w:val="30"/>
                <w:szCs w:val="30"/>
              </w:rPr>
              <w:t xml:space="preserve"> № </w:t>
            </w:r>
            <w:r w:rsidR="00A92B9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="00A92B96" w:rsidRPr="003128FC">
              <w:rPr>
                <w:sz w:val="30"/>
                <w:szCs w:val="30"/>
                <w:lang w:val="be-BY"/>
              </w:rPr>
              <w:t>-1</w:t>
            </w:r>
            <w:r w:rsidR="00A92B96"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Default="00A92B96" w:rsidP="00A92B96">
      <w:pPr>
        <w:spacing w:line="280" w:lineRule="exact"/>
        <w:rPr>
          <w:bCs/>
          <w:sz w:val="30"/>
          <w:szCs w:val="30"/>
        </w:rPr>
      </w:pPr>
    </w:p>
    <w:p w:rsidR="00A92B96" w:rsidRPr="0019242E" w:rsidRDefault="00A92B96" w:rsidP="00A92B96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A92B96" w:rsidRPr="0019242E" w:rsidRDefault="00A92B96" w:rsidP="00A92B96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A92B96" w:rsidRPr="0019242E" w:rsidRDefault="00A92B96" w:rsidP="00A92B96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A92B96" w:rsidRPr="0019242E" w:rsidTr="00F763BC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A92B96" w:rsidRPr="0019242E" w:rsidTr="00F763BC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A92B96" w:rsidRPr="0019242E" w:rsidTr="00F763BC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CA566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56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909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CA566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F763BC" w:rsidP="00CA566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F763BC" w:rsidP="00CA566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13 650,00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10 968,00</w:t>
            </w:r>
          </w:p>
        </w:tc>
      </w:tr>
      <w:tr w:rsidR="00A92B96" w:rsidRPr="0019242E" w:rsidTr="00F763BC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10 968,00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3 298,00</w:t>
            </w:r>
          </w:p>
        </w:tc>
      </w:tr>
      <w:tr w:rsidR="00A92B96" w:rsidRPr="0019242E" w:rsidTr="00F763BC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2 598,00</w:t>
            </w:r>
          </w:p>
        </w:tc>
      </w:tr>
      <w:tr w:rsidR="00A92B96" w:rsidRPr="0019242E" w:rsidTr="00F763BC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F763BC" w:rsidRPr="0019242E" w:rsidTr="00F763BC">
        <w:trPr>
          <w:trHeight w:hRule="exact" w:val="64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hRule="exact" w:val="164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hRule="exact" w:val="12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47 435,00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35 720,00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з вышестоящего бюджета нижестоящему бюджету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35 720,00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CA566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A56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A92B96" w:rsidRDefault="009571BA" w:rsidP="00F763B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</w:p>
    <w:p w:rsidR="00A92B96" w:rsidRDefault="00A92B96" w:rsidP="00A92B96">
      <w:pPr>
        <w:jc w:val="center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A92B96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3900"/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A92B96" w:rsidRPr="00A841FD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Pr="00EF72F3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3128FC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A92B96" w:rsidRPr="003128FC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 сельского Совета депутатов</w:t>
            </w:r>
          </w:p>
          <w:p w:rsidR="00A92B96" w:rsidRPr="002616DF" w:rsidRDefault="00CA5665" w:rsidP="00CA5665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92B96">
              <w:rPr>
                <w:sz w:val="30"/>
                <w:szCs w:val="30"/>
              </w:rPr>
              <w:t>3</w:t>
            </w:r>
            <w:r w:rsidR="00A92B96"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="00A92B96">
              <w:rPr>
                <w:sz w:val="30"/>
                <w:szCs w:val="30"/>
              </w:rPr>
              <w:t>.2025</w:t>
            </w:r>
            <w:r w:rsidR="00A92B96" w:rsidRPr="003128FC">
              <w:rPr>
                <w:sz w:val="30"/>
                <w:szCs w:val="30"/>
              </w:rPr>
              <w:t xml:space="preserve"> № </w:t>
            </w:r>
            <w:r w:rsidR="00A92B9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="00A92B96" w:rsidRPr="003128FC">
              <w:rPr>
                <w:sz w:val="30"/>
                <w:szCs w:val="30"/>
                <w:lang w:val="be-BY"/>
              </w:rPr>
              <w:t>-1</w:t>
            </w:r>
            <w:r w:rsidR="00A92B96"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Pr="002616DF" w:rsidRDefault="00A92B96" w:rsidP="00A92B96">
      <w:pPr>
        <w:rPr>
          <w:bCs/>
          <w:sz w:val="30"/>
          <w:szCs w:val="30"/>
        </w:rPr>
      </w:pP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A92B96" w:rsidRPr="00255F67" w:rsidRDefault="00A92B96" w:rsidP="00A92B96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A92B96" w:rsidRPr="00255F67" w:rsidTr="00A92B9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A92B96" w:rsidRPr="00255F67" w:rsidTr="00A92B96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F763BC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A92B96" w:rsidRPr="00255F67" w:rsidTr="00A92B96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156 833,10</w:t>
            </w:r>
          </w:p>
        </w:tc>
      </w:tr>
      <w:tr w:rsidR="00A92B96" w:rsidRPr="00255F67" w:rsidTr="00A92B96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8F2EE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A92B96" w:rsidRPr="00255F67" w:rsidTr="00A92B96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EE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</w:t>
            </w:r>
            <w:r w:rsidR="008F2EE6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,</w:t>
            </w:r>
            <w:r w:rsidR="008F2E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A92B96" w:rsidRPr="00255F67" w:rsidTr="00A92B96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A92B96" w:rsidRPr="00255F67" w:rsidTr="00A92B9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A92B96" w:rsidRPr="00255F67" w:rsidTr="00A92B96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8F2EE6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5665">
              <w:rPr>
                <w:sz w:val="28"/>
                <w:szCs w:val="28"/>
              </w:rPr>
              <w:t>5</w:t>
            </w:r>
            <w:r w:rsidR="00A92B96"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873</w:t>
            </w:r>
            <w:r w:rsidR="00A92B96">
              <w:rPr>
                <w:sz w:val="28"/>
                <w:szCs w:val="28"/>
              </w:rPr>
              <w:t>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8F2EE6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873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CA5665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212 706</w:t>
            </w:r>
            <w:r w:rsidR="00A92B96">
              <w:rPr>
                <w:sz w:val="28"/>
                <w:szCs w:val="28"/>
              </w:rPr>
              <w:t>,</w:t>
            </w:r>
            <w:r w:rsidR="008F2EE6">
              <w:rPr>
                <w:sz w:val="28"/>
                <w:szCs w:val="28"/>
              </w:rPr>
              <w:t>1</w:t>
            </w:r>
            <w:r w:rsidR="00A92B96">
              <w:rPr>
                <w:sz w:val="28"/>
                <w:szCs w:val="28"/>
              </w:rPr>
              <w:t>0</w:t>
            </w:r>
          </w:p>
        </w:tc>
      </w:tr>
      <w:bookmarkEnd w:id="2"/>
    </w:tbl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A92B96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3" w:name="_Hlk51223921"/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A92B96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A92B96" w:rsidRPr="00A841FD" w:rsidRDefault="00A92B96" w:rsidP="00A92B9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Pr="00EF72F3" w:rsidRDefault="00A92B96" w:rsidP="00A92B9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 сельского Совета депутатов</w:t>
            </w:r>
          </w:p>
          <w:p w:rsidR="00A92B96" w:rsidRPr="002616DF" w:rsidRDefault="00CA5665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13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Pr="00255F67" w:rsidRDefault="00A92B96" w:rsidP="00A92B9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A92B96" w:rsidRPr="00255F67" w:rsidRDefault="00A92B96" w:rsidP="00A92B9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A92B96" w:rsidRPr="00255F67" w:rsidRDefault="00A92B96" w:rsidP="00A92B96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6"/>
      </w:tblGrid>
      <w:tr w:rsidR="00A92B96" w:rsidRPr="006B0D56" w:rsidTr="00F763BC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F763BC" w:rsidRPr="006B0D56" w:rsidTr="00F763BC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F763BC" w:rsidRPr="006B0D56" w:rsidRDefault="00F763BC" w:rsidP="00F763BC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shd w:val="clear" w:color="auto" w:fill="auto"/>
            <w:noWrap/>
            <w:vAlign w:val="bottom"/>
          </w:tcPr>
          <w:p w:rsidR="00F763BC" w:rsidRPr="006B0D56" w:rsidRDefault="008F2EE6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56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706</w:t>
            </w:r>
            <w:r>
              <w:rPr>
                <w:sz w:val="28"/>
                <w:szCs w:val="28"/>
              </w:rPr>
              <w:t>,10</w:t>
            </w:r>
          </w:p>
        </w:tc>
      </w:tr>
      <w:tr w:rsidR="00CA5665" w:rsidRPr="006B0D56" w:rsidTr="00F763BC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156 833,10</w:t>
            </w:r>
          </w:p>
        </w:tc>
      </w:tr>
      <w:tr w:rsidR="00CA5665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CA5665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CA5665" w:rsidRPr="006B0D56" w:rsidTr="00F763BC">
        <w:trPr>
          <w:trHeight w:val="327"/>
        </w:trPr>
        <w:tc>
          <w:tcPr>
            <w:tcW w:w="4551" w:type="dxa"/>
            <w:shd w:val="clear" w:color="auto" w:fill="auto"/>
            <w:vAlign w:val="bottom"/>
          </w:tcPr>
          <w:p w:rsidR="00CA5665" w:rsidRPr="00255F67" w:rsidRDefault="00CA5665" w:rsidP="00CA5665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CA5665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CA5665" w:rsidRPr="00255F67" w:rsidRDefault="00CA5665" w:rsidP="00CA5665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255F67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CA5665" w:rsidRPr="006B0D56" w:rsidTr="00F763BC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CA5665" w:rsidRPr="006B0D56" w:rsidTr="00F763BC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CA5665" w:rsidRPr="006B0D56" w:rsidTr="00F763BC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55 873,00</w:t>
            </w:r>
          </w:p>
        </w:tc>
      </w:tr>
      <w:tr w:rsidR="00CA5665" w:rsidRPr="006B0D56" w:rsidTr="00F763BC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55 873,00</w:t>
            </w:r>
          </w:p>
        </w:tc>
      </w:tr>
      <w:tr w:rsidR="00CA5665" w:rsidRPr="006B0D56" w:rsidTr="00F763BC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5665" w:rsidRPr="006B0D56" w:rsidRDefault="00CA5665" w:rsidP="00CA5665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665" w:rsidRPr="006B0D56" w:rsidRDefault="00CA5665" w:rsidP="00CA566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212 706,10</w:t>
            </w:r>
          </w:p>
        </w:tc>
      </w:tr>
      <w:bookmarkEnd w:id="3"/>
    </w:tbl>
    <w:p w:rsidR="00A92B96" w:rsidRDefault="00A92B96" w:rsidP="00A92B96">
      <w:pPr>
        <w:jc w:val="center"/>
        <w:rPr>
          <w:sz w:val="30"/>
          <w:szCs w:val="30"/>
        </w:rPr>
      </w:pPr>
    </w:p>
    <w:p w:rsidR="00F763BC" w:rsidRDefault="00F763BC" w:rsidP="00EC7C56">
      <w:pPr>
        <w:jc w:val="both"/>
        <w:rPr>
          <w:sz w:val="30"/>
          <w:szCs w:val="30"/>
        </w:rPr>
      </w:pPr>
    </w:p>
    <w:p w:rsidR="00F763BC" w:rsidRDefault="00F763BC" w:rsidP="00EC7C56">
      <w:pPr>
        <w:jc w:val="both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F763BC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3BC" w:rsidRPr="002616DF" w:rsidRDefault="00F763BC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4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3BC" w:rsidRPr="006B29B6" w:rsidRDefault="00F763BC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F763BC" w:rsidRPr="00A841FD" w:rsidRDefault="00F763BC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F763BC" w:rsidRPr="00EF72F3" w:rsidRDefault="00F763BC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F763BC" w:rsidRPr="003128FC" w:rsidRDefault="00F763BC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F763BC" w:rsidRPr="003128FC" w:rsidRDefault="00F763BC" w:rsidP="00F763BC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 сельского Совета депутатов</w:t>
            </w:r>
          </w:p>
          <w:p w:rsidR="00F763BC" w:rsidRPr="002616DF" w:rsidRDefault="00CA5665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13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F763BC" w:rsidRPr="002616DF" w:rsidRDefault="00F763BC" w:rsidP="00F763BC">
      <w:pPr>
        <w:ind w:firstLine="709"/>
        <w:jc w:val="both"/>
        <w:rPr>
          <w:sz w:val="30"/>
          <w:szCs w:val="30"/>
        </w:rPr>
      </w:pPr>
    </w:p>
    <w:p w:rsidR="00F763BC" w:rsidRPr="00255F67" w:rsidRDefault="00F763BC" w:rsidP="00F763BC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F763BC" w:rsidRDefault="00F763BC" w:rsidP="00F763BC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F763BC" w:rsidRPr="00255F67" w:rsidRDefault="00F763BC" w:rsidP="00F763BC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F763BC" w:rsidRPr="00255F67" w:rsidTr="00F763BC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4"/>
          <w:p w:rsidR="00F763BC" w:rsidRPr="00255F67" w:rsidRDefault="00F763BC" w:rsidP="00F763BC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CA5665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873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3BC" w:rsidRPr="00255F67" w:rsidTr="00F763BC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CA5665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873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3BC" w:rsidRPr="00255F67" w:rsidTr="00F763BC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CA5665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</w:t>
            </w:r>
            <w:r w:rsidR="00CA5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A5665">
              <w:rPr>
                <w:sz w:val="28"/>
                <w:szCs w:val="28"/>
              </w:rPr>
              <w:t>873</w:t>
            </w:r>
            <w:bookmarkStart w:id="5" w:name="_GoBack"/>
            <w:bookmarkEnd w:id="5"/>
            <w:r>
              <w:rPr>
                <w:sz w:val="28"/>
                <w:szCs w:val="28"/>
              </w:rPr>
              <w:t>,00</w:t>
            </w:r>
          </w:p>
        </w:tc>
      </w:tr>
    </w:tbl>
    <w:p w:rsidR="00F763BC" w:rsidRPr="00426269" w:rsidRDefault="00F763BC" w:rsidP="00EC7C56">
      <w:pPr>
        <w:jc w:val="both"/>
        <w:rPr>
          <w:sz w:val="30"/>
          <w:szCs w:val="30"/>
        </w:rPr>
      </w:pPr>
    </w:p>
    <w:sectPr w:rsidR="00F763BC" w:rsidRPr="00426269" w:rsidSect="00F763BC">
      <w:headerReference w:type="even" r:id="rId10"/>
      <w:headerReference w:type="default" r:id="rId11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BC" w:rsidRDefault="00F763BC">
      <w:r>
        <w:separator/>
      </w:r>
    </w:p>
  </w:endnote>
  <w:endnote w:type="continuationSeparator" w:id="0">
    <w:p w:rsidR="00F763BC" w:rsidRDefault="00F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BC" w:rsidRDefault="00F763BC">
      <w:r>
        <w:separator/>
      </w:r>
    </w:p>
  </w:footnote>
  <w:footnote w:type="continuationSeparator" w:id="0">
    <w:p w:rsidR="00F763BC" w:rsidRDefault="00F7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BC" w:rsidRPr="002275A9" w:rsidRDefault="00F763BC" w:rsidP="002418B2">
    <w:pPr>
      <w:pStyle w:val="a5"/>
      <w:jc w:val="center"/>
      <w:rPr>
        <w:sz w:val="30"/>
        <w:szCs w:val="30"/>
      </w:rPr>
    </w:pPr>
    <w:r w:rsidRPr="002275A9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BC" w:rsidRDefault="00F763BC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63BC" w:rsidRDefault="00F763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08230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763BC" w:rsidRPr="002275A9" w:rsidRDefault="00CA5665">
        <w:pPr>
          <w:pStyle w:val="a5"/>
          <w:jc w:val="center"/>
          <w:rPr>
            <w:sz w:val="30"/>
            <w:szCs w:val="30"/>
          </w:rPr>
        </w:pPr>
      </w:p>
    </w:sdtContent>
  </w:sdt>
  <w:p w:rsidR="00F763BC" w:rsidRDefault="00F763BC" w:rsidP="00227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4918"/>
    <w:rsid w:val="00017633"/>
    <w:rsid w:val="000225F5"/>
    <w:rsid w:val="00022F9D"/>
    <w:rsid w:val="00032044"/>
    <w:rsid w:val="000401E4"/>
    <w:rsid w:val="000406FC"/>
    <w:rsid w:val="00040D09"/>
    <w:rsid w:val="00043F98"/>
    <w:rsid w:val="00046254"/>
    <w:rsid w:val="000507DF"/>
    <w:rsid w:val="0006272D"/>
    <w:rsid w:val="000708A3"/>
    <w:rsid w:val="00073C27"/>
    <w:rsid w:val="00075983"/>
    <w:rsid w:val="00080639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B792F"/>
    <w:rsid w:val="000C2BEE"/>
    <w:rsid w:val="000C4579"/>
    <w:rsid w:val="000C63D1"/>
    <w:rsid w:val="000C7D91"/>
    <w:rsid w:val="000D0E86"/>
    <w:rsid w:val="000D56C9"/>
    <w:rsid w:val="000E2BAF"/>
    <w:rsid w:val="000E419B"/>
    <w:rsid w:val="001002FD"/>
    <w:rsid w:val="001036C3"/>
    <w:rsid w:val="001045C5"/>
    <w:rsid w:val="00107A81"/>
    <w:rsid w:val="00107E57"/>
    <w:rsid w:val="00110E49"/>
    <w:rsid w:val="00112189"/>
    <w:rsid w:val="001211DB"/>
    <w:rsid w:val="00125C15"/>
    <w:rsid w:val="00127145"/>
    <w:rsid w:val="00135C14"/>
    <w:rsid w:val="00142FBC"/>
    <w:rsid w:val="00153136"/>
    <w:rsid w:val="00157A4A"/>
    <w:rsid w:val="0016313A"/>
    <w:rsid w:val="00165026"/>
    <w:rsid w:val="00182B89"/>
    <w:rsid w:val="00184CAC"/>
    <w:rsid w:val="00185332"/>
    <w:rsid w:val="00191D87"/>
    <w:rsid w:val="001A00F2"/>
    <w:rsid w:val="001A31E5"/>
    <w:rsid w:val="001B1DC3"/>
    <w:rsid w:val="001B39F4"/>
    <w:rsid w:val="001C041F"/>
    <w:rsid w:val="001C0F1C"/>
    <w:rsid w:val="001C579C"/>
    <w:rsid w:val="001D069F"/>
    <w:rsid w:val="001D33B3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75A9"/>
    <w:rsid w:val="0023053A"/>
    <w:rsid w:val="00231B1B"/>
    <w:rsid w:val="00234FE9"/>
    <w:rsid w:val="00237892"/>
    <w:rsid w:val="002418B2"/>
    <w:rsid w:val="002422E2"/>
    <w:rsid w:val="002514BB"/>
    <w:rsid w:val="00261C7A"/>
    <w:rsid w:val="002632A5"/>
    <w:rsid w:val="002637DB"/>
    <w:rsid w:val="00265C96"/>
    <w:rsid w:val="002663C7"/>
    <w:rsid w:val="00271F30"/>
    <w:rsid w:val="00274A2A"/>
    <w:rsid w:val="002754A1"/>
    <w:rsid w:val="00281A09"/>
    <w:rsid w:val="00294208"/>
    <w:rsid w:val="00296668"/>
    <w:rsid w:val="00296C47"/>
    <w:rsid w:val="002A5246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A4F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5F7D"/>
    <w:rsid w:val="003502BB"/>
    <w:rsid w:val="00357CEA"/>
    <w:rsid w:val="0036197B"/>
    <w:rsid w:val="003724E5"/>
    <w:rsid w:val="00375D95"/>
    <w:rsid w:val="003777A5"/>
    <w:rsid w:val="00377DED"/>
    <w:rsid w:val="00380A27"/>
    <w:rsid w:val="00387F32"/>
    <w:rsid w:val="003A06AD"/>
    <w:rsid w:val="003A52A2"/>
    <w:rsid w:val="003A6545"/>
    <w:rsid w:val="003B0B49"/>
    <w:rsid w:val="003B2F49"/>
    <w:rsid w:val="003B6718"/>
    <w:rsid w:val="003C08B0"/>
    <w:rsid w:val="003C0E7E"/>
    <w:rsid w:val="003E06EE"/>
    <w:rsid w:val="003F0D6F"/>
    <w:rsid w:val="003F506F"/>
    <w:rsid w:val="003F65FC"/>
    <w:rsid w:val="003F78DE"/>
    <w:rsid w:val="00407314"/>
    <w:rsid w:val="00416E73"/>
    <w:rsid w:val="004270B4"/>
    <w:rsid w:val="00427CCD"/>
    <w:rsid w:val="00447BAE"/>
    <w:rsid w:val="00452062"/>
    <w:rsid w:val="00456966"/>
    <w:rsid w:val="00457D75"/>
    <w:rsid w:val="0047312F"/>
    <w:rsid w:val="00474D98"/>
    <w:rsid w:val="004814CF"/>
    <w:rsid w:val="00485655"/>
    <w:rsid w:val="00485E42"/>
    <w:rsid w:val="00491A8C"/>
    <w:rsid w:val="00493AB5"/>
    <w:rsid w:val="004A0488"/>
    <w:rsid w:val="004A253D"/>
    <w:rsid w:val="004A374D"/>
    <w:rsid w:val="004A7C61"/>
    <w:rsid w:val="004B09B3"/>
    <w:rsid w:val="004B3F93"/>
    <w:rsid w:val="004B630A"/>
    <w:rsid w:val="004C60ED"/>
    <w:rsid w:val="004D7C20"/>
    <w:rsid w:val="004E11B4"/>
    <w:rsid w:val="004E1456"/>
    <w:rsid w:val="004F2F08"/>
    <w:rsid w:val="005055B5"/>
    <w:rsid w:val="00513B05"/>
    <w:rsid w:val="00514F1D"/>
    <w:rsid w:val="005151A3"/>
    <w:rsid w:val="00527DFE"/>
    <w:rsid w:val="00541F02"/>
    <w:rsid w:val="0054649B"/>
    <w:rsid w:val="00546964"/>
    <w:rsid w:val="00546970"/>
    <w:rsid w:val="00547E61"/>
    <w:rsid w:val="00553E16"/>
    <w:rsid w:val="005657DA"/>
    <w:rsid w:val="00567D42"/>
    <w:rsid w:val="005750DB"/>
    <w:rsid w:val="00581AA1"/>
    <w:rsid w:val="00581CDF"/>
    <w:rsid w:val="00583306"/>
    <w:rsid w:val="00587769"/>
    <w:rsid w:val="00593F50"/>
    <w:rsid w:val="005A11CF"/>
    <w:rsid w:val="005A2451"/>
    <w:rsid w:val="005A5274"/>
    <w:rsid w:val="005B0C7A"/>
    <w:rsid w:val="005B1451"/>
    <w:rsid w:val="005C1BFE"/>
    <w:rsid w:val="005D354F"/>
    <w:rsid w:val="005D373F"/>
    <w:rsid w:val="005D393B"/>
    <w:rsid w:val="005D395F"/>
    <w:rsid w:val="005D4042"/>
    <w:rsid w:val="005F27C1"/>
    <w:rsid w:val="005F7546"/>
    <w:rsid w:val="00605E43"/>
    <w:rsid w:val="0060747B"/>
    <w:rsid w:val="006101D6"/>
    <w:rsid w:val="00611BAA"/>
    <w:rsid w:val="00612CC5"/>
    <w:rsid w:val="0062274C"/>
    <w:rsid w:val="0062516F"/>
    <w:rsid w:val="00633324"/>
    <w:rsid w:val="0063390F"/>
    <w:rsid w:val="0064173C"/>
    <w:rsid w:val="00642920"/>
    <w:rsid w:val="006448CF"/>
    <w:rsid w:val="006501AF"/>
    <w:rsid w:val="006611F1"/>
    <w:rsid w:val="00667088"/>
    <w:rsid w:val="00670D7B"/>
    <w:rsid w:val="006733F1"/>
    <w:rsid w:val="0067698E"/>
    <w:rsid w:val="00683BB9"/>
    <w:rsid w:val="00683D40"/>
    <w:rsid w:val="006869D1"/>
    <w:rsid w:val="00691126"/>
    <w:rsid w:val="00692951"/>
    <w:rsid w:val="006938C8"/>
    <w:rsid w:val="006A268E"/>
    <w:rsid w:val="006A3C4A"/>
    <w:rsid w:val="006B0A9D"/>
    <w:rsid w:val="006B1E2E"/>
    <w:rsid w:val="006B258C"/>
    <w:rsid w:val="006C2408"/>
    <w:rsid w:val="006C5F50"/>
    <w:rsid w:val="006E05A4"/>
    <w:rsid w:val="006E0DC1"/>
    <w:rsid w:val="006E2B74"/>
    <w:rsid w:val="006E3217"/>
    <w:rsid w:val="006E4411"/>
    <w:rsid w:val="006F3E5F"/>
    <w:rsid w:val="006F50FD"/>
    <w:rsid w:val="006F5631"/>
    <w:rsid w:val="00700964"/>
    <w:rsid w:val="007013C6"/>
    <w:rsid w:val="0071112F"/>
    <w:rsid w:val="0071643E"/>
    <w:rsid w:val="00716795"/>
    <w:rsid w:val="00720D80"/>
    <w:rsid w:val="007313DD"/>
    <w:rsid w:val="00733B69"/>
    <w:rsid w:val="00735478"/>
    <w:rsid w:val="00740B28"/>
    <w:rsid w:val="00744F75"/>
    <w:rsid w:val="007620F3"/>
    <w:rsid w:val="007743EC"/>
    <w:rsid w:val="0077750C"/>
    <w:rsid w:val="0078193C"/>
    <w:rsid w:val="00783C98"/>
    <w:rsid w:val="00786B24"/>
    <w:rsid w:val="00791DBE"/>
    <w:rsid w:val="0079319D"/>
    <w:rsid w:val="007A0FA6"/>
    <w:rsid w:val="007A19DE"/>
    <w:rsid w:val="007A4707"/>
    <w:rsid w:val="007B4606"/>
    <w:rsid w:val="007B7E61"/>
    <w:rsid w:val="007C084C"/>
    <w:rsid w:val="007C1FA4"/>
    <w:rsid w:val="007C2184"/>
    <w:rsid w:val="007C351A"/>
    <w:rsid w:val="007C64CC"/>
    <w:rsid w:val="007C6EB6"/>
    <w:rsid w:val="007D2A81"/>
    <w:rsid w:val="007E24E6"/>
    <w:rsid w:val="007E7451"/>
    <w:rsid w:val="007F2861"/>
    <w:rsid w:val="007F50A7"/>
    <w:rsid w:val="007F6304"/>
    <w:rsid w:val="007F632A"/>
    <w:rsid w:val="007F7449"/>
    <w:rsid w:val="008024CF"/>
    <w:rsid w:val="00802C0C"/>
    <w:rsid w:val="00812527"/>
    <w:rsid w:val="00824BE9"/>
    <w:rsid w:val="00831F93"/>
    <w:rsid w:val="00834AB6"/>
    <w:rsid w:val="008350FE"/>
    <w:rsid w:val="00844457"/>
    <w:rsid w:val="008519EE"/>
    <w:rsid w:val="008554C0"/>
    <w:rsid w:val="00862470"/>
    <w:rsid w:val="008744A5"/>
    <w:rsid w:val="00880C3F"/>
    <w:rsid w:val="008868F1"/>
    <w:rsid w:val="00891094"/>
    <w:rsid w:val="00894C1F"/>
    <w:rsid w:val="00895B63"/>
    <w:rsid w:val="00895EA1"/>
    <w:rsid w:val="00896295"/>
    <w:rsid w:val="008A3F0E"/>
    <w:rsid w:val="008A56CE"/>
    <w:rsid w:val="008B51BB"/>
    <w:rsid w:val="008B6F61"/>
    <w:rsid w:val="008C246A"/>
    <w:rsid w:val="008D1FDB"/>
    <w:rsid w:val="008E41D7"/>
    <w:rsid w:val="008F2EE6"/>
    <w:rsid w:val="008F3F13"/>
    <w:rsid w:val="00904C83"/>
    <w:rsid w:val="00912F57"/>
    <w:rsid w:val="00917522"/>
    <w:rsid w:val="00921EF0"/>
    <w:rsid w:val="00926E37"/>
    <w:rsid w:val="0093379B"/>
    <w:rsid w:val="00933B8A"/>
    <w:rsid w:val="00942F62"/>
    <w:rsid w:val="009444FA"/>
    <w:rsid w:val="00946B5C"/>
    <w:rsid w:val="00956A93"/>
    <w:rsid w:val="009571BA"/>
    <w:rsid w:val="00957C54"/>
    <w:rsid w:val="009622EF"/>
    <w:rsid w:val="00962D66"/>
    <w:rsid w:val="00966F19"/>
    <w:rsid w:val="009726BF"/>
    <w:rsid w:val="00974F78"/>
    <w:rsid w:val="00977C20"/>
    <w:rsid w:val="009852B2"/>
    <w:rsid w:val="00985D7C"/>
    <w:rsid w:val="00990017"/>
    <w:rsid w:val="00991050"/>
    <w:rsid w:val="00997980"/>
    <w:rsid w:val="009A21F9"/>
    <w:rsid w:val="009A5336"/>
    <w:rsid w:val="009A56F5"/>
    <w:rsid w:val="009A5B5A"/>
    <w:rsid w:val="009B08E3"/>
    <w:rsid w:val="009B18FE"/>
    <w:rsid w:val="009B2907"/>
    <w:rsid w:val="009C4658"/>
    <w:rsid w:val="009C69F5"/>
    <w:rsid w:val="009D0A49"/>
    <w:rsid w:val="009D56DA"/>
    <w:rsid w:val="009E30BB"/>
    <w:rsid w:val="009E34C7"/>
    <w:rsid w:val="009E4FBD"/>
    <w:rsid w:val="009F11D0"/>
    <w:rsid w:val="009F4781"/>
    <w:rsid w:val="009F5DA4"/>
    <w:rsid w:val="00A00A28"/>
    <w:rsid w:val="00A00DDE"/>
    <w:rsid w:val="00A016B6"/>
    <w:rsid w:val="00A0360A"/>
    <w:rsid w:val="00A04A01"/>
    <w:rsid w:val="00A11493"/>
    <w:rsid w:val="00A12837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0382"/>
    <w:rsid w:val="00A732B1"/>
    <w:rsid w:val="00A73726"/>
    <w:rsid w:val="00A74814"/>
    <w:rsid w:val="00A74CB5"/>
    <w:rsid w:val="00A76C1A"/>
    <w:rsid w:val="00A8260E"/>
    <w:rsid w:val="00A901EE"/>
    <w:rsid w:val="00A92B96"/>
    <w:rsid w:val="00A93CBB"/>
    <w:rsid w:val="00AA1B89"/>
    <w:rsid w:val="00AC6FA9"/>
    <w:rsid w:val="00AD0C20"/>
    <w:rsid w:val="00AE00A8"/>
    <w:rsid w:val="00AE1412"/>
    <w:rsid w:val="00AE1FF3"/>
    <w:rsid w:val="00AE223D"/>
    <w:rsid w:val="00AE35E5"/>
    <w:rsid w:val="00AE5802"/>
    <w:rsid w:val="00AF49EB"/>
    <w:rsid w:val="00B01481"/>
    <w:rsid w:val="00B0148F"/>
    <w:rsid w:val="00B0149A"/>
    <w:rsid w:val="00B03EA0"/>
    <w:rsid w:val="00B104B9"/>
    <w:rsid w:val="00B24755"/>
    <w:rsid w:val="00B318FA"/>
    <w:rsid w:val="00B37781"/>
    <w:rsid w:val="00B406E8"/>
    <w:rsid w:val="00B43EEF"/>
    <w:rsid w:val="00B46201"/>
    <w:rsid w:val="00B52210"/>
    <w:rsid w:val="00B552FB"/>
    <w:rsid w:val="00B6568C"/>
    <w:rsid w:val="00B77EFC"/>
    <w:rsid w:val="00B807A7"/>
    <w:rsid w:val="00B81539"/>
    <w:rsid w:val="00B85269"/>
    <w:rsid w:val="00B90517"/>
    <w:rsid w:val="00B9472C"/>
    <w:rsid w:val="00B95621"/>
    <w:rsid w:val="00B9781D"/>
    <w:rsid w:val="00BA10C3"/>
    <w:rsid w:val="00BB33F8"/>
    <w:rsid w:val="00BB4A55"/>
    <w:rsid w:val="00BB5640"/>
    <w:rsid w:val="00BC0BE4"/>
    <w:rsid w:val="00BC1D78"/>
    <w:rsid w:val="00BC5CFC"/>
    <w:rsid w:val="00BD33EC"/>
    <w:rsid w:val="00BD3AED"/>
    <w:rsid w:val="00BE1188"/>
    <w:rsid w:val="00BE12DD"/>
    <w:rsid w:val="00BE2738"/>
    <w:rsid w:val="00BE52A8"/>
    <w:rsid w:val="00BF29CA"/>
    <w:rsid w:val="00BF2A0C"/>
    <w:rsid w:val="00BF447E"/>
    <w:rsid w:val="00C161C6"/>
    <w:rsid w:val="00C17B56"/>
    <w:rsid w:val="00C223C1"/>
    <w:rsid w:val="00C379FF"/>
    <w:rsid w:val="00C42F5A"/>
    <w:rsid w:val="00C435C8"/>
    <w:rsid w:val="00C64E72"/>
    <w:rsid w:val="00C74DDB"/>
    <w:rsid w:val="00C94922"/>
    <w:rsid w:val="00CA08FD"/>
    <w:rsid w:val="00CA228C"/>
    <w:rsid w:val="00CA5665"/>
    <w:rsid w:val="00CB4DD3"/>
    <w:rsid w:val="00CC601A"/>
    <w:rsid w:val="00CD07B1"/>
    <w:rsid w:val="00CE02F0"/>
    <w:rsid w:val="00CE0BA5"/>
    <w:rsid w:val="00CE1A65"/>
    <w:rsid w:val="00CE6F1C"/>
    <w:rsid w:val="00CF1241"/>
    <w:rsid w:val="00CF3644"/>
    <w:rsid w:val="00CF5BDD"/>
    <w:rsid w:val="00CF67A3"/>
    <w:rsid w:val="00D01BA1"/>
    <w:rsid w:val="00D11BDB"/>
    <w:rsid w:val="00D1708B"/>
    <w:rsid w:val="00D24598"/>
    <w:rsid w:val="00D26BB1"/>
    <w:rsid w:val="00D275D1"/>
    <w:rsid w:val="00D27C7B"/>
    <w:rsid w:val="00D30F5A"/>
    <w:rsid w:val="00D34D0E"/>
    <w:rsid w:val="00D44735"/>
    <w:rsid w:val="00D45E47"/>
    <w:rsid w:val="00D46D02"/>
    <w:rsid w:val="00D47B6C"/>
    <w:rsid w:val="00D5049D"/>
    <w:rsid w:val="00D540BC"/>
    <w:rsid w:val="00D5698E"/>
    <w:rsid w:val="00D6152F"/>
    <w:rsid w:val="00D62D3E"/>
    <w:rsid w:val="00D650DF"/>
    <w:rsid w:val="00D6577C"/>
    <w:rsid w:val="00D67A8A"/>
    <w:rsid w:val="00D73ED7"/>
    <w:rsid w:val="00D74459"/>
    <w:rsid w:val="00D817AC"/>
    <w:rsid w:val="00D93DBF"/>
    <w:rsid w:val="00D96463"/>
    <w:rsid w:val="00D96AEA"/>
    <w:rsid w:val="00DA5AF8"/>
    <w:rsid w:val="00DC022E"/>
    <w:rsid w:val="00DC0B2B"/>
    <w:rsid w:val="00DC5C0D"/>
    <w:rsid w:val="00DD2012"/>
    <w:rsid w:val="00DD76E7"/>
    <w:rsid w:val="00DE50F1"/>
    <w:rsid w:val="00DE5D05"/>
    <w:rsid w:val="00DF3644"/>
    <w:rsid w:val="00DF4B7A"/>
    <w:rsid w:val="00E02E6D"/>
    <w:rsid w:val="00E05199"/>
    <w:rsid w:val="00E064A8"/>
    <w:rsid w:val="00E11D2F"/>
    <w:rsid w:val="00E11E26"/>
    <w:rsid w:val="00E21ED4"/>
    <w:rsid w:val="00E22E90"/>
    <w:rsid w:val="00E30F15"/>
    <w:rsid w:val="00E317F0"/>
    <w:rsid w:val="00E4201A"/>
    <w:rsid w:val="00E56B4B"/>
    <w:rsid w:val="00E60066"/>
    <w:rsid w:val="00E61BE3"/>
    <w:rsid w:val="00E66A9D"/>
    <w:rsid w:val="00E70D96"/>
    <w:rsid w:val="00E7687C"/>
    <w:rsid w:val="00E8174C"/>
    <w:rsid w:val="00E822F0"/>
    <w:rsid w:val="00E823E8"/>
    <w:rsid w:val="00E86B0C"/>
    <w:rsid w:val="00E91979"/>
    <w:rsid w:val="00E91C16"/>
    <w:rsid w:val="00E9447F"/>
    <w:rsid w:val="00E95F79"/>
    <w:rsid w:val="00E97679"/>
    <w:rsid w:val="00EA59C4"/>
    <w:rsid w:val="00EA77FE"/>
    <w:rsid w:val="00EB1927"/>
    <w:rsid w:val="00EC272B"/>
    <w:rsid w:val="00EC3C15"/>
    <w:rsid w:val="00EC485A"/>
    <w:rsid w:val="00EC6505"/>
    <w:rsid w:val="00EC7C56"/>
    <w:rsid w:val="00ED0D5C"/>
    <w:rsid w:val="00EE0521"/>
    <w:rsid w:val="00EE20EA"/>
    <w:rsid w:val="00EE4974"/>
    <w:rsid w:val="00EE5283"/>
    <w:rsid w:val="00EF75CD"/>
    <w:rsid w:val="00F003D1"/>
    <w:rsid w:val="00F061E9"/>
    <w:rsid w:val="00F146DF"/>
    <w:rsid w:val="00F23F24"/>
    <w:rsid w:val="00F34F66"/>
    <w:rsid w:val="00F4077F"/>
    <w:rsid w:val="00F5103C"/>
    <w:rsid w:val="00F54729"/>
    <w:rsid w:val="00F548C8"/>
    <w:rsid w:val="00F56A71"/>
    <w:rsid w:val="00F60CF4"/>
    <w:rsid w:val="00F653A2"/>
    <w:rsid w:val="00F67548"/>
    <w:rsid w:val="00F70A19"/>
    <w:rsid w:val="00F70ACC"/>
    <w:rsid w:val="00F7404F"/>
    <w:rsid w:val="00F763BC"/>
    <w:rsid w:val="00F84422"/>
    <w:rsid w:val="00F926D3"/>
    <w:rsid w:val="00F92A82"/>
    <w:rsid w:val="00FA1CC1"/>
    <w:rsid w:val="00FA20AD"/>
    <w:rsid w:val="00FB62D5"/>
    <w:rsid w:val="00FB6B46"/>
    <w:rsid w:val="00FC0E99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BA03A5"/>
  <w15:docId w15:val="{1A614E1D-0244-47CA-8DC2-E5BA9BE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0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406F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0406F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0406F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E1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B3D1-1BA2-48E4-8F03-DE161EA4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1057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Рудковская Ольга Николаевна</cp:lastModifiedBy>
  <cp:revision>6</cp:revision>
  <cp:lastPrinted>2025-08-14T13:47:00Z</cp:lastPrinted>
  <dcterms:created xsi:type="dcterms:W3CDTF">2025-04-16T12:12:00Z</dcterms:created>
  <dcterms:modified xsi:type="dcterms:W3CDTF">2025-08-14T13:47:00Z</dcterms:modified>
</cp:coreProperties>
</file>