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5D354F" w:rsidP="00CF1241">
      <w:pPr>
        <w:pStyle w:val="1"/>
        <w:ind w:left="360" w:hanging="1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575</wp:posOffset>
            </wp:positionV>
            <wp:extent cx="695325" cy="714375"/>
            <wp:effectExtent l="0" t="0" r="9525" b="9525"/>
            <wp:wrapSquare wrapText="bothSides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 w:rsidTr="00DE5D05">
        <w:tc>
          <w:tcPr>
            <w:tcW w:w="4675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B0148F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ГЛУШАН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55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</w:t>
            </w:r>
            <w:r w:rsidR="00D817AC">
              <w:rPr>
                <w:sz w:val="27"/>
              </w:rPr>
              <w:t>У</w:t>
            </w:r>
            <w:r>
              <w:rPr>
                <w:sz w:val="27"/>
              </w:rPr>
              <w:t>ШАН</w:t>
            </w:r>
            <w:r w:rsidR="00BD33EC">
              <w:rPr>
                <w:sz w:val="27"/>
              </w:rPr>
              <w:t>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EC7C56" w:rsidRDefault="00EC7C56" w:rsidP="00DE5D05">
      <w:pPr>
        <w:ind w:left="-180" w:firstLine="180"/>
        <w:rPr>
          <w:sz w:val="30"/>
          <w:szCs w:val="30"/>
        </w:rPr>
      </w:pPr>
    </w:p>
    <w:p w:rsidR="00DE5D05" w:rsidRDefault="00EC7C56" w:rsidP="00DE5D05">
      <w:pPr>
        <w:ind w:left="-180" w:firstLine="180"/>
        <w:rPr>
          <w:sz w:val="30"/>
          <w:szCs w:val="30"/>
        </w:rPr>
      </w:pPr>
      <w:r>
        <w:rPr>
          <w:sz w:val="30"/>
          <w:szCs w:val="30"/>
          <w:lang w:val="be-BY"/>
        </w:rPr>
        <w:t>1</w:t>
      </w:r>
      <w:r w:rsidR="0024369F">
        <w:rPr>
          <w:sz w:val="30"/>
          <w:szCs w:val="30"/>
          <w:lang w:val="en-US"/>
        </w:rPr>
        <w:t>2</w:t>
      </w:r>
      <w:r>
        <w:rPr>
          <w:sz w:val="30"/>
          <w:szCs w:val="30"/>
          <w:lang w:val="be-BY"/>
        </w:rPr>
        <w:t xml:space="preserve"> </w:t>
      </w:r>
      <w:proofErr w:type="spellStart"/>
      <w:r w:rsidR="0024369F">
        <w:rPr>
          <w:sz w:val="30"/>
          <w:szCs w:val="30"/>
        </w:rPr>
        <w:t>ма</w:t>
      </w:r>
      <w:proofErr w:type="spellEnd"/>
      <w:r>
        <w:rPr>
          <w:sz w:val="30"/>
          <w:szCs w:val="30"/>
          <w:lang w:val="be-BY"/>
        </w:rPr>
        <w:t>я</w:t>
      </w:r>
      <w:r w:rsidR="00DE5D05" w:rsidRPr="00683D40">
        <w:rPr>
          <w:sz w:val="30"/>
          <w:szCs w:val="30"/>
          <w:lang w:val="be-BY"/>
        </w:rPr>
        <w:t xml:space="preserve"> 20</w:t>
      </w:r>
      <w:r w:rsidR="00DE5D05" w:rsidRPr="00683D40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="00DE5D05" w:rsidRPr="00683D40">
        <w:rPr>
          <w:sz w:val="30"/>
          <w:szCs w:val="30"/>
          <w:lang w:val="be-BY"/>
        </w:rPr>
        <w:t xml:space="preserve"> г. № </w:t>
      </w:r>
      <w:r w:rsidR="0024369F">
        <w:rPr>
          <w:sz w:val="30"/>
          <w:szCs w:val="30"/>
          <w:lang w:val="en-US"/>
        </w:rPr>
        <w:t>10</w:t>
      </w:r>
      <w:r w:rsidR="00DE5D05" w:rsidRPr="00683D40">
        <w:rPr>
          <w:sz w:val="30"/>
          <w:szCs w:val="30"/>
        </w:rPr>
        <w:t>-1</w:t>
      </w:r>
    </w:p>
    <w:p w:rsidR="00EC7C56" w:rsidRPr="004B630A" w:rsidRDefault="00EC7C56" w:rsidP="00DE5D05">
      <w:pPr>
        <w:ind w:left="-180" w:firstLine="180"/>
        <w:rPr>
          <w:sz w:val="30"/>
          <w:szCs w:val="30"/>
        </w:rPr>
      </w:pPr>
    </w:p>
    <w:p w:rsidR="005C1BFE" w:rsidRDefault="005C1BFE" w:rsidP="005C1BFE">
      <w:pPr>
        <w:jc w:val="both"/>
        <w:rPr>
          <w:sz w:val="20"/>
          <w:lang w:val="be-BY"/>
        </w:rPr>
      </w:pPr>
    </w:p>
    <w:p w:rsidR="002418B2" w:rsidRDefault="002418B2" w:rsidP="005C1BFE">
      <w:pPr>
        <w:jc w:val="both"/>
        <w:rPr>
          <w:lang w:val="be-BY"/>
        </w:rPr>
      </w:pPr>
      <w:r>
        <w:rPr>
          <w:lang w:val="be-BY"/>
        </w:rPr>
        <w:t xml:space="preserve">                               </w:t>
      </w:r>
      <w:r w:rsidR="00DE5D05">
        <w:rPr>
          <w:lang w:val="be-BY"/>
        </w:rPr>
        <w:t>п</w:t>
      </w:r>
      <w:r w:rsidR="00B0148F">
        <w:rPr>
          <w:lang w:val="be-BY"/>
        </w:rPr>
        <w:t>. Глуша</w:t>
      </w:r>
      <w:r w:rsidR="005C1BFE" w:rsidRPr="009B18FE">
        <w:rPr>
          <w:lang w:val="be-BY"/>
        </w:rPr>
        <w:tab/>
      </w:r>
      <w:r w:rsidR="005C1BFE" w:rsidRPr="009B18FE">
        <w:rPr>
          <w:lang w:val="be-BY"/>
        </w:rPr>
        <w:tab/>
      </w:r>
      <w:r>
        <w:rPr>
          <w:lang w:val="be-BY"/>
        </w:rPr>
        <w:t xml:space="preserve">                                                      </w:t>
      </w:r>
      <w:r w:rsidR="00DE5D05">
        <w:rPr>
          <w:lang w:val="be-BY"/>
        </w:rPr>
        <w:t>п</w:t>
      </w:r>
      <w:r>
        <w:rPr>
          <w:lang w:val="be-BY"/>
        </w:rPr>
        <w:t>. Глуша</w:t>
      </w:r>
      <w:r w:rsidRPr="009B18FE">
        <w:rPr>
          <w:lang w:val="be-BY"/>
        </w:rPr>
        <w:tab/>
      </w:r>
    </w:p>
    <w:p w:rsidR="009F5DA4" w:rsidRDefault="005C1BFE" w:rsidP="005C1BFE">
      <w:pPr>
        <w:jc w:val="both"/>
        <w:rPr>
          <w:lang w:val="be-BY"/>
        </w:rPr>
      </w:pPr>
      <w:r w:rsidRPr="009B18FE">
        <w:rPr>
          <w:lang w:val="be-BY"/>
        </w:rPr>
        <w:tab/>
      </w:r>
      <w:r w:rsidRPr="009B18FE">
        <w:rPr>
          <w:lang w:val="be-BY"/>
        </w:rPr>
        <w:tab/>
      </w:r>
      <w:r w:rsidR="007743EC" w:rsidRPr="009B18FE">
        <w:rPr>
          <w:lang w:val="be-BY"/>
        </w:rPr>
        <w:tab/>
      </w:r>
      <w:r w:rsidR="00CF1241">
        <w:rPr>
          <w:lang w:val="be-BY"/>
        </w:rPr>
        <w:tab/>
      </w:r>
      <w:r w:rsidR="00CF1241">
        <w:rPr>
          <w:lang w:val="be-BY"/>
        </w:rPr>
        <w:tab/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6B258C" w:rsidRPr="0019242E" w:rsidTr="00EB7C61">
        <w:trPr>
          <w:trHeight w:hRule="exact" w:val="850"/>
        </w:trPr>
        <w:tc>
          <w:tcPr>
            <w:tcW w:w="29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258C" w:rsidRPr="00666854" w:rsidRDefault="006B258C" w:rsidP="006B258C">
            <w:pPr>
              <w:spacing w:line="280" w:lineRule="exact"/>
              <w:ind w:right="171"/>
              <w:jc w:val="both"/>
              <w:rPr>
                <w:sz w:val="30"/>
                <w:szCs w:val="30"/>
              </w:rPr>
            </w:pPr>
            <w:bookmarkStart w:id="0" w:name="_Hlk37149288"/>
            <w:r w:rsidRPr="002616DF">
              <w:rPr>
                <w:sz w:val="30"/>
                <w:szCs w:val="30"/>
              </w:rPr>
              <w:t xml:space="preserve">Об изменении решения </w:t>
            </w:r>
            <w:r>
              <w:rPr>
                <w:sz w:val="30"/>
                <w:szCs w:val="30"/>
              </w:rPr>
              <w:t>Глушанского сельского</w:t>
            </w:r>
            <w:r w:rsidRPr="002616DF">
              <w:rPr>
                <w:sz w:val="30"/>
                <w:szCs w:val="30"/>
              </w:rPr>
              <w:t xml:space="preserve"> Совета депутатов от </w:t>
            </w:r>
            <w:r>
              <w:rPr>
                <w:sz w:val="30"/>
                <w:szCs w:val="30"/>
              </w:rPr>
              <w:t>30</w:t>
            </w:r>
            <w:r w:rsidRPr="009C1A3F">
              <w:rPr>
                <w:sz w:val="30"/>
                <w:szCs w:val="30"/>
              </w:rPr>
              <w:t xml:space="preserve"> декабря 202</w:t>
            </w:r>
            <w:r>
              <w:rPr>
                <w:sz w:val="30"/>
                <w:szCs w:val="30"/>
              </w:rPr>
              <w:t>4</w:t>
            </w:r>
            <w:r w:rsidRPr="009C1A3F">
              <w:rPr>
                <w:sz w:val="30"/>
                <w:szCs w:val="30"/>
              </w:rPr>
              <w:t xml:space="preserve"> г. № </w:t>
            </w:r>
            <w:bookmarkEnd w:id="0"/>
            <w:r>
              <w:rPr>
                <w:sz w:val="30"/>
                <w:szCs w:val="30"/>
              </w:rPr>
              <w:t>7-1</w:t>
            </w:r>
          </w:p>
        </w:tc>
        <w:tc>
          <w:tcPr>
            <w:tcW w:w="20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258C" w:rsidRPr="0019242E" w:rsidRDefault="006B258C" w:rsidP="00EB7C61">
            <w:pPr>
              <w:ind w:right="-58"/>
              <w:jc w:val="right"/>
              <w:rPr>
                <w:sz w:val="28"/>
                <w:szCs w:val="28"/>
              </w:rPr>
            </w:pPr>
          </w:p>
        </w:tc>
      </w:tr>
    </w:tbl>
    <w:p w:rsidR="006B258C" w:rsidRPr="00990A53" w:rsidRDefault="006B258C" w:rsidP="006B258C">
      <w:pPr>
        <w:spacing w:line="360" w:lineRule="auto"/>
        <w:jc w:val="both"/>
        <w:rPr>
          <w:sz w:val="30"/>
          <w:szCs w:val="30"/>
        </w:rPr>
      </w:pP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На основании пункта 2 статьи 122 Бюджетного кодекса Республики</w:t>
      </w:r>
      <w:r w:rsidRPr="00990A53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Глушанский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4369F" w:rsidRPr="0024369F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Pr="003D719B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3D719B">
        <w:rPr>
          <w:sz w:val="30"/>
          <w:szCs w:val="30"/>
        </w:rPr>
        <w:t xml:space="preserve"> </w:t>
      </w:r>
      <w:r w:rsidR="0024369F" w:rsidRPr="0024369F">
        <w:rPr>
          <w:sz w:val="30"/>
          <w:szCs w:val="30"/>
        </w:rPr>
        <w:t xml:space="preserve">3,4 </w:t>
      </w:r>
      <w:r w:rsidRPr="003D719B">
        <w:rPr>
          <w:sz w:val="30"/>
          <w:szCs w:val="30"/>
        </w:rPr>
        <w:t>к этому решению изложить в новой редакции (прилага</w:t>
      </w:r>
      <w:r>
        <w:rPr>
          <w:sz w:val="30"/>
          <w:szCs w:val="30"/>
        </w:rPr>
        <w:t>ю</w:t>
      </w:r>
      <w:r w:rsidRPr="003D719B">
        <w:rPr>
          <w:sz w:val="30"/>
          <w:szCs w:val="30"/>
        </w:rPr>
        <w:t>тся)</w:t>
      </w:r>
      <w:r>
        <w:rPr>
          <w:sz w:val="30"/>
          <w:szCs w:val="30"/>
        </w:rPr>
        <w:t>.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D26263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D26263">
        <w:rPr>
          <w:sz w:val="30"/>
          <w:szCs w:val="30"/>
        </w:rPr>
        <w:t>Настоящее</w:t>
      </w:r>
      <w:r w:rsidRPr="002616DF">
        <w:rPr>
          <w:sz w:val="30"/>
          <w:szCs w:val="30"/>
        </w:rPr>
        <w:t xml:space="preserve"> решение вступает в силу после его официального опубликования.</w:t>
      </w:r>
    </w:p>
    <w:p w:rsidR="00CF1241" w:rsidRDefault="00CF1241" w:rsidP="009F5DA4">
      <w:pPr>
        <w:rPr>
          <w:sz w:val="30"/>
          <w:szCs w:val="30"/>
        </w:rPr>
      </w:pPr>
    </w:p>
    <w:p w:rsidR="009F5DA4" w:rsidRDefault="001D33B3" w:rsidP="009F5DA4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9F5DA4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                                  </w:t>
      </w:r>
      <w:r w:rsidR="008C246A">
        <w:rPr>
          <w:sz w:val="30"/>
          <w:szCs w:val="30"/>
        </w:rPr>
        <w:t xml:space="preserve"> </w:t>
      </w:r>
      <w:r w:rsidR="00912F57">
        <w:rPr>
          <w:sz w:val="30"/>
          <w:szCs w:val="30"/>
        </w:rPr>
        <w:t xml:space="preserve">                              </w:t>
      </w:r>
      <w:r w:rsidR="004B630A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Плоская Т.Ю.</w:t>
      </w:r>
    </w:p>
    <w:p w:rsidR="005D354F" w:rsidRDefault="005D354F" w:rsidP="009571BA">
      <w:pPr>
        <w:ind w:firstLine="5670"/>
        <w:rPr>
          <w:sz w:val="30"/>
          <w:szCs w:val="30"/>
        </w:rPr>
      </w:pPr>
    </w:p>
    <w:p w:rsidR="002418B2" w:rsidRDefault="002418B2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418B2" w:rsidSect="002418B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369F" w:rsidRDefault="0024369F" w:rsidP="002642C3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369F" w:rsidRPr="006B29B6" w:rsidTr="006E541F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9F" w:rsidRPr="006B29B6" w:rsidRDefault="0024369F" w:rsidP="006E541F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br w:type="page"/>
            </w:r>
          </w:p>
          <w:p w:rsidR="0024369F" w:rsidRPr="006B29B6" w:rsidRDefault="0024369F" w:rsidP="006E541F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9F" w:rsidRPr="006B29B6" w:rsidRDefault="0024369F" w:rsidP="006E541F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24369F" w:rsidRPr="00A841FD" w:rsidRDefault="0024369F" w:rsidP="006E541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24369F" w:rsidRPr="00EF72F3" w:rsidRDefault="0024369F" w:rsidP="006E541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24369F" w:rsidRDefault="0024369F" w:rsidP="006E541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30.12.2024 № 7-1</w:t>
            </w:r>
          </w:p>
          <w:p w:rsidR="0024369F" w:rsidRDefault="0024369F" w:rsidP="006E541F">
            <w:pPr>
              <w:spacing w:line="280" w:lineRule="exact"/>
              <w:rPr>
                <w:sz w:val="30"/>
                <w:szCs w:val="30"/>
              </w:rPr>
            </w:pPr>
            <w:r w:rsidRPr="00EF72F3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24369F" w:rsidRPr="006B29B6" w:rsidRDefault="0024369F" w:rsidP="0024369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12.05.2025 № 10-1</w:t>
            </w:r>
            <w:r w:rsidRPr="00EF72F3">
              <w:rPr>
                <w:sz w:val="30"/>
                <w:szCs w:val="30"/>
              </w:rPr>
              <w:t>)</w:t>
            </w:r>
          </w:p>
        </w:tc>
      </w:tr>
    </w:tbl>
    <w:p w:rsidR="00683D40" w:rsidRDefault="00683D40" w:rsidP="0024369F">
      <w:pPr>
        <w:jc w:val="center"/>
        <w:rPr>
          <w:sz w:val="30"/>
          <w:szCs w:val="30"/>
        </w:rPr>
      </w:pPr>
    </w:p>
    <w:p w:rsidR="004E1456" w:rsidRPr="00255F67" w:rsidRDefault="004E1456" w:rsidP="00683D40">
      <w:pPr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4E1456" w:rsidRPr="00255F67" w:rsidRDefault="004E1456" w:rsidP="004E1456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4E1456" w:rsidRPr="00255F67" w:rsidTr="002418B2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EC7C56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133 928,10</w:t>
            </w:r>
          </w:p>
        </w:tc>
      </w:tr>
      <w:tr w:rsidR="004E1456" w:rsidRPr="00255F67" w:rsidTr="002418B2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4369F" w:rsidRDefault="0024369F" w:rsidP="0024369F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133 199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4E1456" w:rsidRPr="00255F67" w:rsidTr="002418B2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24369F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133 199,10</w:t>
            </w:r>
          </w:p>
        </w:tc>
      </w:tr>
      <w:tr w:rsidR="004E1456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2418B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71643E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24369F" w:rsidRPr="00255F67" w:rsidTr="0024369F">
        <w:trPr>
          <w:trHeight w:hRule="exact"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24369F" w:rsidRPr="00255F67" w:rsidTr="0024369F">
        <w:trPr>
          <w:trHeight w:hRule="exact" w:val="4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24369F" w:rsidRPr="00255F67" w:rsidTr="002418B2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9F" w:rsidRPr="00255F67" w:rsidRDefault="0024369F" w:rsidP="0024369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24369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9F" w:rsidRPr="00255F67" w:rsidRDefault="0024369F" w:rsidP="0024369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24369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9F" w:rsidRPr="00255F67" w:rsidRDefault="0024369F" w:rsidP="0024369F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188 025,10</w:t>
            </w:r>
          </w:p>
        </w:tc>
      </w:tr>
    </w:tbl>
    <w:p w:rsidR="004E1456" w:rsidRDefault="004E1456" w:rsidP="004E1456">
      <w:pPr>
        <w:tabs>
          <w:tab w:val="left" w:pos="6804"/>
        </w:tabs>
        <w:rPr>
          <w:sz w:val="30"/>
          <w:szCs w:val="30"/>
        </w:rPr>
        <w:sectPr w:rsidR="004E1456" w:rsidSect="002418B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960"/>
      </w:tblGrid>
      <w:tr w:rsidR="00791157" w:rsidRPr="006B29B6" w:rsidTr="00791157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157" w:rsidRPr="006B29B6" w:rsidRDefault="00791157" w:rsidP="006E541F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791157" w:rsidRPr="006B29B6" w:rsidRDefault="00791157" w:rsidP="006E541F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157" w:rsidRPr="006B29B6" w:rsidRDefault="00791157" w:rsidP="006E541F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791157" w:rsidRPr="00A841FD" w:rsidRDefault="00791157" w:rsidP="006E541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791157" w:rsidRPr="00EF72F3" w:rsidRDefault="00791157" w:rsidP="006E541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791157" w:rsidRDefault="00791157" w:rsidP="006E541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30.12.2024 № 7-1</w:t>
            </w:r>
          </w:p>
          <w:p w:rsidR="00791157" w:rsidRDefault="00791157" w:rsidP="006E541F">
            <w:pPr>
              <w:spacing w:line="280" w:lineRule="exact"/>
              <w:rPr>
                <w:sz w:val="30"/>
                <w:szCs w:val="30"/>
              </w:rPr>
            </w:pPr>
            <w:r w:rsidRPr="00EF72F3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Глушанского</w:t>
            </w:r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791157" w:rsidRPr="006B29B6" w:rsidRDefault="00791157" w:rsidP="006E541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12.05.2025 № 10-1</w:t>
            </w:r>
            <w:r w:rsidRPr="00EF72F3">
              <w:rPr>
                <w:sz w:val="30"/>
                <w:szCs w:val="30"/>
              </w:rPr>
              <w:t>)</w:t>
            </w:r>
          </w:p>
        </w:tc>
      </w:tr>
    </w:tbl>
    <w:p w:rsidR="004E1456" w:rsidRPr="002616DF" w:rsidRDefault="004E1456" w:rsidP="004E1456">
      <w:pPr>
        <w:ind w:firstLine="709"/>
        <w:jc w:val="both"/>
        <w:rPr>
          <w:sz w:val="30"/>
          <w:szCs w:val="30"/>
        </w:rPr>
      </w:pPr>
      <w:bookmarkStart w:id="1" w:name="_Hlk51223921"/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4E1456" w:rsidRPr="00255F67" w:rsidRDefault="004E1456" w:rsidP="004E1456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4E1456" w:rsidRPr="006B0D56" w:rsidTr="002418B2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4E1456" w:rsidRPr="006B0D56" w:rsidTr="002418B2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4E1456" w:rsidRPr="006B0D56" w:rsidRDefault="004E1456" w:rsidP="002418B2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E1456" w:rsidRPr="006B0D56" w:rsidRDefault="006B258C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188 025,10</w:t>
            </w:r>
          </w:p>
        </w:tc>
      </w:tr>
      <w:tr w:rsidR="0024369F" w:rsidRPr="006B0D56" w:rsidTr="002418B2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133 928,10</w:t>
            </w:r>
          </w:p>
        </w:tc>
      </w:tr>
      <w:tr w:rsidR="0024369F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ind w:right="-1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133 199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24369F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133 199,10</w:t>
            </w:r>
          </w:p>
        </w:tc>
      </w:tr>
      <w:tr w:rsidR="0024369F" w:rsidRPr="006B0D56" w:rsidTr="002418B2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24369F" w:rsidRPr="006B0D56" w:rsidTr="002418B2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55F67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24369F" w:rsidRPr="006B0D56" w:rsidTr="002418B2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24369F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24369F" w:rsidRPr="006B0D56" w:rsidTr="002418B2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24369F" w:rsidRPr="006B0D56" w:rsidTr="002418B2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24369F" w:rsidRPr="006B0D56" w:rsidTr="002418B2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54 097,00</w:t>
            </w:r>
          </w:p>
        </w:tc>
      </w:tr>
      <w:tr w:rsidR="0024369F" w:rsidRPr="006B0D56" w:rsidTr="002418B2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369F" w:rsidRPr="006B0D56" w:rsidRDefault="0024369F" w:rsidP="0024369F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69F" w:rsidRPr="006B0D56" w:rsidRDefault="0024369F" w:rsidP="0024369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188 025,10</w:t>
            </w:r>
          </w:p>
        </w:tc>
      </w:tr>
    </w:tbl>
    <w:p w:rsidR="004E1456" w:rsidRDefault="004E1456" w:rsidP="002642C3">
      <w:pPr>
        <w:jc w:val="both"/>
        <w:rPr>
          <w:sz w:val="30"/>
          <w:szCs w:val="30"/>
        </w:rPr>
      </w:pPr>
      <w:bookmarkStart w:id="2" w:name="_GoBack"/>
      <w:bookmarkEnd w:id="1"/>
      <w:bookmarkEnd w:id="2"/>
    </w:p>
    <w:sectPr w:rsidR="004E1456" w:rsidSect="002275A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B3" w:rsidRDefault="001D33B3">
      <w:r>
        <w:separator/>
      </w:r>
    </w:p>
  </w:endnote>
  <w:endnote w:type="continuationSeparator" w:id="0">
    <w:p w:rsidR="001D33B3" w:rsidRDefault="001D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B3" w:rsidRDefault="001D33B3">
      <w:r>
        <w:separator/>
      </w:r>
    </w:p>
  </w:footnote>
  <w:footnote w:type="continuationSeparator" w:id="0">
    <w:p w:rsidR="001D33B3" w:rsidRDefault="001D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Pr="002275A9" w:rsidRDefault="001D33B3" w:rsidP="002418B2">
    <w:pPr>
      <w:pStyle w:val="a5"/>
      <w:jc w:val="center"/>
      <w:rPr>
        <w:sz w:val="30"/>
        <w:szCs w:val="30"/>
      </w:rPr>
    </w:pPr>
    <w:r w:rsidRPr="002275A9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24927"/>
      <w:docPartObj>
        <w:docPartGallery w:val="Page Numbers (Top of Page)"/>
        <w:docPartUnique/>
      </w:docPartObj>
    </w:sdtPr>
    <w:sdtEndPr/>
    <w:sdtContent>
      <w:p w:rsidR="001D33B3" w:rsidRDefault="001D33B3">
        <w:pPr>
          <w:pStyle w:val="a5"/>
          <w:jc w:val="center"/>
        </w:pPr>
        <w:r w:rsidRPr="002275A9">
          <w:rPr>
            <w:sz w:val="30"/>
            <w:szCs w:val="30"/>
          </w:rPr>
          <w:fldChar w:fldCharType="begin"/>
        </w:r>
        <w:r w:rsidRPr="002275A9">
          <w:rPr>
            <w:sz w:val="30"/>
            <w:szCs w:val="30"/>
          </w:rPr>
          <w:instrText>PAGE   \* MERGEFORMAT</w:instrText>
        </w:r>
        <w:r w:rsidRPr="002275A9">
          <w:rPr>
            <w:sz w:val="30"/>
            <w:szCs w:val="30"/>
          </w:rPr>
          <w:fldChar w:fldCharType="separate"/>
        </w:r>
        <w:r w:rsidR="002642C3">
          <w:rPr>
            <w:noProof/>
            <w:sz w:val="30"/>
            <w:szCs w:val="30"/>
          </w:rPr>
          <w:t>2</w:t>
        </w:r>
        <w:r w:rsidRPr="002275A9">
          <w:rPr>
            <w:sz w:val="30"/>
            <w:szCs w:val="30"/>
          </w:rPr>
          <w:fldChar w:fldCharType="end"/>
        </w:r>
      </w:p>
    </w:sdtContent>
  </w:sdt>
  <w:p w:rsidR="001D33B3" w:rsidRPr="002418B2" w:rsidRDefault="001D33B3" w:rsidP="002418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Default="001D33B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B3" w:rsidRDefault="001D33B3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3B3" w:rsidRDefault="001D33B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15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1D33B3" w:rsidRPr="002275A9" w:rsidRDefault="001D33B3">
        <w:pPr>
          <w:pStyle w:val="a5"/>
          <w:jc w:val="center"/>
          <w:rPr>
            <w:sz w:val="30"/>
            <w:szCs w:val="30"/>
          </w:rPr>
        </w:pPr>
        <w:r w:rsidRPr="002275A9">
          <w:rPr>
            <w:sz w:val="30"/>
            <w:szCs w:val="30"/>
          </w:rPr>
          <w:t>2</w:t>
        </w:r>
      </w:p>
    </w:sdtContent>
  </w:sdt>
  <w:p w:rsidR="001D33B3" w:rsidRDefault="001D33B3" w:rsidP="00227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4918"/>
    <w:rsid w:val="00017633"/>
    <w:rsid w:val="000225F5"/>
    <w:rsid w:val="00022F9D"/>
    <w:rsid w:val="00032044"/>
    <w:rsid w:val="000401E4"/>
    <w:rsid w:val="000406FC"/>
    <w:rsid w:val="00040D09"/>
    <w:rsid w:val="00043F98"/>
    <w:rsid w:val="00046254"/>
    <w:rsid w:val="000507DF"/>
    <w:rsid w:val="0006272D"/>
    <w:rsid w:val="000708A3"/>
    <w:rsid w:val="00073C27"/>
    <w:rsid w:val="00075983"/>
    <w:rsid w:val="00080639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B792F"/>
    <w:rsid w:val="000C2BEE"/>
    <w:rsid w:val="000C4579"/>
    <w:rsid w:val="000C63D1"/>
    <w:rsid w:val="000C7D91"/>
    <w:rsid w:val="000D0E86"/>
    <w:rsid w:val="000D56C9"/>
    <w:rsid w:val="000E2BAF"/>
    <w:rsid w:val="000E419B"/>
    <w:rsid w:val="001002FD"/>
    <w:rsid w:val="001036C3"/>
    <w:rsid w:val="001045C5"/>
    <w:rsid w:val="00107A81"/>
    <w:rsid w:val="00107E57"/>
    <w:rsid w:val="00110E49"/>
    <w:rsid w:val="00112189"/>
    <w:rsid w:val="001211DB"/>
    <w:rsid w:val="00125C15"/>
    <w:rsid w:val="00127145"/>
    <w:rsid w:val="00135C14"/>
    <w:rsid w:val="00142FBC"/>
    <w:rsid w:val="00153136"/>
    <w:rsid w:val="00157A4A"/>
    <w:rsid w:val="0016313A"/>
    <w:rsid w:val="00165026"/>
    <w:rsid w:val="00182B89"/>
    <w:rsid w:val="00184CAC"/>
    <w:rsid w:val="00185332"/>
    <w:rsid w:val="00191D87"/>
    <w:rsid w:val="001A00F2"/>
    <w:rsid w:val="001A31E5"/>
    <w:rsid w:val="001B1DC3"/>
    <w:rsid w:val="001B39F4"/>
    <w:rsid w:val="001C041F"/>
    <w:rsid w:val="001C0F1C"/>
    <w:rsid w:val="001C579C"/>
    <w:rsid w:val="001D069F"/>
    <w:rsid w:val="001D33B3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75A9"/>
    <w:rsid w:val="0023053A"/>
    <w:rsid w:val="00231B1B"/>
    <w:rsid w:val="00234FE9"/>
    <w:rsid w:val="00237892"/>
    <w:rsid w:val="002418B2"/>
    <w:rsid w:val="002422E2"/>
    <w:rsid w:val="0024369F"/>
    <w:rsid w:val="002514BB"/>
    <w:rsid w:val="00261C7A"/>
    <w:rsid w:val="002632A5"/>
    <w:rsid w:val="002637DB"/>
    <w:rsid w:val="002642C3"/>
    <w:rsid w:val="00265C96"/>
    <w:rsid w:val="002663C7"/>
    <w:rsid w:val="00271F30"/>
    <w:rsid w:val="00274A2A"/>
    <w:rsid w:val="002754A1"/>
    <w:rsid w:val="00281A09"/>
    <w:rsid w:val="00294208"/>
    <w:rsid w:val="00296668"/>
    <w:rsid w:val="00296C47"/>
    <w:rsid w:val="002A5246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A4F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5F7D"/>
    <w:rsid w:val="003502BB"/>
    <w:rsid w:val="00357CEA"/>
    <w:rsid w:val="0036197B"/>
    <w:rsid w:val="003724E5"/>
    <w:rsid w:val="00375D95"/>
    <w:rsid w:val="003777A5"/>
    <w:rsid w:val="00377DED"/>
    <w:rsid w:val="00380A27"/>
    <w:rsid w:val="00387F32"/>
    <w:rsid w:val="003A06AD"/>
    <w:rsid w:val="003A52A2"/>
    <w:rsid w:val="003A6545"/>
    <w:rsid w:val="003B0B49"/>
    <w:rsid w:val="003B2F49"/>
    <w:rsid w:val="003B6718"/>
    <w:rsid w:val="003C08B0"/>
    <w:rsid w:val="003C0E7E"/>
    <w:rsid w:val="003E06EE"/>
    <w:rsid w:val="003F0D6F"/>
    <w:rsid w:val="003F506F"/>
    <w:rsid w:val="003F65FC"/>
    <w:rsid w:val="003F78DE"/>
    <w:rsid w:val="00407314"/>
    <w:rsid w:val="00416E73"/>
    <w:rsid w:val="004270B4"/>
    <w:rsid w:val="00427CCD"/>
    <w:rsid w:val="00447BAE"/>
    <w:rsid w:val="00452062"/>
    <w:rsid w:val="00456966"/>
    <w:rsid w:val="00457D75"/>
    <w:rsid w:val="0047312F"/>
    <w:rsid w:val="00474D98"/>
    <w:rsid w:val="004814CF"/>
    <w:rsid w:val="00485655"/>
    <w:rsid w:val="00485E42"/>
    <w:rsid w:val="00491A8C"/>
    <w:rsid w:val="00493AB5"/>
    <w:rsid w:val="004A0488"/>
    <w:rsid w:val="004A253D"/>
    <w:rsid w:val="004A374D"/>
    <w:rsid w:val="004A7C61"/>
    <w:rsid w:val="004B09B3"/>
    <w:rsid w:val="004B3F93"/>
    <w:rsid w:val="004B630A"/>
    <w:rsid w:val="004C60ED"/>
    <w:rsid w:val="004D7C20"/>
    <w:rsid w:val="004E11B4"/>
    <w:rsid w:val="004E1456"/>
    <w:rsid w:val="004F2F08"/>
    <w:rsid w:val="005055B5"/>
    <w:rsid w:val="00513B05"/>
    <w:rsid w:val="00514F1D"/>
    <w:rsid w:val="005151A3"/>
    <w:rsid w:val="00527DFE"/>
    <w:rsid w:val="00541F02"/>
    <w:rsid w:val="0054649B"/>
    <w:rsid w:val="00546964"/>
    <w:rsid w:val="00546970"/>
    <w:rsid w:val="00547E61"/>
    <w:rsid w:val="00553E16"/>
    <w:rsid w:val="005657DA"/>
    <w:rsid w:val="00567D42"/>
    <w:rsid w:val="005750DB"/>
    <w:rsid w:val="00581AA1"/>
    <w:rsid w:val="00581CDF"/>
    <w:rsid w:val="00583306"/>
    <w:rsid w:val="00587769"/>
    <w:rsid w:val="00593F50"/>
    <w:rsid w:val="005A11CF"/>
    <w:rsid w:val="005A2451"/>
    <w:rsid w:val="005A5274"/>
    <w:rsid w:val="005B0C7A"/>
    <w:rsid w:val="005B1451"/>
    <w:rsid w:val="005C1BFE"/>
    <w:rsid w:val="005D354F"/>
    <w:rsid w:val="005D373F"/>
    <w:rsid w:val="005D393B"/>
    <w:rsid w:val="005D395F"/>
    <w:rsid w:val="005D4042"/>
    <w:rsid w:val="005F27C1"/>
    <w:rsid w:val="005F7546"/>
    <w:rsid w:val="00605E43"/>
    <w:rsid w:val="0060747B"/>
    <w:rsid w:val="006101D6"/>
    <w:rsid w:val="00611BAA"/>
    <w:rsid w:val="00612CC5"/>
    <w:rsid w:val="0062274C"/>
    <w:rsid w:val="0062516F"/>
    <w:rsid w:val="00633324"/>
    <w:rsid w:val="0063390F"/>
    <w:rsid w:val="0064173C"/>
    <w:rsid w:val="00642920"/>
    <w:rsid w:val="006448CF"/>
    <w:rsid w:val="006501AF"/>
    <w:rsid w:val="006611F1"/>
    <w:rsid w:val="00667088"/>
    <w:rsid w:val="00670D7B"/>
    <w:rsid w:val="006733F1"/>
    <w:rsid w:val="0067698E"/>
    <w:rsid w:val="00683BB9"/>
    <w:rsid w:val="00683D40"/>
    <w:rsid w:val="006869D1"/>
    <w:rsid w:val="00691126"/>
    <w:rsid w:val="00692951"/>
    <w:rsid w:val="006938C8"/>
    <w:rsid w:val="006A268E"/>
    <w:rsid w:val="006A3C4A"/>
    <w:rsid w:val="006B0A9D"/>
    <w:rsid w:val="006B1E2E"/>
    <w:rsid w:val="006B258C"/>
    <w:rsid w:val="006C2408"/>
    <w:rsid w:val="006C5F50"/>
    <w:rsid w:val="006E05A4"/>
    <w:rsid w:val="006E0DC1"/>
    <w:rsid w:val="006E2B74"/>
    <w:rsid w:val="006E3217"/>
    <w:rsid w:val="006E4411"/>
    <w:rsid w:val="006F3E5F"/>
    <w:rsid w:val="006F50FD"/>
    <w:rsid w:val="006F5631"/>
    <w:rsid w:val="00700964"/>
    <w:rsid w:val="007013C6"/>
    <w:rsid w:val="0071112F"/>
    <w:rsid w:val="0071643E"/>
    <w:rsid w:val="00716795"/>
    <w:rsid w:val="00720D80"/>
    <w:rsid w:val="007313DD"/>
    <w:rsid w:val="00733B69"/>
    <w:rsid w:val="00735478"/>
    <w:rsid w:val="00740B28"/>
    <w:rsid w:val="00744F75"/>
    <w:rsid w:val="007620F3"/>
    <w:rsid w:val="007743EC"/>
    <w:rsid w:val="0077750C"/>
    <w:rsid w:val="0078193C"/>
    <w:rsid w:val="00783C98"/>
    <w:rsid w:val="00786B24"/>
    <w:rsid w:val="00791157"/>
    <w:rsid w:val="00791DBE"/>
    <w:rsid w:val="0079319D"/>
    <w:rsid w:val="007A0FA6"/>
    <w:rsid w:val="007A19DE"/>
    <w:rsid w:val="007A4707"/>
    <w:rsid w:val="007B4606"/>
    <w:rsid w:val="007B7E61"/>
    <w:rsid w:val="007C084C"/>
    <w:rsid w:val="007C1FA4"/>
    <w:rsid w:val="007C2184"/>
    <w:rsid w:val="007C351A"/>
    <w:rsid w:val="007C64CC"/>
    <w:rsid w:val="007C6EB6"/>
    <w:rsid w:val="007D2A81"/>
    <w:rsid w:val="007E24E6"/>
    <w:rsid w:val="007E7451"/>
    <w:rsid w:val="007F2861"/>
    <w:rsid w:val="007F50A7"/>
    <w:rsid w:val="007F6304"/>
    <w:rsid w:val="007F632A"/>
    <w:rsid w:val="007F7449"/>
    <w:rsid w:val="008024CF"/>
    <w:rsid w:val="00802C0C"/>
    <w:rsid w:val="00812527"/>
    <w:rsid w:val="00824BE9"/>
    <w:rsid w:val="00831F93"/>
    <w:rsid w:val="00834AB6"/>
    <w:rsid w:val="008350FE"/>
    <w:rsid w:val="00844457"/>
    <w:rsid w:val="008519EE"/>
    <w:rsid w:val="008554C0"/>
    <w:rsid w:val="00862470"/>
    <w:rsid w:val="008744A5"/>
    <w:rsid w:val="00880C3F"/>
    <w:rsid w:val="008868F1"/>
    <w:rsid w:val="00891094"/>
    <w:rsid w:val="00894C1F"/>
    <w:rsid w:val="00895B63"/>
    <w:rsid w:val="00895EA1"/>
    <w:rsid w:val="00896295"/>
    <w:rsid w:val="008A3F0E"/>
    <w:rsid w:val="008A56CE"/>
    <w:rsid w:val="008B51BB"/>
    <w:rsid w:val="008B6F61"/>
    <w:rsid w:val="008C246A"/>
    <w:rsid w:val="008D1FDB"/>
    <w:rsid w:val="008E41D7"/>
    <w:rsid w:val="008F3F13"/>
    <w:rsid w:val="00904C83"/>
    <w:rsid w:val="00912F57"/>
    <w:rsid w:val="00917522"/>
    <w:rsid w:val="00921EF0"/>
    <w:rsid w:val="00926E37"/>
    <w:rsid w:val="0093379B"/>
    <w:rsid w:val="00933B8A"/>
    <w:rsid w:val="00942F62"/>
    <w:rsid w:val="009444FA"/>
    <w:rsid w:val="00946B5C"/>
    <w:rsid w:val="00956A93"/>
    <w:rsid w:val="009571BA"/>
    <w:rsid w:val="00957C54"/>
    <w:rsid w:val="009622EF"/>
    <w:rsid w:val="00962D66"/>
    <w:rsid w:val="00966F19"/>
    <w:rsid w:val="009726BF"/>
    <w:rsid w:val="00974F78"/>
    <w:rsid w:val="00977C20"/>
    <w:rsid w:val="009852B2"/>
    <w:rsid w:val="00985D7C"/>
    <w:rsid w:val="00990017"/>
    <w:rsid w:val="00991050"/>
    <w:rsid w:val="00997980"/>
    <w:rsid w:val="009A21F9"/>
    <w:rsid w:val="009A5336"/>
    <w:rsid w:val="009A56F5"/>
    <w:rsid w:val="009A5B5A"/>
    <w:rsid w:val="009B08E3"/>
    <w:rsid w:val="009B18FE"/>
    <w:rsid w:val="009B2907"/>
    <w:rsid w:val="009C4658"/>
    <w:rsid w:val="009C69F5"/>
    <w:rsid w:val="009D0A49"/>
    <w:rsid w:val="009D56DA"/>
    <w:rsid w:val="009E30BB"/>
    <w:rsid w:val="009E34C7"/>
    <w:rsid w:val="009E4FBD"/>
    <w:rsid w:val="009F11D0"/>
    <w:rsid w:val="009F4781"/>
    <w:rsid w:val="009F5DA4"/>
    <w:rsid w:val="00A00A28"/>
    <w:rsid w:val="00A00DDE"/>
    <w:rsid w:val="00A016B6"/>
    <w:rsid w:val="00A0360A"/>
    <w:rsid w:val="00A04A01"/>
    <w:rsid w:val="00A11493"/>
    <w:rsid w:val="00A12837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0382"/>
    <w:rsid w:val="00A732B1"/>
    <w:rsid w:val="00A73726"/>
    <w:rsid w:val="00A74814"/>
    <w:rsid w:val="00A74CB5"/>
    <w:rsid w:val="00A76C1A"/>
    <w:rsid w:val="00A8260E"/>
    <w:rsid w:val="00A901EE"/>
    <w:rsid w:val="00A93CBB"/>
    <w:rsid w:val="00AA1B89"/>
    <w:rsid w:val="00AC6FA9"/>
    <w:rsid w:val="00AD0C20"/>
    <w:rsid w:val="00AE00A8"/>
    <w:rsid w:val="00AE1412"/>
    <w:rsid w:val="00AE1FF3"/>
    <w:rsid w:val="00AE223D"/>
    <w:rsid w:val="00AE35E5"/>
    <w:rsid w:val="00AE5802"/>
    <w:rsid w:val="00AF49EB"/>
    <w:rsid w:val="00B01481"/>
    <w:rsid w:val="00B0148F"/>
    <w:rsid w:val="00B0149A"/>
    <w:rsid w:val="00B03EA0"/>
    <w:rsid w:val="00B104B9"/>
    <w:rsid w:val="00B24755"/>
    <w:rsid w:val="00B318FA"/>
    <w:rsid w:val="00B37781"/>
    <w:rsid w:val="00B406E8"/>
    <w:rsid w:val="00B43EEF"/>
    <w:rsid w:val="00B46201"/>
    <w:rsid w:val="00B52210"/>
    <w:rsid w:val="00B552FB"/>
    <w:rsid w:val="00B6568C"/>
    <w:rsid w:val="00B77EFC"/>
    <w:rsid w:val="00B807A7"/>
    <w:rsid w:val="00B81539"/>
    <w:rsid w:val="00B85269"/>
    <w:rsid w:val="00B90517"/>
    <w:rsid w:val="00B9472C"/>
    <w:rsid w:val="00B95621"/>
    <w:rsid w:val="00B9781D"/>
    <w:rsid w:val="00BA10C3"/>
    <w:rsid w:val="00BB33F8"/>
    <w:rsid w:val="00BB4A55"/>
    <w:rsid w:val="00BB5640"/>
    <w:rsid w:val="00BC0BE4"/>
    <w:rsid w:val="00BC1D78"/>
    <w:rsid w:val="00BC5CFC"/>
    <w:rsid w:val="00BD33EC"/>
    <w:rsid w:val="00BD3AED"/>
    <w:rsid w:val="00BE1188"/>
    <w:rsid w:val="00BE12DD"/>
    <w:rsid w:val="00BE2738"/>
    <w:rsid w:val="00BE52A8"/>
    <w:rsid w:val="00BF29CA"/>
    <w:rsid w:val="00BF2A0C"/>
    <w:rsid w:val="00BF447E"/>
    <w:rsid w:val="00C161C6"/>
    <w:rsid w:val="00C17B56"/>
    <w:rsid w:val="00C223C1"/>
    <w:rsid w:val="00C379FF"/>
    <w:rsid w:val="00C42F5A"/>
    <w:rsid w:val="00C435C8"/>
    <w:rsid w:val="00C64E72"/>
    <w:rsid w:val="00C74DDB"/>
    <w:rsid w:val="00C94922"/>
    <w:rsid w:val="00CA08FD"/>
    <w:rsid w:val="00CA228C"/>
    <w:rsid w:val="00CB4DD3"/>
    <w:rsid w:val="00CC601A"/>
    <w:rsid w:val="00CD07B1"/>
    <w:rsid w:val="00CE02F0"/>
    <w:rsid w:val="00CE0BA5"/>
    <w:rsid w:val="00CE1A65"/>
    <w:rsid w:val="00CE6F1C"/>
    <w:rsid w:val="00CF1241"/>
    <w:rsid w:val="00CF3644"/>
    <w:rsid w:val="00CF5BDD"/>
    <w:rsid w:val="00CF67A3"/>
    <w:rsid w:val="00D01BA1"/>
    <w:rsid w:val="00D11BDB"/>
    <w:rsid w:val="00D1708B"/>
    <w:rsid w:val="00D24598"/>
    <w:rsid w:val="00D26BB1"/>
    <w:rsid w:val="00D275D1"/>
    <w:rsid w:val="00D27C7B"/>
    <w:rsid w:val="00D30F5A"/>
    <w:rsid w:val="00D34D0E"/>
    <w:rsid w:val="00D44735"/>
    <w:rsid w:val="00D45E47"/>
    <w:rsid w:val="00D46D02"/>
    <w:rsid w:val="00D47B6C"/>
    <w:rsid w:val="00D5049D"/>
    <w:rsid w:val="00D540BC"/>
    <w:rsid w:val="00D5698E"/>
    <w:rsid w:val="00D6152F"/>
    <w:rsid w:val="00D62D3E"/>
    <w:rsid w:val="00D650DF"/>
    <w:rsid w:val="00D6577C"/>
    <w:rsid w:val="00D67A8A"/>
    <w:rsid w:val="00D73ED7"/>
    <w:rsid w:val="00D74459"/>
    <w:rsid w:val="00D817AC"/>
    <w:rsid w:val="00D93DBF"/>
    <w:rsid w:val="00D96463"/>
    <w:rsid w:val="00D96AEA"/>
    <w:rsid w:val="00DA5AF8"/>
    <w:rsid w:val="00DC022E"/>
    <w:rsid w:val="00DC0B2B"/>
    <w:rsid w:val="00DC5C0D"/>
    <w:rsid w:val="00DD2012"/>
    <w:rsid w:val="00DD76E7"/>
    <w:rsid w:val="00DE50F1"/>
    <w:rsid w:val="00DE5D05"/>
    <w:rsid w:val="00DF3644"/>
    <w:rsid w:val="00DF4B7A"/>
    <w:rsid w:val="00E02E6D"/>
    <w:rsid w:val="00E05199"/>
    <w:rsid w:val="00E064A8"/>
    <w:rsid w:val="00E11D2F"/>
    <w:rsid w:val="00E11E26"/>
    <w:rsid w:val="00E21ED4"/>
    <w:rsid w:val="00E22E90"/>
    <w:rsid w:val="00E30F15"/>
    <w:rsid w:val="00E317F0"/>
    <w:rsid w:val="00E4201A"/>
    <w:rsid w:val="00E56B4B"/>
    <w:rsid w:val="00E60066"/>
    <w:rsid w:val="00E61BE3"/>
    <w:rsid w:val="00E66A9D"/>
    <w:rsid w:val="00E70D96"/>
    <w:rsid w:val="00E7687C"/>
    <w:rsid w:val="00E8174C"/>
    <w:rsid w:val="00E822F0"/>
    <w:rsid w:val="00E823E8"/>
    <w:rsid w:val="00E86B0C"/>
    <w:rsid w:val="00E91979"/>
    <w:rsid w:val="00E91C16"/>
    <w:rsid w:val="00E9447F"/>
    <w:rsid w:val="00E95F79"/>
    <w:rsid w:val="00E97679"/>
    <w:rsid w:val="00EA59C4"/>
    <w:rsid w:val="00EA77FE"/>
    <w:rsid w:val="00EB1927"/>
    <w:rsid w:val="00EC272B"/>
    <w:rsid w:val="00EC3C15"/>
    <w:rsid w:val="00EC485A"/>
    <w:rsid w:val="00EC6505"/>
    <w:rsid w:val="00EC7C56"/>
    <w:rsid w:val="00ED0D5C"/>
    <w:rsid w:val="00EE0521"/>
    <w:rsid w:val="00EE20EA"/>
    <w:rsid w:val="00EE4974"/>
    <w:rsid w:val="00EE5283"/>
    <w:rsid w:val="00EF75CD"/>
    <w:rsid w:val="00F003D1"/>
    <w:rsid w:val="00F061E9"/>
    <w:rsid w:val="00F146DF"/>
    <w:rsid w:val="00F23F24"/>
    <w:rsid w:val="00F34F66"/>
    <w:rsid w:val="00F4077F"/>
    <w:rsid w:val="00F5103C"/>
    <w:rsid w:val="00F54729"/>
    <w:rsid w:val="00F548C8"/>
    <w:rsid w:val="00F56A71"/>
    <w:rsid w:val="00F60CF4"/>
    <w:rsid w:val="00F653A2"/>
    <w:rsid w:val="00F67548"/>
    <w:rsid w:val="00F70A19"/>
    <w:rsid w:val="00F70ACC"/>
    <w:rsid w:val="00F7404F"/>
    <w:rsid w:val="00F84422"/>
    <w:rsid w:val="00F926D3"/>
    <w:rsid w:val="00F92A82"/>
    <w:rsid w:val="00FA1CC1"/>
    <w:rsid w:val="00FA20AD"/>
    <w:rsid w:val="00FB62D5"/>
    <w:rsid w:val="00FB6B46"/>
    <w:rsid w:val="00FC0E99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423C2D"/>
  <w15:docId w15:val="{1A614E1D-0244-47CA-8DC2-E5BA9BE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0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406F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0406F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0406F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E1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5452-05C7-4ADD-B529-74C3782C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Алай Нина Ивановна</cp:lastModifiedBy>
  <cp:revision>6</cp:revision>
  <cp:lastPrinted>2025-05-15T09:40:00Z</cp:lastPrinted>
  <dcterms:created xsi:type="dcterms:W3CDTF">2025-04-16T12:12:00Z</dcterms:created>
  <dcterms:modified xsi:type="dcterms:W3CDTF">2025-05-15T09:40:00Z</dcterms:modified>
</cp:coreProperties>
</file>