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48" w:rsidRDefault="006B6E43">
      <w:pPr>
        <w:pStyle w:val="30"/>
        <w:shd w:val="clear" w:color="auto" w:fill="auto"/>
        <w:ind w:left="60"/>
        <w:sectPr w:rsidR="004B0148">
          <w:footerReference w:type="default" r:id="rId7"/>
          <w:pgSz w:w="14962" w:h="11078" w:orient="landscape"/>
          <w:pgMar w:top="2980" w:right="1231" w:bottom="2980" w:left="1337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t>Прослеживаемость товаров.</w:t>
      </w:r>
      <w:r>
        <w:br/>
        <w:t>Порядок действий субъектов</w:t>
      </w:r>
      <w:r>
        <w:br/>
        <w:t>хозяйствования при обороте товаров,</w:t>
      </w:r>
      <w:r>
        <w:br/>
        <w:t>подлежащих прослеживаемости</w:t>
      </w:r>
    </w:p>
    <w:p w:rsidR="004B0148" w:rsidRDefault="006B6E4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0960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109345" cy="682625"/>
            <wp:effectExtent l="0" t="0" r="0" b="0"/>
            <wp:wrapNone/>
            <wp:docPr id="115" name="Рисунок 108" descr="C:\Users\703_V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03_V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8576" behindDoc="0" locked="0" layoutInCell="1" allowOverlap="1">
                <wp:simplePos x="0" y="0"/>
                <wp:positionH relativeFrom="margin">
                  <wp:posOffset>3056890</wp:posOffset>
                </wp:positionH>
                <wp:positionV relativeFrom="paragraph">
                  <wp:posOffset>201295</wp:posOffset>
                </wp:positionV>
                <wp:extent cx="3298190" cy="228600"/>
                <wp:effectExtent l="1905" t="3175" r="0" b="0"/>
                <wp:wrapNone/>
                <wp:docPr id="1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51"/>
                              <w:keepNext/>
                              <w:keepLines/>
                              <w:shd w:val="clear" w:color="auto" w:fill="000000"/>
                              <w:spacing w:line="360" w:lineRule="exact"/>
                              <w:ind w:firstLine="0"/>
                            </w:pPr>
                            <w:bookmarkStart w:id="1" w:name="bookmark0"/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Нормативная правовая база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240.7pt;margin-top:15.85pt;width:259.7pt;height:18pt;z-index:251608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azrwIAAK0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51"/>
                        <w:keepNext/>
                        <w:keepLines/>
                        <w:shd w:val="clear" w:color="auto" w:fill="000000"/>
                        <w:spacing w:line="360" w:lineRule="exact"/>
                        <w:ind w:firstLine="0"/>
                      </w:pPr>
                      <w:bookmarkStart w:id="2" w:name="bookmark0"/>
                      <w:r>
                        <w:rPr>
                          <w:rStyle w:val="5Exact0"/>
                          <w:b/>
                          <w:bCs/>
                        </w:rPr>
                        <w:t>Нормативная правовая база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062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989965</wp:posOffset>
                </wp:positionV>
                <wp:extent cx="8561705" cy="1671955"/>
                <wp:effectExtent l="0" t="1270" r="4445" b="3175"/>
                <wp:wrapNone/>
                <wp:docPr id="11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Соглашение о механизме прослеживаемости товаров, ввезенных на таможенную территорию Евразийского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44" w:line="260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экономического союза</w:t>
                            </w:r>
                          </w:p>
                          <w:p w:rsidR="004B0148" w:rsidRDefault="006B6E43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231" w:line="240" w:lineRule="exact"/>
                            </w:pPr>
                            <w:r>
                              <w:t>Подписано 29.05.2019 в г. Нур-Султане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2984"/>
                              </w:tabs>
                              <w:spacing w:after="0" w:line="341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Указ Президента Республики Беларусь от 29 декабря 2020 г. </w:t>
                            </w:r>
                            <w:r>
                              <w:rPr>
                                <w:rStyle w:val="4Exact0"/>
                              </w:rPr>
                              <w:t>№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496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84" w:line="341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«О прослеживаемости товаров»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Совета Министров Республики Беларусь от 23 апреля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250 </w:t>
                            </w:r>
                            <w:r>
                              <w:rPr>
                                <w:rStyle w:val="4Exact"/>
                              </w:rPr>
                              <w:t>«О реализации Указа Президента Республики Беларусь от 29 декабря 2020 г. № 496»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6" o:spid="_x0000_s1027" type="#_x0000_t202" style="position:absolute;margin-left:10.8pt;margin-top:77.95pt;width:674.15pt;height:131.65pt;z-index:251610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60" w:lineRule="exact"/>
                        <w:ind w:firstLine="0"/>
                      </w:pPr>
                      <w:r>
                        <w:rPr>
                          <w:rStyle w:val="4Exact"/>
                        </w:rPr>
                        <w:t>Соглашение о механизме прослеживаемости товаров, ввезенных на таможенную территорию Евразийского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44" w:line="260" w:lineRule="exact"/>
                        <w:ind w:firstLine="0"/>
                      </w:pPr>
                      <w:r>
                        <w:rPr>
                          <w:rStyle w:val="4Exact"/>
                        </w:rPr>
                        <w:t>экономического союза</w:t>
                      </w:r>
                    </w:p>
                    <w:p w:rsidR="004B0148" w:rsidRDefault="006B6E43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231" w:line="240" w:lineRule="exact"/>
                      </w:pPr>
                      <w:r>
                        <w:t>Подписано 29.05.2019 в г. Нур-Султане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2984"/>
                        </w:tabs>
                        <w:spacing w:after="0" w:line="341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Указ Президента Республики Беларусь от 29 декабря 2020 г. </w:t>
                      </w:r>
                      <w:r>
                        <w:rPr>
                          <w:rStyle w:val="4Exact0"/>
                        </w:rPr>
                        <w:t>№</w:t>
                      </w:r>
                      <w:r>
                        <w:rPr>
                          <w:rStyle w:val="4Exact0"/>
                        </w:rPr>
                        <w:tab/>
                        <w:t>496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84" w:line="341" w:lineRule="exact"/>
                        <w:ind w:firstLine="0"/>
                      </w:pPr>
                      <w:r>
                        <w:rPr>
                          <w:rStyle w:val="4Exact"/>
                        </w:rPr>
                        <w:t>«О прослеживаемости товаров»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Постановление Совета Министров Республики Беларусь от 23 апреля 2021 г. </w:t>
                      </w:r>
                      <w:r>
                        <w:rPr>
                          <w:rStyle w:val="4Exact0"/>
                        </w:rPr>
                        <w:t xml:space="preserve">№ 250 </w:t>
                      </w:r>
                      <w:r>
                        <w:rPr>
                          <w:rStyle w:val="4Exact"/>
                        </w:rPr>
                        <w:t>«О реализации Указа Президента Республики Беларусь от 29 декабря 2020 г. № 496»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1648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3552825</wp:posOffset>
                </wp:positionV>
                <wp:extent cx="7272655" cy="165100"/>
                <wp:effectExtent l="0" t="1905" r="0" b="4445"/>
                <wp:wrapNone/>
                <wp:docPr id="1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655" cy="1651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9 апреля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11 </w:t>
                            </w:r>
                            <w:r>
                              <w:rPr>
                                <w:rStyle w:val="4Exact"/>
                              </w:rPr>
                              <w:t xml:space="preserve">«О представлении сведений </w:t>
                            </w: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EDI</w:t>
                            </w:r>
                            <w:r>
                              <w:rPr>
                                <w:rStyle w:val="4Exact"/>
                              </w:rPr>
                              <w:t>-провайдерами»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5" o:spid="_x0000_s1028" type="#_x0000_t202" style="position:absolute;margin-left:11.75pt;margin-top:279.75pt;width:572.65pt;height:13pt;z-index:251611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 xml:space="preserve">Постановление МНС от 9 апреля 2021 г. </w:t>
                      </w:r>
                      <w:r>
                        <w:rPr>
                          <w:rStyle w:val="4Exact0"/>
                        </w:rPr>
                        <w:t xml:space="preserve">№ 11 </w:t>
                      </w:r>
                      <w:r>
                        <w:rPr>
                          <w:rStyle w:val="4Exact"/>
                        </w:rPr>
                        <w:t xml:space="preserve">«О представлении сведений </w:t>
                      </w:r>
                      <w:r>
                        <w:rPr>
                          <w:rStyle w:val="4Exact"/>
                          <w:lang w:val="en-US" w:eastAsia="en-US" w:bidi="en-US"/>
                        </w:rPr>
                        <w:t>EDI</w:t>
                      </w:r>
                      <w:r>
                        <w:rPr>
                          <w:rStyle w:val="4Exact"/>
                        </w:rPr>
                        <w:t>-провайдерами»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3696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3956050</wp:posOffset>
                </wp:positionV>
                <wp:extent cx="8537575" cy="426720"/>
                <wp:effectExtent l="0" t="0" r="0" b="0"/>
                <wp:wrapNone/>
                <wp:docPr id="1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575" cy="4267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19 апреля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13 </w:t>
                            </w:r>
                            <w:r>
                              <w:rPr>
                                <w:rStyle w:val="4Exact"/>
                              </w:rPr>
                              <w:t xml:space="preserve">«Об утверждении структуры и формата сведений, представляемых </w:t>
                            </w: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EDI</w:t>
                            </w:r>
                            <w:r>
                              <w:rPr>
                                <w:rStyle w:val="4Exact"/>
                              </w:rPr>
                              <w:t>-провайдерами»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4" o:spid="_x0000_s1029" type="#_x0000_t202" style="position:absolute;margin-left:11.75pt;margin-top:311.5pt;width:672.25pt;height:33.6pt;z-index:251613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>Поста</w:t>
                      </w:r>
                      <w:r>
                        <w:rPr>
                          <w:rStyle w:val="4Exact"/>
                        </w:rPr>
                        <w:t xml:space="preserve">новление МНС от 19 апреля 2021 г. </w:t>
                      </w:r>
                      <w:r>
                        <w:rPr>
                          <w:rStyle w:val="4Exact0"/>
                        </w:rPr>
                        <w:t xml:space="preserve">№ 13 </w:t>
                      </w:r>
                      <w:r>
                        <w:rPr>
                          <w:rStyle w:val="4Exact"/>
                        </w:rPr>
                        <w:t xml:space="preserve">«Об утверждении структуры и формата сведений, представляемых </w:t>
                      </w:r>
                      <w:r>
                        <w:rPr>
                          <w:rStyle w:val="4Exact"/>
                          <w:lang w:val="en-US" w:eastAsia="en-US" w:bidi="en-US"/>
                        </w:rPr>
                        <w:t>EDI</w:t>
                      </w:r>
                      <w:r>
                        <w:rPr>
                          <w:rStyle w:val="4Exact"/>
                        </w:rPr>
                        <w:t>-провайдерами»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5744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4608830</wp:posOffset>
                </wp:positionV>
                <wp:extent cx="7955280" cy="426720"/>
                <wp:effectExtent l="0" t="635" r="0" b="1270"/>
                <wp:wrapNone/>
                <wp:docPr id="1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0" cy="4267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3 мая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15 </w:t>
                            </w:r>
                            <w:r>
                              <w:rPr>
                                <w:rStyle w:val="4Exact"/>
                              </w:rPr>
                              <w:t>«Об утверждении структуры и формата сведений, передаваемых субъектами хозяйствования и реализующими организациями в Министерство по налогам и сборам»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3" o:spid="_x0000_s1030" type="#_x0000_t202" style="position:absolute;margin-left:11.75pt;margin-top:362.9pt;width:626.4pt;height:33.6pt;z-index:251615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36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 xml:space="preserve">Постановление МНС от 3 мая 2021 г. </w:t>
                      </w:r>
                      <w:r>
                        <w:rPr>
                          <w:rStyle w:val="4Exact0"/>
                        </w:rPr>
                        <w:t xml:space="preserve">№ 15 </w:t>
                      </w:r>
                      <w:r>
                        <w:rPr>
                          <w:rStyle w:val="4Exact"/>
                        </w:rPr>
                        <w:t xml:space="preserve">«Об утверждении структуры и формата сведений, передаваемых субъектами хозяйствования и </w:t>
                      </w:r>
                      <w:r>
                        <w:rPr>
                          <w:rStyle w:val="4Exact"/>
                        </w:rPr>
                        <w:t>реализующими организациями в Министерство по налогам и сборам»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7792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5476875</wp:posOffset>
                </wp:positionV>
                <wp:extent cx="8537575" cy="420370"/>
                <wp:effectExtent l="0" t="1905" r="0" b="0"/>
                <wp:wrapNone/>
                <wp:docPr id="10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575" cy="42037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31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3 мая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19 </w:t>
                            </w:r>
                            <w:r>
                              <w:rPr>
                                <w:rStyle w:val="4Exact"/>
                              </w:rPr>
                              <w:t>«О реализации Указа Президента Республики Беларусь от 29 декабря 2020 г. № 496»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2" o:spid="_x0000_s1031" type="#_x0000_t202" style="position:absolute;margin-left:11.75pt;margin-top:431.25pt;width:672.25pt;height:33.1pt;z-index:251617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31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Постановление МНС от 3 мая 2021 г. </w:t>
                      </w:r>
                      <w:r>
                        <w:rPr>
                          <w:rStyle w:val="4Exact0"/>
                        </w:rPr>
                        <w:t xml:space="preserve">№ 19 </w:t>
                      </w:r>
                      <w:r>
                        <w:rPr>
                          <w:rStyle w:val="4Exact"/>
                        </w:rPr>
                        <w:t>«О реализации Указа Президента Республики Беларусь от 29 декабря 2020 г. № 496»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693" w:lineRule="exact"/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38" w:right="626" w:bottom="230" w:left="439" w:header="0" w:footer="3" w:gutter="0"/>
          <w:cols w:space="720"/>
          <w:noEndnote/>
          <w:docGrid w:linePitch="360"/>
        </w:sectPr>
      </w:pPr>
    </w:p>
    <w:p w:rsidR="004B0148" w:rsidRDefault="006B6E4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1267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80415" cy="707390"/>
            <wp:effectExtent l="0" t="0" r="0" b="0"/>
            <wp:wrapNone/>
            <wp:docPr id="108" name="Рисунок 101" descr="C:\Users\703_V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703_V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9840" behindDoc="0" locked="0" layoutInCell="1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201295</wp:posOffset>
                </wp:positionV>
                <wp:extent cx="7772400" cy="228600"/>
                <wp:effectExtent l="0" t="0" r="1905" b="2540"/>
                <wp:wrapNone/>
                <wp:docPr id="10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51"/>
                              <w:keepNext/>
                              <w:keepLines/>
                              <w:shd w:val="clear" w:color="auto" w:fill="000000"/>
                              <w:spacing w:line="360" w:lineRule="exact"/>
                              <w:ind w:left="340" w:firstLine="0"/>
                            </w:pPr>
                            <w:bookmarkStart w:id="2" w:name="bookmark1"/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Нормативная правовая база (механизм электронных накладных)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0" o:spid="_x0000_s1032" type="#_x0000_t202" style="position:absolute;margin-left:65.3pt;margin-top:15.85pt;width:612pt;height:18pt;z-index:25161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oLsw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51"/>
                        <w:keepNext/>
                        <w:keepLines/>
                        <w:shd w:val="clear" w:color="auto" w:fill="000000"/>
                        <w:spacing w:line="360" w:lineRule="exact"/>
                        <w:ind w:left="340" w:firstLine="0"/>
                      </w:pPr>
                      <w:bookmarkStart w:id="4" w:name="bookmark1"/>
                      <w:r>
                        <w:rPr>
                          <w:rStyle w:val="5Exact0"/>
                          <w:b/>
                          <w:bCs/>
                        </w:rPr>
                        <w:t xml:space="preserve">Нормативная </w:t>
                      </w:r>
                      <w:r>
                        <w:rPr>
                          <w:rStyle w:val="5Exact0"/>
                          <w:b/>
                          <w:bCs/>
                        </w:rPr>
                        <w:t>правовая база (механизм электронных накладных)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1888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1710055</wp:posOffset>
                </wp:positionV>
                <wp:extent cx="8552815" cy="251460"/>
                <wp:effectExtent l="1905" t="1270" r="0" b="4445"/>
                <wp:wrapNone/>
                <wp:docPr id="10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28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Закон Республики Беларусь от 28.12.2009 № 113-З «Об электронном документе и электронной цифровой подписи»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9" o:spid="_x0000_s1033" type="#_x0000_t202" style="position:absolute;margin-left:21.35pt;margin-top:134.65pt;width:673.45pt;height:19.8pt;z-index:251621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>Закон Республики Беларусь от 28.12.2009 № 113-З «Об электронном документе и электронной цифровой подписи»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3936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2609215</wp:posOffset>
                </wp:positionV>
                <wp:extent cx="8552815" cy="464820"/>
                <wp:effectExtent l="1905" t="0" r="0" b="0"/>
                <wp:wrapNone/>
                <wp:docPr id="10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2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Директива Президента Республики Беларусь от 31.12.2010 № 4 «О развитии предпринимательской инициативы и стимулировании деловой активности в Республике Беларусь»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8" o:spid="_x0000_s1034" type="#_x0000_t202" style="position:absolute;margin-left:21.35pt;margin-top:205.45pt;width:673.45pt;height:36.6pt;z-index:251623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>Директива Президента Республики Беларусь от 31.12.2010 № 4 «О развитии предпринимательской инициа</w:t>
                      </w:r>
                      <w:r>
                        <w:rPr>
                          <w:rStyle w:val="4Exact"/>
                        </w:rPr>
                        <w:t>тивы и стимулировании деловой активности в Республике Беларусь»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5984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3510915</wp:posOffset>
                </wp:positionV>
                <wp:extent cx="8571230" cy="617220"/>
                <wp:effectExtent l="0" t="1905" r="1270" b="0"/>
                <wp:wrapNone/>
                <wp:docPr id="10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123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Совета Министров Республики Беларусь от 30 декабря 2019 г. </w:t>
                            </w:r>
                            <w:r>
                              <w:rPr>
                                <w:rStyle w:val="4Exact0"/>
                              </w:rPr>
                              <w:t xml:space="preserve">№ 940 </w:t>
                            </w:r>
                            <w:r>
                              <w:rPr>
                                <w:rStyle w:val="4Exact"/>
                              </w:rPr>
                              <w:t>«О функционировании механизма электронных накладных» (с учетом изменений)</w:t>
                            </w:r>
                          </w:p>
                          <w:p w:rsidR="004B0148" w:rsidRDefault="006B6E43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t>Дата введения в действие 05.01.2020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7" o:spid="_x0000_s1035" type="#_x0000_t202" style="position:absolute;margin-left:19.7pt;margin-top:276.45pt;width:674.9pt;height:48.6pt;z-index:251625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Постановление Совета Министров Республики Беларусь от 30 декабря 2019 г. </w:t>
                      </w:r>
                      <w:r>
                        <w:rPr>
                          <w:rStyle w:val="4Exact0"/>
                        </w:rPr>
                        <w:t xml:space="preserve">№ 940 </w:t>
                      </w:r>
                      <w:r>
                        <w:rPr>
                          <w:rStyle w:val="4Exact"/>
                        </w:rPr>
                        <w:t>«О функционировании механизма электронных накладных» (с учетом изменений)</w:t>
                      </w:r>
                    </w:p>
                    <w:p w:rsidR="004B0148" w:rsidRDefault="006B6E43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240" w:lineRule="exact"/>
                      </w:pPr>
                      <w:r>
                        <w:t>Дата введения в действие 05.01.2020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8032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4608830</wp:posOffset>
                </wp:positionV>
                <wp:extent cx="8455025" cy="1043940"/>
                <wp:effectExtent l="0" t="4445" r="3175" b="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18.12.2023 № 9/75/35/26 «Об утверждении структуры и формата электронных накладных и иных документов при осуществлении взаимной торговли»</w:t>
                            </w:r>
                          </w:p>
                          <w:p w:rsidR="004B0148" w:rsidRDefault="006B6E43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t>Дата введения в действие 01.05.2024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6" o:spid="_x0000_s1036" type="#_x0000_t202" style="position:absolute;margin-left:19.7pt;margin-top:362.9pt;width:665.75pt;height:82.2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NMfgIAAAs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>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18.12.2023 № 9/75/35/26 «Об утверждении структ</w:t>
                      </w:r>
                      <w:r>
                        <w:rPr>
                          <w:rStyle w:val="4Exact"/>
                        </w:rPr>
                        <w:t>уры и формата электронных накладных и иных документов при осуществлении взаимной торговли»</w:t>
                      </w:r>
                    </w:p>
                    <w:p w:rsidR="004B0148" w:rsidRDefault="006B6E43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t>Дата введения в действие 01.05.2024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650" w:lineRule="exact"/>
      </w:pPr>
    </w:p>
    <w:p w:rsidR="004B0148" w:rsidRDefault="004B0148">
      <w:pPr>
        <w:rPr>
          <w:sz w:val="2"/>
          <w:szCs w:val="2"/>
        </w:rPr>
        <w:sectPr w:rsidR="004B0148">
          <w:footerReference w:type="default" r:id="rId10"/>
          <w:pgSz w:w="14962" w:h="11078" w:orient="landscape"/>
          <w:pgMar w:top="114" w:right="281" w:bottom="114" w:left="281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32"/>
        <w:keepNext/>
        <w:keepLines/>
        <w:shd w:val="clear" w:color="auto" w:fill="auto"/>
        <w:spacing w:after="391"/>
        <w:ind w:right="220"/>
      </w:pPr>
      <w:bookmarkStart w:id="3" w:name="bookmark2"/>
      <w:r>
        <w:lastRenderedPageBreak/>
        <w:t>Указ Президента Республики Беларусь от 29.12.2020</w:t>
      </w:r>
      <w:r>
        <w:br/>
        <w:t>№ 496 «О прослеживаемости товаров»</w:t>
      </w:r>
      <w:bookmarkEnd w:id="3"/>
    </w:p>
    <w:p w:rsidR="004B0148" w:rsidRDefault="006B6E43">
      <w:pPr>
        <w:pStyle w:val="20"/>
        <w:shd w:val="clear" w:color="auto" w:fill="auto"/>
        <w:spacing w:before="0" w:after="1029" w:line="360" w:lineRule="exact"/>
        <w:ind w:firstLine="0"/>
      </w:pPr>
      <w:r>
        <w:t>Прослеживаемости подлежат товары, включенные в:</w:t>
      </w:r>
    </w:p>
    <w:p w:rsidR="004B0148" w:rsidRDefault="006B6E43">
      <w:pPr>
        <w:pStyle w:val="60"/>
        <w:shd w:val="clear" w:color="auto" w:fill="000000"/>
        <w:spacing w:before="0" w:after="896"/>
        <w:ind w:left="6040"/>
      </w:pPr>
      <w:r>
        <w:rPr>
          <w:rStyle w:val="61"/>
        </w:rPr>
        <w:t xml:space="preserve">перечень товаров, сведения об обороте которых являются </w:t>
      </w:r>
      <w:r>
        <w:rPr>
          <w:rStyle w:val="62"/>
          <w:b/>
          <w:bCs/>
        </w:rPr>
        <w:t xml:space="preserve">предметом информационного взаимодействия с государствами - членами Евразийского экономического союза </w:t>
      </w:r>
      <w:r>
        <w:rPr>
          <w:rStyle w:val="7"/>
          <w:b/>
          <w:bCs/>
        </w:rPr>
        <w:t>■ холодильники и морозильники бытовые (с 01.12.2021)</w:t>
      </w:r>
    </w:p>
    <w:p w:rsidR="004B0148" w:rsidRDefault="006B6E43">
      <w:pPr>
        <w:pStyle w:val="80"/>
        <w:shd w:val="clear" w:color="auto" w:fill="000000"/>
        <w:spacing w:before="0"/>
        <w:ind w:left="6040"/>
      </w:pPr>
      <w:r>
        <w:rPr>
          <w:rStyle w:val="81"/>
        </w:rPr>
        <w:t xml:space="preserve">перечень товаров, сведения об обороте которых являются </w:t>
      </w:r>
      <w:r>
        <w:rPr>
          <w:rStyle w:val="82"/>
        </w:rPr>
        <w:t>предметом прослеживаемости</w:t>
      </w:r>
    </w:p>
    <w:p w:rsidR="004B0148" w:rsidRDefault="006B6E43">
      <w:pPr>
        <w:pStyle w:val="70"/>
        <w:shd w:val="clear" w:color="auto" w:fill="auto"/>
        <w:spacing w:after="0" w:line="192" w:lineRule="exact"/>
        <w:ind w:left="6040"/>
      </w:pPr>
      <w:r>
        <w:rPr>
          <w:noProof/>
          <w:lang w:bidi="ar-SA"/>
        </w:rPr>
        <w:drawing>
          <wp:anchor distT="135890" distB="254000" distL="1435735" distR="63500" simplePos="0" relativeHeight="251650560" behindDoc="1" locked="0" layoutInCell="1" allowOverlap="1">
            <wp:simplePos x="0" y="0"/>
            <wp:positionH relativeFrom="margin">
              <wp:posOffset>7814945</wp:posOffset>
            </wp:positionH>
            <wp:positionV relativeFrom="paragraph">
              <wp:posOffset>82550</wp:posOffset>
            </wp:positionV>
            <wp:extent cx="628015" cy="402590"/>
            <wp:effectExtent l="0" t="0" r="0" b="0"/>
            <wp:wrapSquare wrapText="left"/>
            <wp:docPr id="102" name="Рисунок 95" descr="C:\Users\703_V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703_V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- холодильники и I резиновые новые (с 01.12.2021)</w:t>
      </w:r>
    </w:p>
    <w:p w:rsidR="004B0148" w:rsidRDefault="006B6E43">
      <w:pPr>
        <w:pStyle w:val="70"/>
        <w:shd w:val="clear" w:color="auto" w:fill="auto"/>
        <w:spacing w:after="0" w:line="170" w:lineRule="exact"/>
        <w:ind w:left="6040"/>
        <w:sectPr w:rsidR="004B0148">
          <w:pgSz w:w="14962" w:h="11078" w:orient="landscape"/>
          <w:pgMar w:top="1598" w:right="1107" w:bottom="1598" w:left="569" w:header="0" w:footer="3" w:gutter="0"/>
          <w:cols w:space="720"/>
          <w:noEndnote/>
          <w:docGrid w:linePitch="360"/>
        </w:sectPr>
      </w:pPr>
      <w:r>
        <w:rPr>
          <w:color w:val="000000"/>
        </w:rPr>
        <w:t>-велосипеды и велосипедные рамы (с 01.12.2022)</w:t>
      </w:r>
    </w:p>
    <w:p w:rsidR="004B0148" w:rsidRDefault="006B6E4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29056" behindDoc="0" locked="0" layoutInCell="1" allowOverlap="1">
                <wp:simplePos x="0" y="0"/>
                <wp:positionH relativeFrom="margin">
                  <wp:posOffset>1450975</wp:posOffset>
                </wp:positionH>
                <wp:positionV relativeFrom="paragraph">
                  <wp:posOffset>1270</wp:posOffset>
                </wp:positionV>
                <wp:extent cx="6620510" cy="190500"/>
                <wp:effectExtent l="635" t="1270" r="0" b="0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90"/>
                              <w:shd w:val="clear" w:color="auto" w:fill="000000"/>
                              <w:spacing w:line="300" w:lineRule="exact"/>
                              <w:ind w:firstLine="0"/>
                            </w:pPr>
                            <w:r>
                              <w:rPr>
                                <w:rStyle w:val="9Exact0"/>
                              </w:rPr>
                              <w:t xml:space="preserve">Расширение </w:t>
                            </w:r>
                            <w:r>
                              <w:rPr>
                                <w:rStyle w:val="9Exact0"/>
                                <w:lang w:val="en-US" w:eastAsia="en-US" w:bidi="en-US"/>
                              </w:rPr>
                              <w:t xml:space="preserve">c </w:t>
                            </w:r>
                            <w:r>
                              <w:rPr>
                                <w:rStyle w:val="9Exact0"/>
                              </w:rPr>
                              <w:t>01.12.2024 перечня товаров, подлежащих прослеживаемости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4" o:spid="_x0000_s1037" type="#_x0000_t202" style="position:absolute;margin-left:114.25pt;margin-top:.1pt;width:521.3pt;height:15pt;z-index: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4esQIAALQ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90"/>
                        <w:shd w:val="clear" w:color="auto" w:fill="000000"/>
                        <w:spacing w:line="300" w:lineRule="exact"/>
                        <w:ind w:firstLine="0"/>
                      </w:pPr>
                      <w:r>
                        <w:rPr>
                          <w:rStyle w:val="9Exact0"/>
                        </w:rPr>
                        <w:t xml:space="preserve">Расширение </w:t>
                      </w:r>
                      <w:r>
                        <w:rPr>
                          <w:rStyle w:val="9Exact0"/>
                          <w:lang w:val="en-US" w:eastAsia="en-US" w:bidi="en-US"/>
                        </w:rPr>
                        <w:t xml:space="preserve">c </w:t>
                      </w:r>
                      <w:r>
                        <w:rPr>
                          <w:rStyle w:val="9Exact0"/>
                        </w:rPr>
                        <w:t xml:space="preserve">01.12.2024 перечня </w:t>
                      </w:r>
                      <w:r>
                        <w:rPr>
                          <w:rStyle w:val="9Exact0"/>
                        </w:rPr>
                        <w:t>товаров, подлежащих прослеживаемости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472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420370</wp:posOffset>
            </wp:positionV>
            <wp:extent cx="1237615" cy="2670175"/>
            <wp:effectExtent l="0" t="0" r="0" b="0"/>
            <wp:wrapNone/>
            <wp:docPr id="100" name="Рисунок 93" descr="C:\Users\703_V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703_V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0080" behindDoc="0" locked="0" layoutInCell="1" allowOverlap="1">
                <wp:simplePos x="0" y="0"/>
                <wp:positionH relativeFrom="margin">
                  <wp:posOffset>1456690</wp:posOffset>
                </wp:positionH>
                <wp:positionV relativeFrom="paragraph">
                  <wp:posOffset>252095</wp:posOffset>
                </wp:positionV>
                <wp:extent cx="6327775" cy="165100"/>
                <wp:effectExtent l="0" t="4445" r="0" b="1905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0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>(постановление Совета Министров Республики Беларусь от 25.07.2024 № 537)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2" o:spid="_x0000_s1038" type="#_x0000_t202" style="position:absolute;margin-left:114.7pt;margin-top:19.85pt;width:498.25pt;height:13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E0sw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0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0Exact"/>
                          <w:b/>
                          <w:bCs/>
                        </w:rPr>
                        <w:t>(постановление Совета Министров Республики Беларусь от 25.07.2024 № 537)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670560</wp:posOffset>
                </wp:positionH>
                <wp:positionV relativeFrom="paragraph">
                  <wp:posOffset>811530</wp:posOffset>
                </wp:positionV>
                <wp:extent cx="3730625" cy="304800"/>
                <wp:effectExtent l="1270" t="1905" r="1905" b="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60" w:line="220" w:lineRule="exact"/>
                              <w:ind w:left="86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Молочная продукция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00" w:lineRule="exact"/>
                              <w:ind w:left="860"/>
                            </w:pPr>
                            <w:r>
                              <w:t>'Молоко, кефир, ряженка, сметана, творог, биокефир сыр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" o:spid="_x0000_s1039" type="#_x0000_t202" style="position:absolute;margin-left:52.8pt;margin-top:63.9pt;width:293.75pt;height:24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60" w:line="220" w:lineRule="exact"/>
                        <w:ind w:left="860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Молочная продукция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00" w:lineRule="exact"/>
                        <w:ind w:left="860"/>
                      </w:pPr>
                      <w:r>
                        <w:t>'Молоко, кефир, ряженка, сметана, творог, биокефир сыр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ragraph">
                  <wp:posOffset>1448435</wp:posOffset>
                </wp:positionV>
                <wp:extent cx="2066290" cy="1480820"/>
                <wp:effectExtent l="1905" t="635" r="0" b="4445"/>
                <wp:wrapNone/>
                <wp:docPr id="9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Масло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691" w:lineRule="exact"/>
                            </w:pPr>
                            <w:r>
                              <w:t xml:space="preserve">'Масло подсолнечное и рапсовое </w:t>
                            </w:r>
                            <w:r>
                              <w:rPr>
                                <w:rStyle w:val="1111ptExact"/>
                              </w:rPr>
                              <w:t>Майонез и соусы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1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Мука и макаронные изделия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  <w:ind w:right="1360"/>
                            </w:pPr>
                            <w:r>
                              <w:t>Мука пшеничная 'Макаронные изделия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0" o:spid="_x0000_s1040" type="#_x0000_t202" style="position:absolute;margin-left:94.1pt;margin-top:114.05pt;width:162.7pt;height:116.6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X+tAIAALQ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Масло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691" w:lineRule="exact"/>
                      </w:pPr>
                      <w:r>
                        <w:t xml:space="preserve">'Масло подсолнечное и рапсовое </w:t>
                      </w:r>
                      <w:r>
                        <w:rPr>
                          <w:rStyle w:val="1111ptExact"/>
                        </w:rPr>
                        <w:t>Майонез и соусы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1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 xml:space="preserve">Мука и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макаронные изделия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0" w:lineRule="exact"/>
                        <w:ind w:right="1360"/>
                      </w:pPr>
                      <w:r>
                        <w:t>Мука пшеничная 'Макаронные изделия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5730240</wp:posOffset>
                </wp:positionH>
                <wp:positionV relativeFrom="paragraph">
                  <wp:posOffset>748030</wp:posOffset>
                </wp:positionV>
                <wp:extent cx="951230" cy="631190"/>
                <wp:effectExtent l="3175" t="0" r="0" b="1905"/>
                <wp:wrapNone/>
                <wp:docPr id="9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1"/>
                              <w:shd w:val="clear" w:color="auto" w:fill="auto"/>
                              <w:spacing w:after="12" w:line="220" w:lineRule="exact"/>
                            </w:pPr>
                            <w:r>
                              <w:t>Обувь</w:t>
                            </w:r>
                          </w:p>
                          <w:p w:rsidR="004B0148" w:rsidRDefault="006B6E43">
                            <w:pPr>
                              <w:pStyle w:val="33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3Exact0"/>
                              </w:rPr>
                              <w:t xml:space="preserve">* </w:t>
                            </w:r>
                            <w:r>
                              <w:t>Женская обувь Мужская обувь Детская обувь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9" o:spid="_x0000_s1041" type="#_x0000_t202" style="position:absolute;margin-left:451.2pt;margin-top:58.9pt;width:74.9pt;height:49.7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1sg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1"/>
                        <w:shd w:val="clear" w:color="auto" w:fill="auto"/>
                        <w:spacing w:after="12" w:line="220" w:lineRule="exact"/>
                      </w:pPr>
                      <w:r>
                        <w:t>Обувь</w:t>
                      </w:r>
                    </w:p>
                    <w:p w:rsidR="004B0148" w:rsidRDefault="006B6E43">
                      <w:pPr>
                        <w:pStyle w:val="33"/>
                        <w:shd w:val="clear" w:color="auto" w:fill="auto"/>
                        <w:spacing w:before="0"/>
                      </w:pPr>
                      <w:r>
                        <w:rPr>
                          <w:rStyle w:val="3Exact0"/>
                        </w:rPr>
                        <w:t xml:space="preserve">* </w:t>
                      </w:r>
                      <w:r>
                        <w:t>Женская обувь Мужская обувь Детская обувь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6768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737870</wp:posOffset>
            </wp:positionV>
            <wp:extent cx="951230" cy="956945"/>
            <wp:effectExtent l="0" t="0" r="0" b="0"/>
            <wp:wrapNone/>
            <wp:docPr id="95" name="Рисунок 88" descr="C:\Users\703_V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703_V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5742305</wp:posOffset>
                </wp:positionH>
                <wp:positionV relativeFrom="paragraph">
                  <wp:posOffset>1859280</wp:posOffset>
                </wp:positionV>
                <wp:extent cx="1871345" cy="787400"/>
                <wp:effectExtent l="0" t="1905" r="0" b="1270"/>
                <wp:wrapNone/>
                <wp:docPr id="9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1"/>
                              <w:shd w:val="clear" w:color="auto" w:fill="auto"/>
                              <w:spacing w:after="20" w:line="220" w:lineRule="exact"/>
                              <w:jc w:val="left"/>
                            </w:pPr>
                            <w:r>
                              <w:t>Крупная бытовая техника</w:t>
                            </w:r>
                          </w:p>
                          <w:p w:rsidR="004B0148" w:rsidRDefault="006B6E43">
                            <w:pPr>
                              <w:pStyle w:val="33"/>
                              <w:shd w:val="clear" w:color="auto" w:fill="auto"/>
                              <w:spacing w:before="0" w:line="250" w:lineRule="exact"/>
                              <w:jc w:val="left"/>
                            </w:pPr>
                            <w:r>
                              <w:t>Стиральные машины Пылесосы, роботы-пылесосы Посудомоечные машины Электрические плиты Телевизоры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7" o:spid="_x0000_s1042" type="#_x0000_t202" style="position:absolute;margin-left:452.15pt;margin-top:146.4pt;width:147.35pt;height:62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alswIAALM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1"/>
                        <w:shd w:val="clear" w:color="auto" w:fill="auto"/>
                        <w:spacing w:after="20" w:line="220" w:lineRule="exact"/>
                        <w:jc w:val="left"/>
                      </w:pPr>
                      <w:r>
                        <w:t>Крупная бытовая техника</w:t>
                      </w:r>
                    </w:p>
                    <w:p w:rsidR="004B0148" w:rsidRDefault="006B6E43">
                      <w:pPr>
                        <w:pStyle w:val="33"/>
                        <w:shd w:val="clear" w:color="auto" w:fill="auto"/>
                        <w:spacing w:before="0" w:line="250" w:lineRule="exact"/>
                        <w:jc w:val="left"/>
                      </w:pPr>
                      <w:r>
                        <w:t>Стиральные машины Пылесосы, роботы-пылесосы Посудомоечные машины Электрические плиты Телевизоры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8816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1859280</wp:posOffset>
            </wp:positionV>
            <wp:extent cx="951230" cy="951230"/>
            <wp:effectExtent l="0" t="0" r="0" b="0"/>
            <wp:wrapNone/>
            <wp:docPr id="93" name="Рисунок 86" descr="C:\Users\703_V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703_V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20864" behindDoc="1" locked="0" layoutInCell="1" allowOverlap="1">
            <wp:simplePos x="0" y="0"/>
            <wp:positionH relativeFrom="margin">
              <wp:posOffset>231775</wp:posOffset>
            </wp:positionH>
            <wp:positionV relativeFrom="paragraph">
              <wp:posOffset>3340735</wp:posOffset>
            </wp:positionV>
            <wp:extent cx="1005840" cy="591185"/>
            <wp:effectExtent l="0" t="0" r="0" b="0"/>
            <wp:wrapNone/>
            <wp:docPr id="92" name="Рисунок 85" descr="C:\Users\703_V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703_V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22912" behindDoc="1" locked="0" layoutInCell="1" allowOverlap="1">
            <wp:simplePos x="0" y="0"/>
            <wp:positionH relativeFrom="margin">
              <wp:posOffset>231775</wp:posOffset>
            </wp:positionH>
            <wp:positionV relativeFrom="paragraph">
              <wp:posOffset>4255135</wp:posOffset>
            </wp:positionV>
            <wp:extent cx="1005840" cy="1286510"/>
            <wp:effectExtent l="0" t="0" r="0" b="0"/>
            <wp:wrapNone/>
            <wp:docPr id="91" name="Рисунок 84" descr="C:\Users\703_VO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703_VO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ragraph">
                  <wp:posOffset>3161665</wp:posOffset>
                </wp:positionV>
                <wp:extent cx="2267585" cy="1692910"/>
                <wp:effectExtent l="1905" t="0" r="0" b="3175"/>
                <wp:wrapNone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69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15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Крупы и хлопья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</w:pPr>
                            <w:r>
                              <w:t>Рис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after="84" w:line="250" w:lineRule="exact"/>
                            </w:pPr>
                            <w:r>
                              <w:t>Крупа гречневая 'Крупа манная Крупа и хлопья овсяные Пшено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7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Кондитерские изделия и прочее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4" w:lineRule="exact"/>
                            </w:pPr>
                            <w:r>
                              <w:t>Пряники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4" w:lineRule="exact"/>
                            </w:pPr>
                            <w:r>
                              <w:t>Печенье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after="388" w:line="254" w:lineRule="exact"/>
                            </w:pPr>
                            <w:r>
                              <w:t>•Шоколад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Чай, кофе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3" o:spid="_x0000_s1043" type="#_x0000_t202" style="position:absolute;margin-left:94.1pt;margin-top:248.95pt;width:178.55pt;height:133.3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Z4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15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Крупы и хлопья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0" w:lineRule="exact"/>
                      </w:pPr>
                      <w:r>
                        <w:t>Рис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after="84" w:line="250" w:lineRule="exact"/>
                      </w:pPr>
                      <w:r>
                        <w:t>Крупа гречневая 'Крупа манная Крупа и хлопья овсяные Пшено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7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Кондитерские изделия и прочее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4" w:lineRule="exact"/>
                      </w:pPr>
                      <w:r>
                        <w:t>Пряники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4" w:lineRule="exact"/>
                      </w:pPr>
                      <w:r>
                        <w:t>Печенье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after="388" w:line="254" w:lineRule="exact"/>
                      </w:pPr>
                      <w:r>
                        <w:t>•Шоколад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Чай, кофе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4960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3102610</wp:posOffset>
            </wp:positionV>
            <wp:extent cx="951230" cy="951230"/>
            <wp:effectExtent l="0" t="0" r="0" b="0"/>
            <wp:wrapNone/>
            <wp:docPr id="89" name="Рисунок 82" descr="C:\Users\703_VO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703_VO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27008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4334510</wp:posOffset>
            </wp:positionV>
            <wp:extent cx="951230" cy="956945"/>
            <wp:effectExtent l="0" t="0" r="0" b="0"/>
            <wp:wrapNone/>
            <wp:docPr id="88" name="Рисунок 81" descr="C:\Users\703_VO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703_VO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5730240</wp:posOffset>
                </wp:positionH>
                <wp:positionV relativeFrom="paragraph">
                  <wp:posOffset>3002915</wp:posOffset>
                </wp:positionV>
                <wp:extent cx="2060575" cy="1609090"/>
                <wp:effectExtent l="3175" t="2540" r="3175" b="0"/>
                <wp:wrapNone/>
                <wp:docPr id="8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7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Мелкая бытовая техника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</w:pPr>
                            <w:r>
                              <w:t>' Утюги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after="204" w:line="250" w:lineRule="exact"/>
                              <w:ind w:right="1080"/>
                            </w:pPr>
                            <w:r>
                              <w:t>Электрические чайники Кухонные комбайны Мультиварки Фены для волос Электрические дрели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12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Средства для стирки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' Синтетические средства для стирки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0" o:spid="_x0000_s1044" type="#_x0000_t202" style="position:absolute;margin-left:451.2pt;margin-top:236.45pt;width:162.25pt;height:126.7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7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Мелкая бытовая техника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0" w:lineRule="exact"/>
                      </w:pPr>
                      <w:r>
                        <w:t>' Утюги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after="204" w:line="250" w:lineRule="exact"/>
                        <w:ind w:right="1080"/>
                      </w:pPr>
                      <w:r>
                        <w:t>Электрические чайники Кухонные комбайны Мультиварки Фены для волос Электрические дрели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12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 xml:space="preserve">Средства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для стирки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00" w:lineRule="exact"/>
                      </w:pPr>
                      <w:r>
                        <w:t>' Синтетические средства для стирки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5617210</wp:posOffset>
                </wp:positionV>
                <wp:extent cx="8424545" cy="502920"/>
                <wp:effectExtent l="0" t="0" r="0" b="4445"/>
                <wp:wrapNone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454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4" w:lineRule="exact"/>
                              <w:ind w:left="280" w:hanging="280"/>
                            </w:pPr>
                            <w:r>
                              <w:rPr>
                                <w:rStyle w:val="4Exact"/>
                              </w:rPr>
                              <w:t>* Товары определяются исключительно кодом единой Товарной номенклатуры внешнеэкономической деятельности Евразийского экономического союза и дополнительным четырехзначным кодом по классификатору дополнительной таможенной информации. Краткое наименование приведено только для удобства пользования.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" o:spid="_x0000_s1045" type="#_x0000_t202" style="position:absolute;margin-left:32.15pt;margin-top:442.3pt;width:663.35pt;height:39.6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sWswIAALM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8wIiTDjh6pKNGd2JEy8TUZ+hVCm4PPTjqEfaBZ5ur6u9F+U0hLtYN4Tt6K6UYGkoqiM83N91n&#10;VyccZUC2w0dRwTtkr4UFGmvZmeJBORCgA09PJ25MLCVsxmEQRmGEUQlnkRckg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4" w:lineRule="exact"/>
                        <w:ind w:left="280" w:hanging="280"/>
                      </w:pPr>
                      <w:r>
                        <w:rPr>
                          <w:rStyle w:val="4Exact"/>
                        </w:rPr>
                        <w:t>* Товары определяются исключительно кодом единой Товарной номенклатуры внешнеэкономической деятельности Евразийского экономического союза и дополнительным четырехзначным кодом по классификатору дополнительн</w:t>
                      </w:r>
                      <w:r>
                        <w:rPr>
                          <w:rStyle w:val="4Exact"/>
                        </w:rPr>
                        <w:t>ой таможенной информации. Краткое наименование приведено только для удобства 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688" w:lineRule="exact"/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210" w:right="771" w:bottom="210" w:left="281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12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923290" distL="63500" distR="143510" simplePos="0" relativeHeight="25165158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1292225</wp:posOffset>
                </wp:positionV>
                <wp:extent cx="1042670" cy="383540"/>
                <wp:effectExtent l="0" t="0" r="0" b="0"/>
                <wp:wrapSquare wrapText="right"/>
                <wp:docPr id="8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3"/>
                              <w:shd w:val="clear" w:color="auto" w:fill="auto"/>
                              <w:spacing w:after="74" w:line="220" w:lineRule="exact"/>
                            </w:pPr>
                            <w:r>
                              <w:rPr>
                                <w:rStyle w:val="13Exact0"/>
                              </w:rPr>
                              <w:t>ЛИТР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30" w:line="140" w:lineRule="exact"/>
                            </w:pPr>
                            <w:r>
                              <w:rPr>
                                <w:rStyle w:val="14Exact1"/>
                              </w:rPr>
                              <w:t>молоко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140" w:lineRule="exact"/>
                            </w:pPr>
                            <w:r>
                              <w:rPr>
                                <w:rStyle w:val="14Exact1"/>
                              </w:rPr>
                              <w:t>масла растительные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8" o:spid="_x0000_s1046" type="#_x0000_t202" style="position:absolute;margin-left:2.15pt;margin-top:101.75pt;width:82.1pt;height:30.2pt;z-index:-251664896;visibility:visible;mso-wrap-style:square;mso-width-percent:0;mso-height-percent:0;mso-wrap-distance-left:5pt;mso-wrap-distance-top:0;mso-wrap-distance-right:11.3pt;mso-wrap-distance-bottom:7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Ns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3"/>
                        <w:shd w:val="clear" w:color="auto" w:fill="auto"/>
                        <w:spacing w:after="74" w:line="220" w:lineRule="exact"/>
                      </w:pPr>
                      <w:r>
                        <w:rPr>
                          <w:rStyle w:val="13Exact0"/>
                        </w:rPr>
                        <w:t>ЛИТР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30" w:line="140" w:lineRule="exact"/>
                      </w:pPr>
                      <w:r>
                        <w:rPr>
                          <w:rStyle w:val="14Exact1"/>
                        </w:rPr>
                        <w:t>молоко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140" w:lineRule="exact"/>
                      </w:pPr>
                      <w:r>
                        <w:rPr>
                          <w:rStyle w:val="14Exact1"/>
                        </w:rPr>
                        <w:t>масла растительные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03630" simplePos="0" relativeHeight="251652608" behindDoc="1" locked="0" layoutInCell="1" allowOverlap="1">
                <wp:simplePos x="0" y="0"/>
                <wp:positionH relativeFrom="margin">
                  <wp:posOffset>1212850</wp:posOffset>
                </wp:positionH>
                <wp:positionV relativeFrom="paragraph">
                  <wp:posOffset>1292225</wp:posOffset>
                </wp:positionV>
                <wp:extent cx="984250" cy="1356360"/>
                <wp:effectExtent l="3810" t="0" r="2540" b="0"/>
                <wp:wrapTopAndBottom/>
                <wp:docPr id="8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3"/>
                              <w:shd w:val="clear" w:color="auto" w:fill="auto"/>
                              <w:spacing w:after="17" w:line="220" w:lineRule="exact"/>
                              <w:jc w:val="left"/>
                            </w:pPr>
                            <w:r>
                              <w:rPr>
                                <w:rStyle w:val="13Exact0"/>
                              </w:rPr>
                              <w:t>КИЛОГРАММ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кефир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сметана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творог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сыры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мука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крупы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макароны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пряники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печенье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7" o:spid="_x0000_s1047" type="#_x0000_t202" style="position:absolute;margin-left:95.5pt;margin-top:101.75pt;width:77.5pt;height:106.8pt;z-index:-251663872;visibility:visible;mso-wrap-style:square;mso-width-percent:0;mso-height-percent:0;mso-wrap-distance-left:5pt;mso-wrap-distance-top:0;mso-wrap-distance-right:8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fHsg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3"/>
                        <w:shd w:val="clear" w:color="auto" w:fill="auto"/>
                        <w:spacing w:after="17" w:line="220" w:lineRule="exact"/>
                        <w:jc w:val="left"/>
                      </w:pPr>
                      <w:r>
                        <w:rPr>
                          <w:rStyle w:val="13Exact0"/>
                        </w:rPr>
                        <w:t>КИЛОГРАММ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кефир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1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сметана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0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творог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сыры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мука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крупы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макароны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пряники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печенье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55955" distL="1207135" distR="63500" simplePos="0" relativeHeight="251653632" behindDoc="1" locked="0" layoutInCell="1" allowOverlap="1">
                <wp:simplePos x="0" y="0"/>
                <wp:positionH relativeFrom="margin">
                  <wp:posOffset>2419985</wp:posOffset>
                </wp:positionH>
                <wp:positionV relativeFrom="paragraph">
                  <wp:posOffset>1292225</wp:posOffset>
                </wp:positionV>
                <wp:extent cx="880745" cy="686435"/>
                <wp:effectExtent l="1270" t="0" r="3810" b="1905"/>
                <wp:wrapTopAndBottom/>
                <wp:docPr id="8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3"/>
                              <w:shd w:val="clear" w:color="auto" w:fill="auto"/>
                              <w:spacing w:after="17" w:line="22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13Exact0"/>
                              </w:rPr>
                              <w:t>ШТУКА</w:t>
                            </w:r>
                          </w:p>
                          <w:p w:rsidR="004B0148" w:rsidRDefault="006B6E43">
                            <w:pPr>
                              <w:pStyle w:val="15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/>
                            </w:pPr>
                            <w:r>
                              <w:rPr>
                                <w:rStyle w:val="15Exact1"/>
                              </w:rPr>
                              <w:t>чай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кофе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шоколад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 xml:space="preserve">бытовая </w:t>
                            </w:r>
                            <w:r>
                              <w:rPr>
                                <w:rStyle w:val="14Exact2"/>
                              </w:rPr>
                              <w:t>техника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6" o:spid="_x0000_s1048" type="#_x0000_t202" style="position:absolute;margin-left:190.55pt;margin-top:101.75pt;width:69.35pt;height:54.05pt;z-index:-251662848;visibility:visible;mso-wrap-style:square;mso-width-percent:0;mso-height-percent:0;mso-wrap-distance-left:95.05pt;mso-wrap-distance-top:0;mso-wrap-distance-right:5pt;mso-wrap-distance-bottom:5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cj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3"/>
                        <w:shd w:val="clear" w:color="auto" w:fill="auto"/>
                        <w:spacing w:after="17" w:line="220" w:lineRule="exact"/>
                        <w:ind w:left="340"/>
                        <w:jc w:val="left"/>
                      </w:pPr>
                      <w:r>
                        <w:rPr>
                          <w:rStyle w:val="13Exact0"/>
                        </w:rPr>
                        <w:t>ШТУКА</w:t>
                      </w:r>
                    </w:p>
                    <w:p w:rsidR="004B0148" w:rsidRDefault="006B6E43">
                      <w:pPr>
                        <w:pStyle w:val="15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/>
                      </w:pPr>
                      <w:r>
                        <w:rPr>
                          <w:rStyle w:val="15Exact1"/>
                        </w:rPr>
                        <w:t>чай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кофе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шоколад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1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 xml:space="preserve">бытовая </w:t>
                      </w:r>
                      <w:r>
                        <w:rPr>
                          <w:rStyle w:val="14Exact2"/>
                        </w:rPr>
                        <w:t>техника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121"/>
        </w:rPr>
        <w:t xml:space="preserve">ДЛЯ ОБЕСПЕЧЕНИЯ АНАЛИЗА ЦЕН ПОСТАНОВЛЕНИЕМ №537 ОПРЕДЕЛЕНЫ ЕДИНЫЕ </w:t>
      </w:r>
      <w:r>
        <w:rPr>
          <w:rStyle w:val="122"/>
        </w:rPr>
        <w:t xml:space="preserve">УНИФИЦИРОВАННЫЕ ЕДИНИЦЫ ИЗМЕРЕНИЯ </w:t>
      </w:r>
      <w:r>
        <w:rPr>
          <w:rStyle w:val="121"/>
        </w:rPr>
        <w:t>ТОВАРОВ:</w:t>
      </w:r>
    </w:p>
    <w:p w:rsidR="004B0148" w:rsidRDefault="006B6E43">
      <w:pPr>
        <w:pStyle w:val="140"/>
        <w:shd w:val="clear" w:color="auto" w:fill="auto"/>
        <w:spacing w:before="0" w:after="0" w:line="182" w:lineRule="exact"/>
        <w:ind w:right="300"/>
        <w:jc w:val="left"/>
        <w:sectPr w:rsidR="004B0148">
          <w:pgSz w:w="7454" w:h="10800"/>
          <w:pgMar w:top="1891" w:right="1071" w:bottom="3019" w:left="118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15925" distL="63500" distR="113030" simplePos="0" relativeHeight="251654656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-8890</wp:posOffset>
                </wp:positionV>
                <wp:extent cx="210185" cy="228600"/>
                <wp:effectExtent l="0" t="635" r="3175" b="0"/>
                <wp:wrapSquare wrapText="right"/>
                <wp:docPr id="8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360" w:lineRule="exact"/>
                              <w:ind w:firstLine="0"/>
                            </w:pPr>
                            <w:r>
                              <w:rPr>
                                <w:rStyle w:val="2Exact1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" o:spid="_x0000_s1049" type="#_x0000_t202" style="position:absolute;margin-left:8.65pt;margin-top:-.7pt;width:16.55pt;height:18pt;z-index:-251661824;visibility:visible;mso-wrap-style:square;mso-width-percent:0;mso-height-percent:0;mso-wrap-distance-left:5pt;mso-wrap-distance-top:0;mso-wrap-distance-right:8.9pt;mso-wrap-distance-bottom:3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pT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0"/>
                        <w:shd w:val="clear" w:color="auto" w:fill="auto"/>
                        <w:spacing w:before="0" w:after="0" w:line="360" w:lineRule="exact"/>
                        <w:ind w:firstLine="0"/>
                      </w:pPr>
                      <w:r>
                        <w:rPr>
                          <w:rStyle w:val="2Exact1"/>
                        </w:rPr>
                        <w:t>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141"/>
        </w:rPr>
        <w:t xml:space="preserve">С 1 декабря 2024 г. </w:t>
      </w:r>
      <w:r>
        <w:rPr>
          <w:rStyle w:val="142"/>
        </w:rPr>
        <w:t xml:space="preserve">в электронных накладных, а также в представляемых в налоговые органы сведениях помимо стоимости единицы товара, которая используется субъектом хозяйствования для его упаковки (например, бутылка, пакет, стакан), </w:t>
      </w:r>
      <w:r>
        <w:rPr>
          <w:rStyle w:val="141"/>
        </w:rPr>
        <w:t xml:space="preserve">обязательно должно указываться количество и цена за единицу, </w:t>
      </w:r>
      <w:r>
        <w:rPr>
          <w:rStyle w:val="142"/>
        </w:rPr>
        <w:t>которая установлена в перечне.</w:t>
      </w:r>
    </w:p>
    <w:p w:rsidR="004B0148" w:rsidRDefault="006B6E43">
      <w:pPr>
        <w:pStyle w:val="20"/>
        <w:shd w:val="clear" w:color="auto" w:fill="auto"/>
        <w:spacing w:before="0" w:after="0" w:line="432" w:lineRule="exact"/>
        <w:ind w:firstLine="0"/>
        <w:sectPr w:rsidR="004B0148">
          <w:pgSz w:w="7454" w:h="10800"/>
          <w:pgMar w:top="3753" w:right="1435" w:bottom="3753" w:left="29" w:header="0" w:footer="3" w:gutter="0"/>
          <w:cols w:space="720"/>
          <w:noEndnote/>
          <w:docGrid w:linePitch="360"/>
        </w:sectPr>
      </w:pPr>
      <w:r>
        <w:lastRenderedPageBreak/>
        <w:t xml:space="preserve">До 1 декабря 2024 года в качестве унифицированных единиц измерения для товаров, подлежащих прослеживаемости </w:t>
      </w:r>
      <w:r>
        <w:rPr>
          <w:rStyle w:val="22"/>
        </w:rPr>
        <w:t xml:space="preserve">(шины, холодильники, велотовары), </w:t>
      </w:r>
      <w:r>
        <w:t>предусмотрены исключительно штуки</w:t>
      </w:r>
    </w:p>
    <w:p w:rsidR="004B0148" w:rsidRDefault="004B0148">
      <w:pPr>
        <w:spacing w:line="240" w:lineRule="exact"/>
        <w:rPr>
          <w:sz w:val="19"/>
          <w:szCs w:val="19"/>
        </w:rPr>
      </w:pPr>
    </w:p>
    <w:p w:rsidR="004B0148" w:rsidRDefault="004B0148">
      <w:pPr>
        <w:spacing w:line="240" w:lineRule="exact"/>
        <w:rPr>
          <w:sz w:val="19"/>
          <w:szCs w:val="19"/>
        </w:rPr>
      </w:pPr>
    </w:p>
    <w:p w:rsidR="004B0148" w:rsidRDefault="004B0148">
      <w:pPr>
        <w:spacing w:line="240" w:lineRule="exact"/>
        <w:rPr>
          <w:sz w:val="19"/>
          <w:szCs w:val="19"/>
        </w:rPr>
      </w:pPr>
    </w:p>
    <w:p w:rsidR="004B0148" w:rsidRDefault="004B0148">
      <w:pPr>
        <w:spacing w:before="113" w:after="113" w:line="240" w:lineRule="exact"/>
        <w:rPr>
          <w:sz w:val="19"/>
          <w:szCs w:val="19"/>
        </w:rPr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46" w:right="0" w:bottom="1773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32"/>
        <w:keepNext/>
        <w:keepLines/>
        <w:shd w:val="clear" w:color="auto" w:fill="auto"/>
        <w:spacing w:after="715"/>
        <w:ind w:left="20"/>
      </w:pPr>
      <w:bookmarkStart w:id="4" w:name="bookmark3"/>
      <w:r>
        <w:lastRenderedPageBreak/>
        <w:t>Указ Президента Республики Беларусь от 29.12.2020</w:t>
      </w:r>
      <w:r>
        <w:br/>
        <w:t>№ 496 «О прослеживаемости товаров»</w:t>
      </w:r>
      <w:bookmarkEnd w:id="4"/>
    </w:p>
    <w:p w:rsidR="004B0148" w:rsidRDefault="006B6E43">
      <w:pPr>
        <w:pStyle w:val="20"/>
        <w:shd w:val="clear" w:color="auto" w:fill="auto"/>
        <w:spacing w:before="0" w:after="836" w:line="480" w:lineRule="exact"/>
        <w:ind w:left="560"/>
        <w:jc w:val="both"/>
      </w:pPr>
      <w:r>
        <w:t xml:space="preserve">• ПК СПТ - информационная система </w:t>
      </w:r>
      <w:r>
        <w:rPr>
          <w:rStyle w:val="23"/>
        </w:rPr>
        <w:t xml:space="preserve">сбора, учета, хранения, обработки и контроля сведений </w:t>
      </w:r>
      <w:r>
        <w:t>о товарах и операциях, связанных с оборотом товаров, подлежащих прослеживаемости, владельцем и оператором которой является МНС</w:t>
      </w:r>
    </w:p>
    <w:p w:rsidR="004B0148" w:rsidRDefault="006B6E43">
      <w:pPr>
        <w:pStyle w:val="520"/>
        <w:keepNext/>
        <w:keepLines/>
        <w:shd w:val="clear" w:color="auto" w:fill="auto"/>
        <w:spacing w:before="0" w:line="260" w:lineRule="exact"/>
        <w:ind w:right="460"/>
        <w:sectPr w:rsidR="004B0148">
          <w:type w:val="continuous"/>
          <w:pgSz w:w="14962" w:h="11078" w:orient="landscape"/>
          <w:pgMar w:top="146" w:right="367" w:bottom="1773" w:left="7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3365" distL="63500" distR="182880" simplePos="0" relativeHeight="251655680" behindDoc="1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316865</wp:posOffset>
                </wp:positionV>
                <wp:extent cx="2736850" cy="1195705"/>
                <wp:effectExtent l="2540" t="0" r="3810" b="0"/>
                <wp:wrapTopAndBottom/>
                <wp:docPr id="8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69" w:lineRule="exact"/>
                            </w:pPr>
                            <w:r>
                              <w:rPr>
                                <w:rStyle w:val="818pt150Exact"/>
                              </w:rPr>
                              <w:t>0</w:t>
                            </w:r>
                            <w:r>
                              <w:rPr>
                                <w:rStyle w:val="810ptExact"/>
                              </w:rPr>
                              <w:t xml:space="preserve"> </w:t>
                            </w:r>
                            <w:r>
                              <w:rPr>
                                <w:rStyle w:val="8Exact0"/>
                              </w:rPr>
                              <w:t xml:space="preserve">отгрузка или получение товаров с мест реализации или хранения по договорам купли-продажи, мены, предусматривающим реализацию и (или) передачу товаров на территории Республики Беларусь и (или) иных государств </w:t>
                            </w:r>
                            <w:r>
                              <w:rPr>
                                <w:rStyle w:val="8Exact1"/>
                              </w:rPr>
                              <w:t xml:space="preserve">— </w:t>
                            </w:r>
                            <w:r>
                              <w:rPr>
                                <w:rStyle w:val="8Exact0"/>
                              </w:rPr>
                              <w:t xml:space="preserve">членов Евразийского экономического союза (далее </w:t>
                            </w:r>
                            <w:r>
                              <w:rPr>
                                <w:rStyle w:val="8Exact1"/>
                              </w:rPr>
                              <w:t xml:space="preserve">— </w:t>
                            </w:r>
                            <w:r>
                              <w:rPr>
                                <w:rStyle w:val="8Exact0"/>
                              </w:rPr>
                              <w:t>ЕАЭС);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4" o:spid="_x0000_s1050" type="#_x0000_t202" style="position:absolute;left:0;text-align:left;margin-left:23.3pt;margin-top:24.95pt;width:215.5pt;height:94.15pt;z-index:-251660800;visibility:visible;mso-wrap-style:square;mso-width-percent:0;mso-height-percent:0;mso-wrap-distance-left:5pt;mso-wrap-distance-top:0;mso-wrap-distance-right:14.4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hEsAIAALQ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69" w:lineRule="exact"/>
                      </w:pPr>
                      <w:r>
                        <w:rPr>
                          <w:rStyle w:val="818pt150Exact"/>
                        </w:rPr>
                        <w:t>0</w:t>
                      </w:r>
                      <w:r>
                        <w:rPr>
                          <w:rStyle w:val="810ptExact"/>
                        </w:rPr>
                        <w:t xml:space="preserve"> </w:t>
                      </w:r>
                      <w:r>
                        <w:rPr>
                          <w:rStyle w:val="8Exact0"/>
                        </w:rPr>
                        <w:t xml:space="preserve">отгрузка или получение товаров с мест реализации или хранения по договорам купли-продажи, мены, предусматривающим реализацию и (или) передачу товаров на территории Республики Беларусь и (или) иных государств </w:t>
                      </w:r>
                      <w:r>
                        <w:rPr>
                          <w:rStyle w:val="8Exact1"/>
                        </w:rPr>
                        <w:t xml:space="preserve">— </w:t>
                      </w:r>
                      <w:r>
                        <w:rPr>
                          <w:rStyle w:val="8Exact0"/>
                        </w:rPr>
                        <w:t>членов Евразийского экономического союза (дале</w:t>
                      </w:r>
                      <w:r>
                        <w:rPr>
                          <w:rStyle w:val="8Exact0"/>
                        </w:rPr>
                        <w:t xml:space="preserve">е </w:t>
                      </w:r>
                      <w:r>
                        <w:rPr>
                          <w:rStyle w:val="8Exact1"/>
                        </w:rPr>
                        <w:t xml:space="preserve">— </w:t>
                      </w:r>
                      <w:r>
                        <w:rPr>
                          <w:rStyle w:val="8Exact0"/>
                        </w:rPr>
                        <w:t>ЕАЭС);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3365" distL="63500" distR="170815" simplePos="0" relativeHeight="251656704" behindDoc="1" locked="0" layoutInCell="1" allowOverlap="1">
                <wp:simplePos x="0" y="0"/>
                <wp:positionH relativeFrom="margin">
                  <wp:posOffset>3215640</wp:posOffset>
                </wp:positionH>
                <wp:positionV relativeFrom="paragraph">
                  <wp:posOffset>311150</wp:posOffset>
                </wp:positionV>
                <wp:extent cx="3639185" cy="1195705"/>
                <wp:effectExtent l="0" t="635" r="1270" b="3810"/>
                <wp:wrapTopAndBottom/>
                <wp:docPr id="8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69" w:lineRule="exact"/>
                            </w:pPr>
                            <w:r>
                              <w:rPr>
                                <w:rStyle w:val="8Exact2"/>
                              </w:rPr>
                              <w:t xml:space="preserve">0 </w:t>
                            </w:r>
                            <w:r>
                              <w:rPr>
                                <w:rStyle w:val="8Exact0"/>
                              </w:rPr>
                              <w:t xml:space="preserve">отгрузка и (пли) передача пли получение товаров по договорам комиссии, поручения и иным аналогичным договорам, хранения, подряда, финансовой аренды (.лизинга), коммерческого займа, оказания логистических услуг, включая отгрузку и (пли) передачу пли получение товаров с выставок, ярмарок на территории Республики Беларусь и (или) иных государств </w:t>
                            </w:r>
                            <w:r>
                              <w:rPr>
                                <w:rStyle w:val="8Exact1"/>
                              </w:rPr>
                              <w:t xml:space="preserve">— </w:t>
                            </w:r>
                            <w:r>
                              <w:rPr>
                                <w:rStyle w:val="8Exact0"/>
                              </w:rPr>
                              <w:t>членов ЕАЭС: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3" o:spid="_x0000_s1051" type="#_x0000_t202" style="position:absolute;left:0;text-align:left;margin-left:253.2pt;margin-top:24.5pt;width:286.55pt;height:94.15pt;z-index:-251659776;visibility:visible;mso-wrap-style:square;mso-width-percent:0;mso-height-percent:0;mso-wrap-distance-left:5pt;mso-wrap-distance-top:0;mso-wrap-distance-right:13.4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9CsgIAALQ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69" w:lineRule="exact"/>
                      </w:pPr>
                      <w:r>
                        <w:rPr>
                          <w:rStyle w:val="8Exact2"/>
                        </w:rPr>
                        <w:t xml:space="preserve">0 </w:t>
                      </w:r>
                      <w:r>
                        <w:rPr>
                          <w:rStyle w:val="8Exact0"/>
                        </w:rPr>
                        <w:t>отгрузка и (пли) передача пли получение товаров по договорам комиссии, поручения и иным аналогичным договорам, хранения, подряда, финансовой аренды (.лизинга), коммерческого займа, оказания логистических услуг, включая отгрузку и (пли) передачу пли получен</w:t>
                      </w:r>
                      <w:r>
                        <w:rPr>
                          <w:rStyle w:val="8Exact0"/>
                        </w:rPr>
                        <w:t xml:space="preserve">ие товаров с выставок, ярмарок на территории Республики Беларусь и (или) иных государств </w:t>
                      </w:r>
                      <w:r>
                        <w:rPr>
                          <w:rStyle w:val="8Exact1"/>
                        </w:rPr>
                        <w:t xml:space="preserve">— </w:t>
                      </w:r>
                      <w:r>
                        <w:rPr>
                          <w:rStyle w:val="8Exact0"/>
                        </w:rPr>
                        <w:t>членов ЕАЭС: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31035" distR="63500" simplePos="0" relativeHeight="251657728" behindDoc="1" locked="0" layoutInCell="1" allowOverlap="1">
                <wp:simplePos x="0" y="0"/>
                <wp:positionH relativeFrom="margin">
                  <wp:posOffset>7025640</wp:posOffset>
                </wp:positionH>
                <wp:positionV relativeFrom="paragraph">
                  <wp:posOffset>316865</wp:posOffset>
                </wp:positionV>
                <wp:extent cx="255905" cy="139700"/>
                <wp:effectExtent l="0" t="0" r="3175" b="0"/>
                <wp:wrapTopAndBottom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2"/>
                              </w:rPr>
                              <w:t xml:space="preserve">0 </w:t>
                            </w:r>
                            <w:r>
                              <w:rPr>
                                <w:rStyle w:val="8Exact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2" o:spid="_x0000_s1052" type="#_x0000_t202" style="position:absolute;left:0;text-align:left;margin-left:553.2pt;margin-top:24.95pt;width:20.15pt;height:11pt;z-index:-251658752;visibility:visible;mso-wrap-style:square;mso-width-percent:0;mso-height-percent:0;mso-wrap-distance-left:152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lFsw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2"/>
                        </w:rPr>
                        <w:t xml:space="preserve">0 </w:t>
                      </w:r>
                      <w:r>
                        <w:rPr>
                          <w:rStyle w:val="8Exact1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65810" distL="1937385" distR="63500" simplePos="0" relativeHeight="251658752" behindDoc="1" locked="0" layoutInCell="1" allowOverlap="1">
                <wp:simplePos x="0" y="0"/>
                <wp:positionH relativeFrom="margin">
                  <wp:posOffset>7031990</wp:posOffset>
                </wp:positionH>
                <wp:positionV relativeFrom="paragraph">
                  <wp:posOffset>381635</wp:posOffset>
                </wp:positionV>
                <wp:extent cx="1463040" cy="683260"/>
                <wp:effectExtent l="4445" t="4445" r="0" b="0"/>
                <wp:wrapTopAndBottom/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69" w:lineRule="exact"/>
                              <w:ind w:firstLine="360"/>
                            </w:pPr>
                            <w:r>
                              <w:rPr>
                                <w:rStyle w:val="8Exact0"/>
                              </w:rPr>
                              <w:t>использование в производстве и (пли) транспортировка товаров.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1" o:spid="_x0000_s1053" type="#_x0000_t202" style="position:absolute;left:0;text-align:left;margin-left:553.7pt;margin-top:30.05pt;width:115.2pt;height:53.8pt;z-index:-251657728;visibility:visible;mso-wrap-style:square;mso-width-percent:0;mso-height-percent:0;mso-wrap-distance-left:152.55pt;mso-wrap-distance-top:0;mso-wrap-distance-right:5pt;mso-wrap-distance-bottom:6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pY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69" w:lineRule="exact"/>
                        <w:ind w:firstLine="360"/>
                      </w:pPr>
                      <w:r>
                        <w:rPr>
                          <w:rStyle w:val="8Exact0"/>
                        </w:rPr>
                        <w:t>использование в производстве и (пли) транспортировка товаров.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4"/>
      <w:r>
        <w:rPr>
          <w:rStyle w:val="521"/>
        </w:rPr>
        <w:t>Под операциями, связанными с оборотом товаров, понимаются:</w:t>
      </w:r>
      <w:bookmarkEnd w:id="5"/>
    </w:p>
    <w:p w:rsidR="004B0148" w:rsidRDefault="006B6E43">
      <w:pPr>
        <w:pStyle w:val="51"/>
        <w:keepNext/>
        <w:keepLines/>
        <w:shd w:val="clear" w:color="auto" w:fill="auto"/>
        <w:spacing w:after="7" w:line="360" w:lineRule="exact"/>
        <w:ind w:firstLine="0"/>
      </w:pPr>
      <w:bookmarkStart w:id="6" w:name="bookmark5"/>
      <w:r>
        <w:lastRenderedPageBreak/>
        <w:t>Обязанности субъектов хозяйствования, осуществляющих оборот</w:t>
      </w:r>
      <w:bookmarkEnd w:id="6"/>
    </w:p>
    <w:p w:rsidR="004B0148" w:rsidRDefault="006B6E43">
      <w:pPr>
        <w:pStyle w:val="51"/>
        <w:keepNext/>
        <w:keepLines/>
        <w:shd w:val="clear" w:color="auto" w:fill="auto"/>
        <w:spacing w:after="1071" w:line="360" w:lineRule="exact"/>
        <w:ind w:left="2240" w:firstLine="0"/>
      </w:pP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-250190</wp:posOffset>
            </wp:positionH>
            <wp:positionV relativeFrom="paragraph">
              <wp:posOffset>-454025</wp:posOffset>
            </wp:positionV>
            <wp:extent cx="938530" cy="688975"/>
            <wp:effectExtent l="0" t="0" r="0" b="0"/>
            <wp:wrapSquare wrapText="right"/>
            <wp:docPr id="77" name="Рисунок 70" descr="C:\Users\703_VO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703_VO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bookmark6"/>
      <w:r>
        <w:t>товаров, подлежащих прослеживаемости</w:t>
      </w:r>
      <w:bookmarkEnd w:id="7"/>
    </w:p>
    <w:p w:rsidR="004B0148" w:rsidRDefault="006B6E43">
      <w:pPr>
        <w:pStyle w:val="90"/>
        <w:shd w:val="clear" w:color="auto" w:fill="auto"/>
        <w:spacing w:line="422" w:lineRule="exact"/>
        <w:ind w:left="360" w:firstLine="120"/>
      </w:pPr>
      <w:r>
        <w:t xml:space="preserve">При осуществлении операций, связанных </w:t>
      </w:r>
      <w:r>
        <w:rPr>
          <w:rStyle w:val="91"/>
        </w:rPr>
        <w:t>с оборотом товаров</w:t>
      </w:r>
      <w:r>
        <w:t xml:space="preserve">, включенных в перечни, субъекты хозяйствования </w:t>
      </w:r>
      <w:r>
        <w:rPr>
          <w:rStyle w:val="91"/>
        </w:rPr>
        <w:t>обязаны</w:t>
      </w:r>
      <w:r>
        <w:t>:</w:t>
      </w:r>
    </w:p>
    <w:p w:rsidR="004B0148" w:rsidRDefault="006B6E43">
      <w:pPr>
        <w:pStyle w:val="90"/>
        <w:numPr>
          <w:ilvl w:val="0"/>
          <w:numId w:val="4"/>
        </w:numPr>
        <w:shd w:val="clear" w:color="auto" w:fill="auto"/>
        <w:tabs>
          <w:tab w:val="left" w:pos="888"/>
        </w:tabs>
        <w:spacing w:after="34" w:line="300" w:lineRule="exact"/>
        <w:ind w:left="360" w:firstLine="0"/>
        <w:jc w:val="both"/>
      </w:pPr>
      <w:r>
        <w:t>представлять полные и достоверные сведения, подлежащие включению в ПК СПТ;</w:t>
      </w:r>
    </w:p>
    <w:p w:rsidR="004B0148" w:rsidRDefault="006B6E43">
      <w:pPr>
        <w:pStyle w:val="90"/>
        <w:numPr>
          <w:ilvl w:val="0"/>
          <w:numId w:val="4"/>
        </w:numPr>
        <w:shd w:val="clear" w:color="auto" w:fill="auto"/>
        <w:tabs>
          <w:tab w:val="left" w:pos="888"/>
        </w:tabs>
        <w:spacing w:line="384" w:lineRule="exact"/>
        <w:ind w:left="900"/>
      </w:pPr>
      <w:r>
        <w:t xml:space="preserve">использовать </w:t>
      </w:r>
      <w:r>
        <w:rPr>
          <w:rStyle w:val="91"/>
        </w:rPr>
        <w:t>электронные накладные*</w:t>
      </w:r>
      <w:r>
        <w:t>, порядок создания, передачи и получения которых устанавливается Советом Министров Республики Беларусь;</w:t>
      </w:r>
    </w:p>
    <w:p w:rsidR="004B0148" w:rsidRDefault="006B6E43">
      <w:pPr>
        <w:pStyle w:val="90"/>
        <w:shd w:val="clear" w:color="auto" w:fill="auto"/>
        <w:spacing w:after="167" w:line="384" w:lineRule="exact"/>
        <w:ind w:left="900"/>
      </w:pPr>
      <w:r>
        <w:t>• вести количественный учет товаров, включенных в перечни, в единицах измерения, подлежащих указанию в электронных накладных.</w:t>
      </w:r>
    </w:p>
    <w:p w:rsidR="004B0148" w:rsidRDefault="006B6E43">
      <w:pPr>
        <w:pStyle w:val="160"/>
        <w:shd w:val="clear" w:color="auto" w:fill="000000"/>
        <w:spacing w:before="0" w:after="10" w:line="400" w:lineRule="exact"/>
        <w:ind w:left="2980"/>
      </w:pPr>
      <w:r>
        <w:rPr>
          <w:rStyle w:val="161"/>
          <w:b/>
          <w:bCs/>
        </w:rPr>
        <w:t>Ведение такого учета должно обеспечивать:</w:t>
      </w:r>
    </w:p>
    <w:p w:rsidR="004B0148" w:rsidRPr="006B6E43" w:rsidRDefault="006B6E43">
      <w:pPr>
        <w:pStyle w:val="170"/>
        <w:shd w:val="clear" w:color="auto" w:fill="000000"/>
        <w:tabs>
          <w:tab w:val="left" w:leader="underscore" w:pos="9921"/>
        </w:tabs>
        <w:spacing w:before="0" w:line="220" w:lineRule="exact"/>
        <w:ind w:left="2980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2030095" distR="3517265" simplePos="0" relativeHeight="251660800" behindDoc="1" locked="0" layoutInCell="1" allowOverlap="1">
                <wp:simplePos x="0" y="0"/>
                <wp:positionH relativeFrom="margin">
                  <wp:posOffset>2322830</wp:posOffset>
                </wp:positionH>
                <wp:positionV relativeFrom="paragraph">
                  <wp:posOffset>77470</wp:posOffset>
                </wp:positionV>
                <wp:extent cx="2685415" cy="695960"/>
                <wp:effectExtent l="635" t="1270" r="0" b="0"/>
                <wp:wrapTopAndBottom/>
                <wp:docPr id="7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Consolas13ptExact"/>
                              </w:rPr>
                              <w:t>&gt;</w:t>
                            </w:r>
                            <w:r>
                              <w:rPr>
                                <w:rStyle w:val="18Exact0"/>
                              </w:rPr>
                              <w:t xml:space="preserve"> </w:t>
                            </w:r>
                            <w:r>
                              <w:rPr>
                                <w:rStyle w:val="18Exact1"/>
                              </w:rPr>
                              <w:t>указание в электронных накладных информации о количестве и стоимости товаров в унифицированных единицах измерения, установленных постановлением № 537;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" o:spid="_x0000_s1054" type="#_x0000_t202" style="position:absolute;left:0;text-align:left;margin-left:182.9pt;margin-top:6.1pt;width:211.45pt;height:54.8pt;z-index:-251655680;visibility:visible;mso-wrap-style:square;mso-width-percent:0;mso-height-percent:0;mso-wrap-distance-left:159.85pt;mso-wrap-distance-top:0;mso-wrap-distance-right:27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cVtA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Consolas13ptExact"/>
                        </w:rPr>
                        <w:t>&gt;</w:t>
                      </w:r>
                      <w:r>
                        <w:rPr>
                          <w:rStyle w:val="18Exact0"/>
                        </w:rPr>
                        <w:t xml:space="preserve"> </w:t>
                      </w:r>
                      <w:r>
                        <w:rPr>
                          <w:rStyle w:val="18Exact1"/>
                        </w:rPr>
                        <w:t>указание в электронных накладных информации о количестве и стоимости товаров в унифицированных единицах измерения, установленных постановлением № 537;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10795" distL="4971415" distR="326390" simplePos="0" relativeHeight="251661824" behindDoc="1" locked="0" layoutInCell="1" allowOverlap="1">
                <wp:simplePos x="0" y="0"/>
                <wp:positionH relativeFrom="margin">
                  <wp:posOffset>5264150</wp:posOffset>
                </wp:positionH>
                <wp:positionV relativeFrom="paragraph">
                  <wp:posOffset>65405</wp:posOffset>
                </wp:positionV>
                <wp:extent cx="2934970" cy="695960"/>
                <wp:effectExtent l="0" t="0" r="0" b="635"/>
                <wp:wrapTopAndBottom/>
                <wp:docPr id="7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Consolas13ptExact"/>
                              </w:rPr>
                              <w:t>&gt;</w:t>
                            </w:r>
                            <w:r>
                              <w:rPr>
                                <w:rStyle w:val="18Exact0"/>
                              </w:rPr>
                              <w:t xml:space="preserve"> </w:t>
                            </w:r>
                            <w:r>
                              <w:rPr>
                                <w:rStyle w:val="18Exact1"/>
                              </w:rPr>
                              <w:t>ведение учета поступления и выбытия товаров в разрезе строк приходных документов, по которым такой товар поступил в распоряжение субъекта хозяйствования согласно сведениям ПК «СПТ».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8" o:spid="_x0000_s1055" type="#_x0000_t202" style="position:absolute;left:0;text-align:left;margin-left:414.5pt;margin-top:5.15pt;width:231.1pt;height:54.8pt;z-index:-251654656;visibility:visible;mso-wrap-style:square;mso-width-percent:0;mso-height-percent:0;mso-wrap-distance-left:391.45pt;mso-wrap-distance-top:0;mso-wrap-distance-right:25.7pt;mso-wrap-distance-bottom: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m3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Consolas13ptExact"/>
                        </w:rPr>
                        <w:t>&gt;</w:t>
                      </w:r>
                      <w:r>
                        <w:rPr>
                          <w:rStyle w:val="18Exact0"/>
                        </w:rPr>
                        <w:t xml:space="preserve"> </w:t>
                      </w:r>
                      <w:r>
                        <w:rPr>
                          <w:rStyle w:val="18Exact1"/>
                        </w:rPr>
                        <w:t>ведение учета поступления и выбытия</w:t>
                      </w:r>
                      <w:r>
                        <w:rPr>
                          <w:rStyle w:val="18Exact1"/>
                        </w:rPr>
                        <w:t xml:space="preserve"> товаров в разрезе строк приходных документов, по которым такой товар поступил в распоряжение субъекта хозяйствования согласно сведениям ПК «СПТ».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1711pt"/>
          <w:lang w:val="ru-RU" w:eastAsia="ru-RU" w:bidi="ru-RU"/>
        </w:rPr>
        <w:tab/>
      </w:r>
      <w:r>
        <w:rPr>
          <w:rStyle w:val="171"/>
          <w:i/>
          <w:iCs/>
        </w:rPr>
        <w:t>i</w:t>
      </w:r>
    </w:p>
    <w:p w:rsidR="004B0148" w:rsidRDefault="006B6E43">
      <w:pPr>
        <w:pStyle w:val="100"/>
        <w:shd w:val="clear" w:color="auto" w:fill="auto"/>
        <w:spacing w:line="336" w:lineRule="exact"/>
        <w:ind w:right="860"/>
        <w:sectPr w:rsidR="004B0148">
          <w:footerReference w:type="default" r:id="rId20"/>
          <w:pgSz w:w="14962" w:h="11078" w:orient="landscape"/>
          <w:pgMar w:top="146" w:right="367" w:bottom="1773" w:left="708" w:header="0" w:footer="3" w:gutter="0"/>
          <w:pgNumType w:start="8"/>
          <w:cols w:space="720"/>
          <w:noEndnote/>
          <w:docGrid w:linePitch="360"/>
        </w:sectPr>
      </w:pPr>
      <w:r>
        <w:t>*При использовании электронных накладных составление товарно-транспортных и товарных накладных на бумажных носителях не требуется.</w:t>
      </w:r>
    </w:p>
    <w:p w:rsidR="004B0148" w:rsidRDefault="006B6E43">
      <w:pPr>
        <w:pStyle w:val="190"/>
        <w:shd w:val="clear" w:color="auto" w:fill="auto"/>
        <w:spacing w:after="418"/>
        <w:ind w:left="1340" w:right="2000"/>
      </w:pPr>
      <w:r>
        <w:lastRenderedPageBreak/>
        <w:t>Указ Президента Республики Беларусь от 29.12.2020 № 496 «О прослеживаемости товаров»</w:t>
      </w:r>
    </w:p>
    <w:p w:rsidR="004B0148" w:rsidRDefault="006B6E43">
      <w:pPr>
        <w:pStyle w:val="190"/>
        <w:shd w:val="clear" w:color="auto" w:fill="auto"/>
        <w:spacing w:after="21" w:line="360" w:lineRule="exact"/>
        <w:ind w:left="780"/>
      </w:pPr>
      <w:r>
        <w:t>Виды документов, подаваемых субъектами хозяйствования в ПК СПТ</w:t>
      </w:r>
    </w:p>
    <w:p w:rsidR="004B0148" w:rsidRDefault="006B6E43">
      <w:pPr>
        <w:pStyle w:val="201"/>
        <w:shd w:val="clear" w:color="auto" w:fill="auto"/>
        <w:spacing w:before="0" w:after="640" w:line="280" w:lineRule="exact"/>
        <w:ind w:left="780"/>
      </w:pPr>
      <w:r>
        <w:t>(п.4 Положения о функционировании системы прослеживаемости)</w:t>
      </w:r>
    </w:p>
    <w:p w:rsidR="004B0148" w:rsidRDefault="006B6E43">
      <w:pPr>
        <w:pStyle w:val="211"/>
        <w:shd w:val="clear" w:color="auto" w:fill="000000"/>
        <w:tabs>
          <w:tab w:val="right" w:pos="10143"/>
        </w:tabs>
        <w:spacing w:before="0"/>
        <w:ind w:left="2600"/>
      </w:pPr>
      <w:r>
        <w:rPr>
          <w:rStyle w:val="212"/>
          <w:b/>
          <w:bCs/>
        </w:rPr>
        <w:t>Сведения об</w:t>
      </w:r>
      <w:r>
        <w:rPr>
          <w:rStyle w:val="212"/>
          <w:b/>
          <w:bCs/>
        </w:rPr>
        <w:tab/>
        <w:t>Производство</w:t>
      </w:r>
    </w:p>
    <w:p w:rsidR="004B0148" w:rsidRDefault="006B6E43">
      <w:pPr>
        <w:pStyle w:val="211"/>
        <w:shd w:val="clear" w:color="auto" w:fill="000000"/>
        <w:tabs>
          <w:tab w:val="right" w:pos="9623"/>
        </w:tabs>
        <w:spacing w:before="0"/>
        <w:ind w:left="2020"/>
      </w:pPr>
      <w:r>
        <w:rPr>
          <w:rStyle w:val="212"/>
          <w:b/>
          <w:bCs/>
        </w:rPr>
        <w:t>остатках товаров,</w:t>
      </w:r>
      <w:r>
        <w:rPr>
          <w:rStyle w:val="212"/>
          <w:b/>
          <w:bCs/>
        </w:rPr>
        <w:tab/>
        <w:t>товаров,</w:t>
      </w:r>
    </w:p>
    <w:p w:rsidR="004B0148" w:rsidRDefault="006B6E43">
      <w:pPr>
        <w:pStyle w:val="211"/>
        <w:shd w:val="clear" w:color="auto" w:fill="000000"/>
        <w:tabs>
          <w:tab w:val="right" w:pos="10143"/>
        </w:tabs>
        <w:spacing w:before="0"/>
        <w:ind w:left="2600"/>
      </w:pPr>
      <w:r>
        <w:rPr>
          <w:rStyle w:val="212"/>
          <w:b/>
          <w:bCs/>
        </w:rPr>
        <w:t>подлежащих</w:t>
      </w:r>
      <w:r>
        <w:rPr>
          <w:rStyle w:val="212"/>
          <w:b/>
          <w:bCs/>
        </w:rPr>
        <w:tab/>
        <w:t>подлежащих</w:t>
      </w:r>
    </w:p>
    <w:p w:rsidR="004B0148" w:rsidRDefault="006B6E43">
      <w:pPr>
        <w:pStyle w:val="211"/>
        <w:shd w:val="clear" w:color="auto" w:fill="000000"/>
        <w:spacing w:before="0" w:after="960"/>
        <w:ind w:left="300"/>
        <w:jc w:val="center"/>
      </w:pPr>
      <w:r>
        <w:rPr>
          <w:rStyle w:val="212"/>
          <w:b/>
          <w:bCs/>
        </w:rPr>
        <w:t>прослеживаемости прослеживаемости</w:t>
      </w:r>
    </w:p>
    <w:p w:rsidR="004B0148" w:rsidRDefault="006B6E43">
      <w:pPr>
        <w:pStyle w:val="211"/>
        <w:shd w:val="clear" w:color="auto" w:fill="000000"/>
        <w:spacing w:before="0" w:after="759"/>
        <w:ind w:left="300"/>
        <w:jc w:val="center"/>
      </w:pPr>
      <w:r>
        <w:rPr>
          <w:rStyle w:val="212"/>
          <w:b/>
          <w:bCs/>
        </w:rPr>
        <w:t>Ввоз с территории</w:t>
      </w:r>
      <w:r>
        <w:rPr>
          <w:rStyle w:val="212"/>
          <w:b/>
          <w:bCs/>
        </w:rPr>
        <w:br/>
        <w:t>ЕАЭС товаров,</w:t>
      </w:r>
      <w:r>
        <w:rPr>
          <w:rStyle w:val="212"/>
          <w:b/>
          <w:bCs/>
        </w:rPr>
        <w:br/>
        <w:t>подлежащих</w:t>
      </w:r>
      <w:r>
        <w:rPr>
          <w:rStyle w:val="212"/>
          <w:b/>
          <w:bCs/>
        </w:rPr>
        <w:br/>
        <w:t>прослеживаемости</w:t>
      </w:r>
    </w:p>
    <w:p w:rsidR="004B0148" w:rsidRDefault="006B6E43">
      <w:pPr>
        <w:pStyle w:val="221"/>
        <w:shd w:val="clear" w:color="auto" w:fill="auto"/>
        <w:spacing w:before="0" w:line="320" w:lineRule="exact"/>
      </w:pPr>
      <w:r>
        <w:t xml:space="preserve">!!! Сведения об остатках </w:t>
      </w:r>
      <w:r>
        <w:rPr>
          <w:rStyle w:val="222"/>
          <w:b/>
          <w:bCs/>
          <w:i/>
          <w:iCs/>
        </w:rPr>
        <w:t xml:space="preserve">продовольственных </w:t>
      </w:r>
      <w:r>
        <w:t>товаров в ПК СПТ не подаются</w:t>
      </w:r>
      <w:r>
        <w:br w:type="page"/>
      </w:r>
    </w:p>
    <w:p w:rsidR="004B0148" w:rsidRDefault="006B6E43">
      <w:pPr>
        <w:pStyle w:val="231"/>
        <w:shd w:val="clear" w:color="auto" w:fill="000000"/>
        <w:spacing w:after="328" w:line="520" w:lineRule="exact"/>
      </w:pPr>
      <w:r>
        <w:rPr>
          <w:rStyle w:val="232"/>
          <w:b/>
          <w:bCs/>
        </w:rPr>
        <w:lastRenderedPageBreak/>
        <w:t>Представление сведений об остатках</w:t>
      </w:r>
    </w:p>
    <w:p w:rsidR="004B0148" w:rsidRDefault="006B6E43">
      <w:pPr>
        <w:pStyle w:val="64"/>
        <w:keepNext/>
        <w:keepLines/>
        <w:shd w:val="clear" w:color="auto" w:fill="auto"/>
        <w:spacing w:before="0" w:after="0" w:line="360" w:lineRule="exact"/>
      </w:pPr>
      <w:r>
        <w:rPr>
          <w:noProof/>
          <w:lang w:bidi="ar-SA"/>
        </w:rPr>
        <w:drawing>
          <wp:anchor distT="0" distB="0" distL="63500" distR="713105" simplePos="0" relativeHeight="251662848" behindDoc="1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-804545</wp:posOffset>
            </wp:positionV>
            <wp:extent cx="1134110" cy="688975"/>
            <wp:effectExtent l="0" t="0" r="0" b="0"/>
            <wp:wrapSquare wrapText="right"/>
            <wp:docPr id="74" name="Рисунок 67" descr="C:\Users\703_VO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703_VO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bookmark7"/>
      <w:r>
        <w:t>По результатам инвентаризации составляется инвентаризационная опись в</w:t>
      </w:r>
      <w:bookmarkEnd w:id="8"/>
    </w:p>
    <w:p w:rsidR="004B0148" w:rsidRDefault="006B6E43">
      <w:pPr>
        <w:pStyle w:val="64"/>
        <w:keepNext/>
        <w:keepLines/>
        <w:shd w:val="clear" w:color="auto" w:fill="auto"/>
        <w:spacing w:before="0" w:after="390" w:line="360" w:lineRule="exact"/>
      </w:pPr>
      <w:bookmarkStart w:id="9" w:name="bookmark8"/>
      <w:r>
        <w:t>произвольной форме, которая должна содержать:</w:t>
      </w:r>
      <w:bookmarkEnd w:id="9"/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19" w:line="220" w:lineRule="exact"/>
        <w:jc w:val="both"/>
      </w:pPr>
      <w:r>
        <w:t>УНП;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наименование юридического лица или фамилия, собственное имя, отчество (если таковое имеется) индивидуального предпринимателя;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20" w:lineRule="exact"/>
        <w:jc w:val="both"/>
      </w:pPr>
      <w:r>
        <w:t>регистрационный номер и дата акта инвентаризации;</w:t>
      </w:r>
    </w:p>
    <w:p w:rsidR="004B0148" w:rsidRDefault="006B6E43">
      <w:pPr>
        <w:pStyle w:val="a7"/>
        <w:framePr w:w="13685" w:wrap="notBeside" w:vAnchor="text" w:hAnchor="text" w:xAlign="center" w:y="1"/>
        <w:shd w:val="clear" w:color="auto" w:fill="auto"/>
        <w:spacing w:line="220" w:lineRule="exact"/>
        <w:ind w:firstLine="0"/>
      </w:pPr>
      <w:r>
        <w:t>код ТН ВЭД;</w:t>
      </w:r>
    </w:p>
    <w:p w:rsidR="004B0148" w:rsidRDefault="006B6E43">
      <w:pPr>
        <w:pStyle w:val="a7"/>
        <w:framePr w:w="13685" w:wrap="notBeside" w:vAnchor="text" w:hAnchor="text" w:xAlign="center" w:y="1"/>
        <w:shd w:val="clear" w:color="auto" w:fill="auto"/>
        <w:spacing w:line="220" w:lineRule="exact"/>
        <w:ind w:firstLine="0"/>
      </w:pPr>
      <w:r>
        <w:t>дополнительный четырехзначный код по классификатору дополнительной таможенной информации согласно приложению 4-1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982"/>
        <w:gridCol w:w="1464"/>
        <w:gridCol w:w="1051"/>
        <w:gridCol w:w="1301"/>
        <w:gridCol w:w="1090"/>
        <w:gridCol w:w="312"/>
        <w:gridCol w:w="2035"/>
        <w:gridCol w:w="542"/>
        <w:gridCol w:w="240"/>
        <w:gridCol w:w="542"/>
        <w:gridCol w:w="1406"/>
      </w:tblGrid>
      <w:tr w:rsidR="004B0148">
        <w:trPr>
          <w:trHeight w:hRule="exact" w:val="30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постановлению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Государственного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таможенного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комитета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Республики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Беларусь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от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12 февраля 2016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г. №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«Об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определении</w:t>
            </w:r>
          </w:p>
        </w:tc>
      </w:tr>
    </w:tbl>
    <w:p w:rsidR="004B0148" w:rsidRDefault="006B6E43">
      <w:pPr>
        <w:pStyle w:val="a7"/>
        <w:framePr w:w="13685" w:wrap="notBeside" w:vAnchor="text" w:hAnchor="text" w:xAlign="center" w:y="1"/>
        <w:shd w:val="clear" w:color="auto" w:fill="auto"/>
        <w:spacing w:line="220" w:lineRule="exact"/>
        <w:ind w:firstLine="0"/>
      </w:pPr>
      <w:r>
        <w:t>классификаторов и особенностей таможенного декларирования»;</w:t>
      </w:r>
    </w:p>
    <w:p w:rsidR="004B0148" w:rsidRDefault="004B0148">
      <w:pPr>
        <w:framePr w:w="13685" w:wrap="notBeside" w:vAnchor="text" w:hAnchor="text" w:xAlign="center" w:y="1"/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</w:pP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 xml:space="preserve">международный идентификационный номер товара (глобальный номер торговой единицы - </w:t>
      </w:r>
      <w:r>
        <w:rPr>
          <w:lang w:val="en-US" w:eastAsia="en-US" w:bidi="en-US"/>
        </w:rPr>
        <w:t>Global</w:t>
      </w:r>
      <w:r w:rsidRPr="006B6E43">
        <w:rPr>
          <w:lang w:eastAsia="en-US" w:bidi="en-US"/>
        </w:rPr>
        <w:t xml:space="preserve"> </w:t>
      </w:r>
      <w:r>
        <w:rPr>
          <w:lang w:val="en-US" w:eastAsia="en-US" w:bidi="en-US"/>
        </w:rPr>
        <w:t>Trade</w:t>
      </w:r>
      <w:r w:rsidRPr="006B6E43">
        <w:rPr>
          <w:lang w:eastAsia="en-US" w:bidi="en-US"/>
        </w:rPr>
        <w:t xml:space="preserve"> </w:t>
      </w:r>
      <w:r>
        <w:rPr>
          <w:lang w:val="en-US" w:eastAsia="en-US" w:bidi="en-US"/>
        </w:rPr>
        <w:t>Item</w:t>
      </w:r>
      <w:r w:rsidRPr="006B6E43">
        <w:rPr>
          <w:lang w:eastAsia="en-US" w:bidi="en-US"/>
        </w:rPr>
        <w:t xml:space="preserve"> </w:t>
      </w:r>
      <w:r>
        <w:rPr>
          <w:lang w:val="en-US" w:eastAsia="en-US" w:bidi="en-US"/>
        </w:rPr>
        <w:t>Number</w:t>
      </w:r>
      <w:r w:rsidRPr="006B6E43">
        <w:rPr>
          <w:lang w:eastAsia="en-US" w:bidi="en-US"/>
        </w:rPr>
        <w:t xml:space="preserve"> (</w:t>
      </w:r>
      <w:r>
        <w:rPr>
          <w:lang w:val="en-US" w:eastAsia="en-US" w:bidi="en-US"/>
        </w:rPr>
        <w:t>GTIN</w:t>
      </w:r>
      <w:r w:rsidRPr="006B6E43">
        <w:rPr>
          <w:lang w:eastAsia="en-US" w:bidi="en-US"/>
        </w:rPr>
        <w:t>);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наименование товара;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код страны, с территории которой товары ввезены на территорию Республики Беларусь;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68" w:line="220" w:lineRule="exact"/>
        <w:jc w:val="both"/>
      </w:pPr>
      <w:r>
        <w:t>единица измерения, применяемая субъектом хозяйствования для учета товаров;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9" w:line="220" w:lineRule="exact"/>
        <w:jc w:val="both"/>
      </w:pPr>
      <w:r>
        <w:t>количество товаров в единицах измерения, применяемых субъектом хозяйствования для учета товаров;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единица измерения, подлежащая указанию в электронных накладных, установленная постановлением Совета Министров Республики Беларусь от 23 апреля 2021 г. № 250;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346" w:lineRule="exact"/>
        <w:jc w:val="both"/>
      </w:pPr>
      <w:r>
        <w:t>количество товара в единицах измерения;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346" w:lineRule="exact"/>
        <w:jc w:val="both"/>
      </w:pPr>
      <w:r>
        <w:t>учетная цена за единицу измерения;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346" w:lineRule="exact"/>
        <w:jc w:val="both"/>
      </w:pPr>
      <w:r>
        <w:rPr>
          <w:noProof/>
          <w:lang w:bidi="ar-SA"/>
        </w:rPr>
        <w:drawing>
          <wp:anchor distT="0" distB="0" distL="63500" distR="63500" simplePos="0" relativeHeight="251663872" behindDoc="1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1268095</wp:posOffset>
            </wp:positionV>
            <wp:extent cx="8906510" cy="475615"/>
            <wp:effectExtent l="0" t="0" r="0" b="0"/>
            <wp:wrapTopAndBottom/>
            <wp:docPr id="73" name="Рисунок 66" descr="C:\Users\703_VO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703_VO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учетная стоимость товаров.</w:t>
      </w:r>
      <w:r>
        <w:br w:type="page"/>
      </w:r>
    </w:p>
    <w:p w:rsidR="004B0148" w:rsidRDefault="006B6E43">
      <w:pPr>
        <w:pStyle w:val="64"/>
        <w:keepNext/>
        <w:keepLines/>
        <w:shd w:val="clear" w:color="auto" w:fill="000000"/>
        <w:spacing w:before="0" w:after="904" w:line="360" w:lineRule="exact"/>
        <w:jc w:val="left"/>
      </w:pPr>
      <w:bookmarkStart w:id="10" w:name="bookmark9"/>
      <w:r>
        <w:rPr>
          <w:rStyle w:val="65"/>
          <w:b/>
          <w:bCs/>
        </w:rPr>
        <w:lastRenderedPageBreak/>
        <w:t>Предоставление сведений о производстве в ПК СПТ</w:t>
      </w:r>
      <w:bookmarkEnd w:id="10"/>
    </w:p>
    <w:p w:rsidR="004B0148" w:rsidRDefault="006B6E43">
      <w:pPr>
        <w:pStyle w:val="64"/>
        <w:keepNext/>
        <w:keepLines/>
        <w:shd w:val="clear" w:color="auto" w:fill="auto"/>
        <w:spacing w:before="0" w:after="0" w:line="437" w:lineRule="exact"/>
        <w:jc w:val="left"/>
      </w:pPr>
      <w:r>
        <w:rPr>
          <w:noProof/>
          <w:lang w:bidi="ar-SA"/>
        </w:rPr>
        <w:drawing>
          <wp:anchor distT="0" distB="0" distL="63500" distR="868680" simplePos="0" relativeHeight="251664896" behindDoc="1" locked="0" layoutInCell="1" allowOverlap="1">
            <wp:simplePos x="0" y="0"/>
            <wp:positionH relativeFrom="margin">
              <wp:posOffset>-172085</wp:posOffset>
            </wp:positionH>
            <wp:positionV relativeFrom="paragraph">
              <wp:posOffset>-1005840</wp:posOffset>
            </wp:positionV>
            <wp:extent cx="1109345" cy="682625"/>
            <wp:effectExtent l="0" t="0" r="0" b="0"/>
            <wp:wrapSquare wrapText="right"/>
            <wp:docPr id="72" name="Рисунок 65" descr="C:\Users\703_VO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703_VO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bookmark10"/>
      <w:r>
        <w:t>Состав сведений о произведенных (в том числе из давальческого сырья (материалов)) товарах</w:t>
      </w:r>
      <w:bookmarkEnd w:id="11"/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УНП;</w:t>
      </w:r>
    </w:p>
    <w:p w:rsidR="004B0148" w:rsidRDefault="006B6E43">
      <w:pPr>
        <w:pStyle w:val="80"/>
        <w:shd w:val="clear" w:color="auto" w:fill="auto"/>
        <w:spacing w:before="0" w:line="288" w:lineRule="exact"/>
        <w:ind w:firstLine="500"/>
      </w:pPr>
      <w:r>
        <w:t>наименование юридического лица или фамилия, собственное имя, отчество (если таковое имеется) индивидуального предпринимателя, передавшего сведения;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регистрационный номер и дата передаваемых сведений; период, за который передаются сведения; код ТН ВЭД;</w:t>
      </w:r>
    </w:p>
    <w:p w:rsidR="004B0148" w:rsidRDefault="006B6E43">
      <w:pPr>
        <w:pStyle w:val="80"/>
        <w:shd w:val="clear" w:color="auto" w:fill="auto"/>
        <w:tabs>
          <w:tab w:val="left" w:pos="11923"/>
        </w:tabs>
        <w:spacing w:before="0" w:line="288" w:lineRule="exact"/>
        <w:ind w:firstLine="500"/>
      </w:pPr>
      <w:r>
        <w:t>дополнительный четырехзначный код по классификатору дополнительной таможенной информации согласно приложению 4 1 к постановлению Государственного таможенного комитета Республики Беларусь от</w:t>
      </w:r>
      <w:r>
        <w:tab/>
        <w:t>определении</w:t>
      </w:r>
    </w:p>
    <w:p w:rsidR="004B0148" w:rsidRDefault="006B6E43">
      <w:pPr>
        <w:pStyle w:val="80"/>
        <w:shd w:val="clear" w:color="auto" w:fill="auto"/>
        <w:spacing w:before="0" w:line="288" w:lineRule="exact"/>
      </w:pPr>
      <w:r>
        <w:rPr>
          <w:noProof/>
          <w:lang w:bidi="ar-SA"/>
        </w:rPr>
        <mc:AlternateContent>
          <mc:Choice Requires="wps">
            <w:drawing>
              <wp:anchor distT="125730" distB="0" distL="63500" distR="63500" simplePos="0" relativeHeight="251665920" behindDoc="1" locked="0" layoutInCell="1" allowOverlap="1">
                <wp:simplePos x="0" y="0"/>
                <wp:positionH relativeFrom="margin">
                  <wp:posOffset>483235</wp:posOffset>
                </wp:positionH>
                <wp:positionV relativeFrom="paragraph">
                  <wp:posOffset>125730</wp:posOffset>
                </wp:positionV>
                <wp:extent cx="5510530" cy="139700"/>
                <wp:effectExtent l="0" t="0" r="0" b="0"/>
                <wp:wrapSquare wrapText="bothSides"/>
                <wp:docPr id="7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"/>
                              </w:rPr>
                              <w:t>международный идентификационный номер товара (глобальный номер торговой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4" o:spid="_x0000_s1056" type="#_x0000_t202" style="position:absolute;margin-left:38.05pt;margin-top:9.9pt;width:433.9pt;height:11pt;z-index:-251650560;visibility:visible;mso-wrap-style:square;mso-width-percent:0;mso-height-percent:0;mso-wrap-distance-left:5pt;mso-wrap-distance-top:9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7FswIAALM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"/>
                        </w:rPr>
                        <w:t>международный идентификационный номер товара (глобальный номер торговой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классификаторов и особенностей таможенного декларирования»;</w:t>
      </w:r>
    </w:p>
    <w:p w:rsidR="004B0148" w:rsidRDefault="006B6E43">
      <w:pPr>
        <w:pStyle w:val="80"/>
        <w:shd w:val="clear" w:color="auto" w:fill="auto"/>
        <w:spacing w:before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789430" distR="63500" simplePos="0" relativeHeight="251666944" behindDoc="1" locked="0" layoutInCell="1" allowOverlap="1">
                <wp:simplePos x="0" y="0"/>
                <wp:positionH relativeFrom="margin">
                  <wp:posOffset>4878070</wp:posOffset>
                </wp:positionH>
                <wp:positionV relativeFrom="paragraph">
                  <wp:posOffset>-225425</wp:posOffset>
                </wp:positionV>
                <wp:extent cx="3794760" cy="222250"/>
                <wp:effectExtent l="3175" t="3810" r="2540" b="2540"/>
                <wp:wrapTopAndBottom/>
                <wp:docPr id="7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7"/>
                              <w:gridCol w:w="1027"/>
                              <w:gridCol w:w="2040"/>
                              <w:gridCol w:w="643"/>
                              <w:gridCol w:w="566"/>
                              <w:gridCol w:w="912"/>
                            </w:tblGrid>
                            <w:tr w:rsidR="004B0148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торговой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единицы - </w:t>
                                  </w: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</w:tbl>
                          <w:p w:rsidR="004B0148" w:rsidRDefault="004B01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57" type="#_x0000_t202" style="position:absolute;margin-left:384.1pt;margin-top:-17.75pt;width:298.8pt;height:17.5pt;z-index:-251649536;visibility:visible;mso-wrap-style:square;mso-width-percent:0;mso-height-percent:0;mso-wrap-distance-left:140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h+sg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7"/>
                        <w:gridCol w:w="1027"/>
                        <w:gridCol w:w="2040"/>
                        <w:gridCol w:w="643"/>
                        <w:gridCol w:w="566"/>
                        <w:gridCol w:w="912"/>
                      </w:tblGrid>
                      <w:tr w:rsidR="004B0148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торговой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 xml:space="preserve">единицы - </w:t>
                            </w: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Number</w:t>
                            </w:r>
                          </w:p>
                        </w:tc>
                      </w:tr>
                    </w:tbl>
                    <w:p w:rsidR="004B0148" w:rsidRDefault="004B01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B6E43">
        <w:rPr>
          <w:lang w:eastAsia="en-US" w:bidi="en-US"/>
        </w:rPr>
        <w:t>(</w:t>
      </w:r>
      <w:r>
        <w:rPr>
          <w:lang w:val="en-US" w:eastAsia="en-US" w:bidi="en-US"/>
        </w:rPr>
        <w:t>GTIN</w:t>
      </w:r>
      <w:r w:rsidRPr="006B6E43">
        <w:rPr>
          <w:lang w:eastAsia="en-US" w:bidi="en-US"/>
        </w:rPr>
        <w:t>);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наименование товара;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единица измерения, применяемая субъектом хозяйствования для учета товаров;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количество товаров в единицах измерения, применяемых субъектом хозяйствования для учета товаров; единица измерения;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количество товара в единицах измерения; учетная цена за единицу измерения; учетная стоимость товаров;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rPr>
          <w:noProof/>
          <w:lang w:bidi="ar-SA"/>
        </w:rPr>
        <w:drawing>
          <wp:anchor distT="0" distB="0" distL="63500" distR="63500" simplePos="0" relativeHeight="251667968" behindDoc="1" locked="0" layoutInCell="1" allowOverlap="1">
            <wp:simplePos x="0" y="0"/>
            <wp:positionH relativeFrom="margin">
              <wp:posOffset>-273050</wp:posOffset>
            </wp:positionH>
            <wp:positionV relativeFrom="paragraph">
              <wp:posOffset>1435735</wp:posOffset>
            </wp:positionV>
            <wp:extent cx="9144000" cy="487680"/>
            <wp:effectExtent l="0" t="0" r="0" b="0"/>
            <wp:wrapTopAndBottom/>
            <wp:docPr id="69" name="Рисунок 62" descr="C:\Users\703_VO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703_VO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информация о средствах идентификации, нанесенных на товары (при ее наличии).</w:t>
      </w:r>
      <w:r>
        <w:br w:type="page"/>
      </w:r>
    </w:p>
    <w:p w:rsidR="004B0148" w:rsidRDefault="006B6E43">
      <w:pPr>
        <w:pStyle w:val="51"/>
        <w:keepNext/>
        <w:keepLines/>
        <w:shd w:val="clear" w:color="auto" w:fill="000000"/>
        <w:spacing w:after="99" w:line="485" w:lineRule="exact"/>
        <w:ind w:left="20" w:firstLine="0"/>
        <w:jc w:val="center"/>
      </w:pPr>
      <w:bookmarkStart w:id="12" w:name="bookmark11"/>
      <w:r>
        <w:rPr>
          <w:rStyle w:val="53"/>
          <w:b/>
          <w:bCs/>
        </w:rPr>
        <w:lastRenderedPageBreak/>
        <w:t>Предоставление в ПК СПТ</w:t>
      </w:r>
      <w:r>
        <w:rPr>
          <w:rStyle w:val="53"/>
          <w:b/>
          <w:bCs/>
        </w:rPr>
        <w:br/>
        <w:t>сведений о ввозе из государств-членов ЕАЭС</w:t>
      </w:r>
      <w:bookmarkEnd w:id="12"/>
    </w:p>
    <w:p w:rsidR="004B0148" w:rsidRDefault="006B6E43">
      <w:pPr>
        <w:pStyle w:val="64"/>
        <w:keepNext/>
        <w:keepLines/>
        <w:shd w:val="clear" w:color="auto" w:fill="auto"/>
        <w:spacing w:before="0" w:after="0" w:line="437" w:lineRule="exact"/>
        <w:jc w:val="left"/>
      </w:pPr>
      <w:r>
        <w:rPr>
          <w:noProof/>
          <w:lang w:bidi="ar-SA"/>
        </w:rPr>
        <w:drawing>
          <wp:anchor distT="0" distB="0" distL="63500" distR="1109345" simplePos="0" relativeHeight="251668992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-755650</wp:posOffset>
            </wp:positionV>
            <wp:extent cx="1109345" cy="688975"/>
            <wp:effectExtent l="0" t="0" r="0" b="0"/>
            <wp:wrapSquare wrapText="right"/>
            <wp:docPr id="68" name="Рисунок 61" descr="C:\Users\703_VO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703_VO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bookmark12"/>
      <w:r>
        <w:t>Состав сведений о ввезенных с территории государств-членов Евразийского экономического союза товарах, подлежащих прослеживаемости:</w:t>
      </w:r>
      <w:bookmarkEnd w:id="13"/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УНП;</w:t>
      </w:r>
    </w:p>
    <w:p w:rsidR="004B0148" w:rsidRDefault="006B6E43">
      <w:pPr>
        <w:pStyle w:val="80"/>
        <w:shd w:val="clear" w:color="auto" w:fill="auto"/>
        <w:spacing w:before="0" w:line="288" w:lineRule="exact"/>
        <w:ind w:firstLine="720"/>
      </w:pPr>
      <w:r>
        <w:t>наименование юридического лица или фамилия, собственное имя, отчество (если таковое имеется) индивидуального предпринимателя, передавшего сведения;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регистрационный номер и дата передаваемых сведений; код и наименование страны продавца;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идентификационный код (номер) и наименование продавца; код и наименование страны грузоотправителя;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идентификационный код (номер) и наименование грузоотправителя;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код транспортного (товаросопроводительного) и (или) иного документа, подтверждающего перемещение товаров (далее -</w:t>
      </w:r>
    </w:p>
    <w:p w:rsidR="004B0148" w:rsidRDefault="006B6E43">
      <w:pPr>
        <w:pStyle w:val="a7"/>
        <w:framePr w:w="13349" w:wrap="notBeside" w:vAnchor="text" w:hAnchor="text" w:xAlign="center" w:y="1"/>
        <w:shd w:val="clear" w:color="auto" w:fill="auto"/>
        <w:spacing w:line="288" w:lineRule="exact"/>
        <w:ind w:firstLine="0"/>
      </w:pPr>
      <w:r>
        <w:t>сопроводительный документ) и наименование, его регистрационный номер и дата; код ТН ВЭД;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811"/>
        <w:gridCol w:w="1762"/>
        <w:gridCol w:w="3106"/>
        <w:gridCol w:w="936"/>
      </w:tblGrid>
      <w:tr w:rsidR="004B0148">
        <w:trPr>
          <w:trHeight w:hRule="exact" w:val="3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148" w:rsidRDefault="004B0148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дополнительный четырехзначный код по классификатору </w:t>
            </w:r>
            <w:r>
              <w:rPr>
                <w:rStyle w:val="210pt"/>
              </w:rPr>
              <w:t>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дополнительной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таможенной информации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согласно</w:t>
            </w:r>
          </w:p>
        </w:tc>
      </w:tr>
      <w:tr w:rsidR="004B0148">
        <w:trPr>
          <w:trHeight w:hRule="exact" w:val="307"/>
          <w:jc w:val="center"/>
        </w:trPr>
        <w:tc>
          <w:tcPr>
            <w:tcW w:w="1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приложению 4-1 к постановлению Государственного таможенного комитета Республики Беларусь от 12 февраля 2016 г. </w:t>
            </w:r>
            <w:r>
              <w:rPr>
                <w:rStyle w:val="211pt"/>
                <w:lang w:val="en-US" w:eastAsia="en-US" w:bidi="en-US"/>
              </w:rPr>
              <w:t>N</w:t>
            </w:r>
            <w:r w:rsidRPr="006B6E43">
              <w:rPr>
                <w:rStyle w:val="211pt"/>
                <w:lang w:eastAsia="en-US" w:bidi="en-US"/>
              </w:rPr>
              <w:t xml:space="preserve">° </w:t>
            </w:r>
            <w:r>
              <w:rPr>
                <w:rStyle w:val="211pt"/>
              </w:rPr>
              <w:t>5 «Об</w:t>
            </w:r>
          </w:p>
        </w:tc>
      </w:tr>
      <w:tr w:rsidR="004B0148">
        <w:trPr>
          <w:trHeight w:hRule="exact" w:val="312"/>
          <w:jc w:val="center"/>
        </w:trPr>
        <w:tc>
          <w:tcPr>
            <w:tcW w:w="1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определении классификаторов и особенностей таможенного декларирования»;</w:t>
            </w:r>
          </w:p>
        </w:tc>
      </w:tr>
      <w:tr w:rsidR="004B0148">
        <w:trPr>
          <w:trHeight w:hRule="exact" w:val="326"/>
          <w:jc w:val="center"/>
        </w:trPr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международный идентификационный номер товара (глобальный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номер торговой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единицы - </w:t>
            </w:r>
            <w:r>
              <w:rPr>
                <w:rStyle w:val="211pt"/>
                <w:lang w:val="en-US" w:eastAsia="en-US" w:bidi="en-US"/>
              </w:rPr>
              <w:t>Global Trade Item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Number</w:t>
            </w:r>
          </w:p>
        </w:tc>
      </w:tr>
    </w:tbl>
    <w:p w:rsidR="004B0148" w:rsidRDefault="006B6E43">
      <w:pPr>
        <w:pStyle w:val="a7"/>
        <w:framePr w:w="13349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lang w:val="en-US" w:eastAsia="en-US" w:bidi="en-US"/>
        </w:rPr>
        <w:t>(GTIN);</w:t>
      </w:r>
    </w:p>
    <w:p w:rsidR="004B0148" w:rsidRDefault="004B0148">
      <w:pPr>
        <w:framePr w:w="13349" w:wrap="notBeside" w:vAnchor="text" w:hAnchor="text" w:xAlign="center" w:y="1"/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</w:pP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наименование товара;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единица измерения, применяемая субъектом хозяйствования для учета товаров;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количество товаров в единицах измерения, применяемых субъектом хозяйствования для учета товаров; единица измерения;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  <w:sectPr w:rsidR="004B0148">
          <w:footerReference w:type="default" r:id="rId25"/>
          <w:pgSz w:w="14962" w:h="11078" w:orient="landscape"/>
          <w:pgMar w:top="146" w:right="367" w:bottom="1773" w:left="708" w:header="0" w:footer="3" w:gutter="0"/>
          <w:pgNumType w:start="10"/>
          <w:cols w:space="720"/>
          <w:noEndnote/>
          <w:docGrid w:linePitch="360"/>
        </w:sectPr>
      </w:pPr>
      <w:r>
        <w:t>количество товара в единицах измерения; учетная цена за единицу измерения; учетная стоимость товаров; регистрационный номер партии товаров;</w:t>
      </w:r>
    </w:p>
    <w:p w:rsidR="004B0148" w:rsidRDefault="006B6E43">
      <w:pPr>
        <w:pStyle w:val="64"/>
        <w:keepNext/>
        <w:keepLines/>
        <w:shd w:val="clear" w:color="auto" w:fill="auto"/>
        <w:spacing w:before="0" w:after="563" w:line="360" w:lineRule="exact"/>
        <w:ind w:left="320"/>
      </w:pPr>
      <w:bookmarkStart w:id="14" w:name="bookmark13"/>
      <w:r>
        <w:lastRenderedPageBreak/>
        <w:t>Предоставление сведений в ПК СПТ</w:t>
      </w:r>
      <w:bookmarkEnd w:id="14"/>
    </w:p>
    <w:p w:rsidR="004B0148" w:rsidRDefault="006B6E43">
      <w:pPr>
        <w:pStyle w:val="240"/>
        <w:shd w:val="clear" w:color="auto" w:fill="auto"/>
        <w:spacing w:before="0" w:after="222"/>
        <w:ind w:right="380"/>
      </w:pPr>
      <w:r>
        <w:rPr>
          <w:rStyle w:val="24Constantia95pt"/>
        </w:rPr>
        <w:t xml:space="preserve">- </w:t>
      </w:r>
      <w:r>
        <w:t xml:space="preserve">состав сведений указан в постановлении МНС от 3 мая 2021 г. </w:t>
      </w:r>
      <w:r>
        <w:rPr>
          <w:rStyle w:val="241"/>
          <w:i/>
          <w:iCs/>
        </w:rPr>
        <w:t xml:space="preserve">№ 19 </w:t>
      </w:r>
      <w:r>
        <w:t>«О реализации Указа Президента Республики Беларусь от 29 декабря 2020 г. № 496» (с учетом изменений, внесенных постановлением МНС от 19 августа 2024 г. № 25) - структура и формат сведений определен постановлением МНС от 3 мая 2021 г.</w:t>
      </w:r>
      <w:r>
        <w:rPr>
          <w:rStyle w:val="24Constantia95pt"/>
        </w:rPr>
        <w:t xml:space="preserve"> № </w:t>
      </w:r>
      <w:r>
        <w:rPr>
          <w:rStyle w:val="241"/>
          <w:i/>
          <w:iCs/>
        </w:rPr>
        <w:t xml:space="preserve">15 </w:t>
      </w:r>
      <w:r>
        <w:t>«Об утверждении структуры и формата сведений, передаваемых субъектами хозяйствования и реализующими организациями в Министерство по налогам и сборам» (с учетом изменений, внесенных постановлением МНС от 28 августа 2024 г. № 26)</w:t>
      </w:r>
    </w:p>
    <w:p w:rsidR="004B0148" w:rsidRDefault="006B6E43">
      <w:pPr>
        <w:framePr w:h="4368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86500" cy="2771775"/>
            <wp:effectExtent l="0" t="0" r="0" b="0"/>
            <wp:docPr id="18" name="Рисунок 1" descr="C:\Users\703_VO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3_VO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6B6E43">
      <w:pPr>
        <w:pStyle w:val="a9"/>
        <w:framePr w:h="4368" w:wrap="notBeside" w:vAnchor="text" w:hAnchor="text" w:xAlign="right" w:y="1"/>
        <w:shd w:val="clear" w:color="auto" w:fill="auto"/>
        <w:ind w:firstLine="0"/>
      </w:pPr>
      <w:r>
        <w:rPr>
          <w:rStyle w:val="aa"/>
        </w:rPr>
        <w:t xml:space="preserve">Вниманию субъектов </w:t>
      </w:r>
      <w:r>
        <w:rPr>
          <w:rStyle w:val="ab"/>
        </w:rPr>
        <w:t xml:space="preserve">хозяйствования, </w:t>
      </w:r>
      <w:r>
        <w:rPr>
          <w:rStyle w:val="aa"/>
        </w:rPr>
        <w:t xml:space="preserve">осуществляющих операции, </w:t>
      </w:r>
      <w:r>
        <w:rPr>
          <w:rStyle w:val="ab"/>
        </w:rPr>
        <w:t xml:space="preserve">связанные с </w:t>
      </w:r>
      <w:r>
        <w:rPr>
          <w:rStyle w:val="ac"/>
        </w:rPr>
        <w:t xml:space="preserve">оборотом </w:t>
      </w:r>
      <w:r>
        <w:rPr>
          <w:rStyle w:val="ad"/>
        </w:rPr>
        <w:t xml:space="preserve">Р*| </w:t>
      </w:r>
      <w:r>
        <w:rPr>
          <w:rStyle w:val="ac"/>
        </w:rPr>
        <w:t xml:space="preserve">велосипедов (в </w:t>
      </w:r>
      <w:r>
        <w:rPr>
          <w:rStyle w:val="ae"/>
        </w:rPr>
        <w:t xml:space="preserve">том </w:t>
      </w:r>
      <w:r>
        <w:rPr>
          <w:rStyle w:val="ac"/>
        </w:rPr>
        <w:t xml:space="preserve">числе с </w:t>
      </w:r>
      <w:r>
        <w:rPr>
          <w:rStyle w:val="ab"/>
        </w:rPr>
        <w:t xml:space="preserve">установленным </w:t>
      </w:r>
      <w:r>
        <w:rPr>
          <w:rStyle w:val="aa"/>
        </w:rPr>
        <w:t xml:space="preserve">вспомогательным двигателем и </w:t>
      </w:r>
      <w:r>
        <w:rPr>
          <w:rStyle w:val="ab"/>
        </w:rPr>
        <w:t xml:space="preserve">трехколесных) </w:t>
      </w:r>
      <w:r>
        <w:rPr>
          <w:rStyle w:val="ae"/>
        </w:rPr>
        <w:t xml:space="preserve">и </w:t>
      </w:r>
      <w:r>
        <w:rPr>
          <w:rStyle w:val="af"/>
        </w:rPr>
        <w:t>i</w:t>
      </w:r>
      <w:r w:rsidRPr="006B6E43">
        <w:rPr>
          <w:rStyle w:val="af"/>
          <w:lang w:val="ru-RU"/>
        </w:rPr>
        <w:t xml:space="preserve"> </w:t>
      </w:r>
      <w:r>
        <w:rPr>
          <w:rStyle w:val="ab"/>
        </w:rPr>
        <w:t xml:space="preserve">Скачать </w:t>
      </w:r>
      <w:r>
        <w:rPr>
          <w:rStyle w:val="ac"/>
        </w:rPr>
        <w:t xml:space="preserve">велосипедных </w:t>
      </w:r>
      <w:r>
        <w:rPr>
          <w:rStyle w:val="af0"/>
        </w:rPr>
        <w:t>рам</w:t>
      </w:r>
    </w:p>
    <w:p w:rsidR="004B0148" w:rsidRDefault="004B0148">
      <w:pPr>
        <w:rPr>
          <w:sz w:val="2"/>
          <w:szCs w:val="2"/>
        </w:rPr>
        <w:sectPr w:rsidR="004B0148">
          <w:footerReference w:type="default" r:id="rId27"/>
          <w:pgSz w:w="14962" w:h="11078" w:orient="landscape"/>
          <w:pgMar w:top="146" w:right="367" w:bottom="1773" w:left="708" w:header="0" w:footer="3" w:gutter="0"/>
          <w:pgNumType w:start="13"/>
          <w:cols w:space="720"/>
          <w:noEndnote/>
          <w:docGrid w:linePitch="360"/>
        </w:sectPr>
      </w:pPr>
    </w:p>
    <w:p w:rsidR="004B0148" w:rsidRDefault="006B6E43">
      <w:pPr>
        <w:pStyle w:val="41"/>
        <w:framePr w:h="6547" w:wrap="notBeside" w:vAnchor="text" w:hAnchor="text" w:xAlign="center" w:y="1"/>
        <w:shd w:val="clear" w:color="auto" w:fill="auto"/>
        <w:spacing w:after="22" w:line="480" w:lineRule="exact"/>
      </w:pPr>
      <w:r>
        <w:lastRenderedPageBreak/>
        <w:t>Сроки предоставления субъектами хозяйствования</w:t>
      </w:r>
    </w:p>
    <w:p w:rsidR="004B0148" w:rsidRDefault="006B6E43">
      <w:pPr>
        <w:pStyle w:val="41"/>
        <w:framePr w:h="6547" w:wrap="notBeside" w:vAnchor="text" w:hAnchor="text" w:xAlign="center" w:y="1"/>
        <w:shd w:val="clear" w:color="auto" w:fill="auto"/>
        <w:spacing w:after="0" w:line="480" w:lineRule="exact"/>
        <w:jc w:val="center"/>
      </w:pPr>
      <w:r>
        <w:t>сведений в ПК СПТ</w:t>
      </w:r>
    </w:p>
    <w:p w:rsidR="004B0148" w:rsidRDefault="006B6E43">
      <w:pPr>
        <w:framePr w:h="654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72375" cy="4152900"/>
            <wp:effectExtent l="0" t="0" r="0" b="0"/>
            <wp:docPr id="17" name="Рисунок 2" descr="C:\Users\703_VO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6B6E43">
      <w:pPr>
        <w:rPr>
          <w:sz w:val="2"/>
          <w:szCs w:val="2"/>
        </w:rPr>
      </w:pPr>
      <w:r>
        <w:br w:type="page"/>
      </w:r>
    </w:p>
    <w:p w:rsidR="004B0148" w:rsidRDefault="006B6E43">
      <w:pPr>
        <w:pStyle w:val="43"/>
        <w:keepNext/>
        <w:keepLines/>
        <w:shd w:val="clear" w:color="auto" w:fill="auto"/>
        <w:spacing w:after="338" w:line="480" w:lineRule="exact"/>
        <w:ind w:right="280"/>
      </w:pPr>
      <w:bookmarkStart w:id="15" w:name="bookmark14"/>
      <w:r>
        <w:lastRenderedPageBreak/>
        <w:t>Предоставление сведений в ПК СПТ</w:t>
      </w:r>
      <w:bookmarkEnd w:id="15"/>
    </w:p>
    <w:p w:rsidR="004B0148" w:rsidRDefault="006B6E43">
      <w:pPr>
        <w:pStyle w:val="90"/>
        <w:shd w:val="clear" w:color="auto" w:fill="auto"/>
        <w:spacing w:after="397" w:line="346" w:lineRule="exact"/>
        <w:ind w:left="26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45465" simplePos="0" relativeHeight="251670016" behindDoc="1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-46355</wp:posOffset>
                </wp:positionV>
                <wp:extent cx="1057910" cy="813435"/>
                <wp:effectExtent l="0" t="3810" r="2540" b="1905"/>
                <wp:wrapSquare wrapText="right"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5"/>
                              <w:shd w:val="clear" w:color="auto" w:fill="auto"/>
                            </w:pPr>
                            <w:r>
                              <w:t>Способы</w:t>
                            </w:r>
                          </w:p>
                          <w:p w:rsidR="004B0148" w:rsidRDefault="006B6E43">
                            <w:pPr>
                              <w:pStyle w:val="25"/>
                              <w:shd w:val="clear" w:color="auto" w:fill="auto"/>
                            </w:pPr>
                            <w:r>
                              <w:t>подачи</w:t>
                            </w:r>
                          </w:p>
                          <w:p w:rsidR="004B0148" w:rsidRDefault="006B6E43">
                            <w:pPr>
                              <w:pStyle w:val="25"/>
                              <w:shd w:val="clear" w:color="auto" w:fill="auto"/>
                            </w:pPr>
                            <w:r>
                              <w:t>сведений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8" o:spid="_x0000_s1058" type="#_x0000_t202" style="position:absolute;left:0;text-align:left;margin-left:27.35pt;margin-top:-3.65pt;width:83.3pt;height:64.05pt;z-index:-251646464;visibility:visible;mso-wrap-style:square;mso-width-percent:0;mso-height-percent:0;mso-wrap-distance-left:5pt;mso-wrap-distance-top:0;mso-wrap-distance-right:4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hi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5"/>
                        <w:shd w:val="clear" w:color="auto" w:fill="auto"/>
                      </w:pPr>
                      <w:r>
                        <w:t>Способы</w:t>
                      </w:r>
                    </w:p>
                    <w:p w:rsidR="004B0148" w:rsidRDefault="006B6E43">
                      <w:pPr>
                        <w:pStyle w:val="25"/>
                        <w:shd w:val="clear" w:color="auto" w:fill="auto"/>
                      </w:pPr>
                      <w:r>
                        <w:t>подачи</w:t>
                      </w:r>
                    </w:p>
                    <w:p w:rsidR="004B0148" w:rsidRDefault="006B6E43">
                      <w:pPr>
                        <w:pStyle w:val="25"/>
                        <w:shd w:val="clear" w:color="auto" w:fill="auto"/>
                      </w:pPr>
                      <w:r>
                        <w:t>сведений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с использованием специализированного программного обеспечения, разработанного МНС, и размещенного на портале МНС (АРМ «Плательщик»), которое может быть установлено на компьютере плательщика;</w:t>
      </w:r>
    </w:p>
    <w:p w:rsidR="004B0148" w:rsidRDefault="006B6E43">
      <w:pPr>
        <w:pStyle w:val="90"/>
        <w:shd w:val="clear" w:color="auto" w:fill="auto"/>
        <w:spacing w:after="854" w:line="300" w:lineRule="exact"/>
        <w:ind w:left="2820" w:firstLine="0"/>
      </w:pPr>
      <w:r>
        <w:t>через личный кабинет плательщика</w:t>
      </w:r>
    </w:p>
    <w:p w:rsidR="004B0148" w:rsidRDefault="006B6E43">
      <w:pPr>
        <w:pStyle w:val="90"/>
        <w:shd w:val="clear" w:color="auto" w:fill="auto"/>
        <w:spacing w:line="346" w:lineRule="exact"/>
        <w:ind w:left="2680" w:right="1880" w:firstLine="0"/>
      </w:pPr>
      <w:r>
        <w:t xml:space="preserve">посредством направления на портал МНС </w:t>
      </w:r>
      <w:r>
        <w:rPr>
          <w:lang w:val="en-US" w:eastAsia="en-US" w:bidi="en-US"/>
        </w:rPr>
        <w:t>xml</w:t>
      </w:r>
      <w:r>
        <w:t>-файла, подготовленного автоматизированным способом в учетной бухгалтерской программе либо иной информационной системе плательщика.</w:t>
      </w:r>
    </w:p>
    <w:p w:rsidR="004B0148" w:rsidRDefault="006B6E43">
      <w:pPr>
        <w:pStyle w:val="240"/>
        <w:shd w:val="clear" w:color="auto" w:fill="auto"/>
        <w:spacing w:before="0" w:after="0" w:line="384" w:lineRule="exact"/>
        <w:ind w:left="4420"/>
        <w:sectPr w:rsidR="004B0148">
          <w:footerReference w:type="default" r:id="rId29"/>
          <w:pgSz w:w="14962" w:h="11078" w:orient="landscape"/>
          <w:pgMar w:top="146" w:right="367" w:bottom="1773" w:left="708" w:header="0" w:footer="3" w:gutter="0"/>
          <w:pgNumType w:start="15"/>
          <w:cols w:space="720"/>
          <w:noEndnote/>
          <w:docGrid w:linePitch="360"/>
        </w:sectPr>
      </w:pPr>
      <w:r>
        <w:rPr>
          <w:rStyle w:val="242"/>
          <w:i/>
          <w:iCs/>
        </w:rPr>
        <w:t xml:space="preserve">Спецификация открытого </w:t>
      </w:r>
      <w:r>
        <w:rPr>
          <w:rStyle w:val="242"/>
          <w:i/>
          <w:iCs/>
          <w:lang w:val="en-US" w:eastAsia="en-US" w:bidi="en-US"/>
        </w:rPr>
        <w:t xml:space="preserve">API </w:t>
      </w:r>
      <w:r>
        <w:rPr>
          <w:rStyle w:val="242"/>
          <w:i/>
          <w:iCs/>
        </w:rPr>
        <w:t>ПК «СПТ» размещена на сайте МНС в разделе «Актуалъное»/«Прослеживаемостъ товаров».</w:t>
      </w:r>
    </w:p>
    <w:p w:rsidR="004B0148" w:rsidRDefault="006B6E4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9500870" cy="956945"/>
                <wp:effectExtent l="0" t="3175" r="0" b="1905"/>
                <wp:docPr id="6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87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4B01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7" o:spid="_x0000_s1059" type="#_x0000_t202" style="width:748.1pt;height: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OysAIAALM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" filled="f" stroked="f">
                <v:textbox inset="0,0,0,0">
                  <w:txbxContent>
                    <w:p w:rsidR="004B0148" w:rsidRDefault="004B014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B0148" w:rsidRDefault="004B0148">
      <w:pPr>
        <w:rPr>
          <w:sz w:val="2"/>
          <w:szCs w:val="2"/>
        </w:rPr>
        <w:sectPr w:rsidR="004B0148">
          <w:footerReference w:type="default" r:id="rId30"/>
          <w:pgSz w:w="14962" w:h="11078" w:orient="landscape"/>
          <w:pgMar w:top="230" w:right="0" w:bottom="927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43"/>
        <w:keepNext/>
        <w:keepLines/>
        <w:shd w:val="clear" w:color="auto" w:fill="000000"/>
        <w:spacing w:after="1543" w:line="480" w:lineRule="exact"/>
        <w:ind w:right="420"/>
      </w:pPr>
      <w:bookmarkStart w:id="16" w:name="bookmark15"/>
      <w:r>
        <w:rPr>
          <w:rStyle w:val="44"/>
          <w:b/>
          <w:bCs/>
        </w:rPr>
        <w:lastRenderedPageBreak/>
        <w:t>Функционал личного кабинета ПК СПТ</w:t>
      </w:r>
      <w:bookmarkEnd w:id="16"/>
    </w:p>
    <w:p w:rsidR="004B0148" w:rsidRDefault="006B6E43">
      <w:pPr>
        <w:pStyle w:val="260"/>
        <w:shd w:val="clear" w:color="auto" w:fill="000000"/>
        <w:spacing w:before="0" w:line="210" w:lineRule="atLeast"/>
      </w:pPr>
      <w:r>
        <w:rPr>
          <w:noProof/>
          <w:lang w:bidi="ar-SA"/>
        </w:rPr>
        <mc:AlternateContent>
          <mc:Choice Requires="wps">
            <w:drawing>
              <wp:anchor distT="0" distB="17145" distL="63500" distR="125095" simplePos="0" relativeHeight="251671040" behindDoc="1" locked="0" layoutInCell="1" allowOverlap="1">
                <wp:simplePos x="0" y="0"/>
                <wp:positionH relativeFrom="margin">
                  <wp:posOffset>5998210</wp:posOffset>
                </wp:positionH>
                <wp:positionV relativeFrom="paragraph">
                  <wp:posOffset>23495</wp:posOffset>
                </wp:positionV>
                <wp:extent cx="499745" cy="50800"/>
                <wp:effectExtent l="3175" t="1270" r="1905" b="0"/>
                <wp:wrapSquare wrapText="right"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50800"/>
                        </a:xfrm>
                        <a:prstGeom prst="rect">
                          <a:avLst/>
                        </a:prstGeom>
                        <a:solidFill>
                          <a:srgbClr val="0693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10"/>
                              <w:shd w:val="clear" w:color="auto" w:fill="000000"/>
                              <w:spacing w:line="80" w:lineRule="exact"/>
                            </w:pPr>
                            <w:r>
                              <w:rPr>
                                <w:rStyle w:val="31Exact0"/>
                              </w:rPr>
                              <w:t>УНГ1 100ИШ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6" o:spid="_x0000_s1060" type="#_x0000_t202" style="position:absolute;margin-left:472.3pt;margin-top:1.85pt;width:39.35pt;height:4pt;z-index:-251645440;visibility:visible;mso-wrap-style:square;mso-width-percent:0;mso-height-percent:0;mso-wrap-distance-left:5pt;mso-wrap-distance-top:0;mso-wrap-distance-right:9.85pt;mso-wrap-distance-bottom: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" fillcolor="#06938b" stroked="f">
                <v:textbox style="mso-fit-shape-to-text:t" inset="0,0,0,0">
                  <w:txbxContent>
                    <w:p w:rsidR="004B0148" w:rsidRDefault="006B6E43">
                      <w:pPr>
                        <w:pStyle w:val="310"/>
                        <w:shd w:val="clear" w:color="auto" w:fill="000000"/>
                        <w:spacing w:line="80" w:lineRule="exact"/>
                      </w:pPr>
                      <w:r>
                        <w:rPr>
                          <w:rStyle w:val="31Exact0"/>
                        </w:rPr>
                        <w:t>УНГ1 100ИШ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61"/>
          <w:rFonts w:ascii="Microsoft Sans Serif" w:eastAsia="Microsoft Sans Serif" w:hAnsi="Microsoft Sans Serif" w:cs="Microsoft Sans Serif"/>
          <w:b/>
          <w:bCs/>
          <w:position w:val="-3"/>
          <w:sz w:val="28"/>
          <w:szCs w:val="28"/>
        </w:rPr>
        <w:t>©</w:t>
      </w:r>
      <w:r>
        <w:rPr>
          <w:rStyle w:val="262"/>
        </w:rPr>
        <w:t>Министерство по напоим к сборам Республики Беларусь _</w:t>
      </w:r>
    </w:p>
    <w:p w:rsidR="004B0148" w:rsidRDefault="006B6E43">
      <w:pPr>
        <w:pStyle w:val="270"/>
        <w:shd w:val="clear" w:color="auto" w:fill="000000"/>
        <w:spacing w:after="574" w:line="80" w:lineRule="exact"/>
        <w:ind w:left="160"/>
      </w:pPr>
      <w:r>
        <w:rPr>
          <w:rStyle w:val="271"/>
        </w:rPr>
        <w:t>юридическое лицо</w:t>
      </w:r>
    </w:p>
    <w:p w:rsidR="004B0148" w:rsidRDefault="006B6E43">
      <w:pPr>
        <w:pStyle w:val="280"/>
        <w:shd w:val="clear" w:color="auto" w:fill="auto"/>
        <w:spacing w:before="0" w:line="150" w:lineRule="exact"/>
      </w:pPr>
      <w:r>
        <w:rPr>
          <w:noProof/>
          <w:lang w:bidi="ar-SA"/>
        </w:rPr>
        <w:drawing>
          <wp:anchor distT="0" distB="3276600" distL="63500" distR="280670" simplePos="0" relativeHeight="251672064" behindDoc="1" locked="0" layoutInCell="1" allowOverlap="1">
            <wp:simplePos x="0" y="0"/>
            <wp:positionH relativeFrom="margin">
              <wp:posOffset>-335280</wp:posOffset>
            </wp:positionH>
            <wp:positionV relativeFrom="paragraph">
              <wp:posOffset>-201295</wp:posOffset>
            </wp:positionV>
            <wp:extent cx="951230" cy="250190"/>
            <wp:effectExtent l="0" t="0" r="0" b="0"/>
            <wp:wrapSquare wrapText="right"/>
            <wp:docPr id="64" name="Рисунок 55" descr="C:\Users\703_VO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703_VO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9880" distB="0" distL="63500" distR="295910" simplePos="0" relativeHeight="251673088" behindDoc="1" locked="0" layoutInCell="1" allowOverlap="1">
                <wp:simplePos x="0" y="0"/>
                <wp:positionH relativeFrom="margin">
                  <wp:posOffset>-313690</wp:posOffset>
                </wp:positionH>
                <wp:positionV relativeFrom="paragraph">
                  <wp:posOffset>109220</wp:posOffset>
                </wp:positionV>
                <wp:extent cx="914400" cy="2861945"/>
                <wp:effectExtent l="0" t="0" r="3175" b="0"/>
                <wp:wrapSquare wrapText="right"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6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10" w:line="80" w:lineRule="exact"/>
                            </w:pPr>
                            <w:r>
                              <w:rPr>
                                <w:rStyle w:val="27Exact0"/>
                              </w:rPr>
                              <w:t>Анкетирование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115" w:lineRule="exact"/>
                            </w:pPr>
                            <w:r>
                              <w:rPr>
                                <w:rStyle w:val="27Exact0"/>
                              </w:rPr>
                              <w:t>Взаимодействие с ИСЛ КН (для инспектора)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272" w:line="221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Выписка </w:t>
                            </w:r>
                            <w:r>
                              <w:rPr>
                                <w:rStyle w:val="27Exact1"/>
                              </w:rPr>
                              <w:t xml:space="preserve">из </w:t>
                            </w:r>
                            <w:r>
                              <w:rPr>
                                <w:rStyle w:val="27Exact0"/>
                              </w:rPr>
                              <w:t>данных учета И1ИНС Документы из МНС Журнал аудита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106" w:lineRule="exact"/>
                            </w:pPr>
                            <w:r>
                              <w:rPr>
                                <w:rStyle w:val="27Exact0"/>
                              </w:rPr>
                              <w:t>Запись на личный прием к специалистам управлении игорного бизнеса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182" w:lineRule="exact"/>
                            </w:pPr>
                            <w:r>
                              <w:rPr>
                                <w:rStyle w:val="27Exact0"/>
                              </w:rPr>
                              <w:t>Заявка на документы Земельный налог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161" w:line="182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Информация </w:t>
                            </w:r>
                            <w:r>
                              <w:rPr>
                                <w:rStyle w:val="27Exact1"/>
                              </w:rPr>
                              <w:t xml:space="preserve">о </w:t>
                            </w:r>
                            <w:r>
                              <w:rPr>
                                <w:rStyle w:val="27Exact0"/>
                              </w:rPr>
                              <w:t>договора* на оказание услуг в сфере агроэкотуризма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Книга учёта доходов и расходов плательщиков УСН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Обратная связь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Подача деклараций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Подача жалобы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Подача заявления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Предварительная регистрация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Просмотр электронных документов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Работа с документами ЕАЭС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Работа </w:t>
                            </w:r>
                            <w:r>
                              <w:rPr>
                                <w:rStyle w:val="27Exact1"/>
                              </w:rPr>
                              <w:t xml:space="preserve">с </w:t>
                            </w:r>
                            <w:r>
                              <w:rPr>
                                <w:rStyle w:val="27Exact0"/>
                              </w:rPr>
                              <w:t>документами ЕАЭС тест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Сведения о транспортных средствах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4" o:spid="_x0000_s1061" type="#_x0000_t202" style="position:absolute;margin-left:-24.7pt;margin-top:8.6pt;width:1in;height:225.35pt;z-index:-251643392;visibility:visible;mso-wrap-style:square;mso-width-percent:0;mso-height-percent:0;mso-wrap-distance-left:5pt;mso-wrap-distance-top:24.4pt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70"/>
                        <w:shd w:val="clear" w:color="auto" w:fill="auto"/>
                        <w:spacing w:after="10" w:line="80" w:lineRule="exact"/>
                      </w:pPr>
                      <w:r>
                        <w:rPr>
                          <w:rStyle w:val="27Exact0"/>
                        </w:rPr>
                        <w:t>Анкетирование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115" w:lineRule="exact"/>
                      </w:pPr>
                      <w:r>
                        <w:rPr>
                          <w:rStyle w:val="27Exact0"/>
                        </w:rPr>
                        <w:t>Взаимодействие с ИСЛ КН (для инспектора)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272" w:line="221" w:lineRule="exact"/>
                      </w:pPr>
                      <w:r>
                        <w:rPr>
                          <w:rStyle w:val="27Exact0"/>
                        </w:rPr>
                        <w:t xml:space="preserve">Выписка </w:t>
                      </w:r>
                      <w:r>
                        <w:rPr>
                          <w:rStyle w:val="27Exact1"/>
                        </w:rPr>
                        <w:t xml:space="preserve">из </w:t>
                      </w:r>
                      <w:r>
                        <w:rPr>
                          <w:rStyle w:val="27Exact0"/>
                        </w:rPr>
                        <w:t>данных учета И1ИНС Документы из МНС Журнал аудита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106" w:lineRule="exact"/>
                      </w:pPr>
                      <w:r>
                        <w:rPr>
                          <w:rStyle w:val="27Exact0"/>
                        </w:rPr>
                        <w:t>Запись на личный прием к специалистам управлении игорного бизнеса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182" w:lineRule="exact"/>
                      </w:pPr>
                      <w:r>
                        <w:rPr>
                          <w:rStyle w:val="27Exact0"/>
                        </w:rPr>
                        <w:t>Заявка на документы Земельный налог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161" w:line="182" w:lineRule="exact"/>
                      </w:pPr>
                      <w:r>
                        <w:rPr>
                          <w:rStyle w:val="27Exact0"/>
                        </w:rPr>
                        <w:t xml:space="preserve">Информация </w:t>
                      </w:r>
                      <w:r>
                        <w:rPr>
                          <w:rStyle w:val="27Exact1"/>
                        </w:rPr>
                        <w:t xml:space="preserve">о </w:t>
                      </w:r>
                      <w:r>
                        <w:rPr>
                          <w:rStyle w:val="27Exact0"/>
                        </w:rPr>
                        <w:t>договора* на оказание услуг в сфере агр</w:t>
                      </w:r>
                      <w:r>
                        <w:rPr>
                          <w:rStyle w:val="27Exact0"/>
                        </w:rPr>
                        <w:t>оэкотуризма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Книга учёта доходов и расходов плательщиков УСН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Обратная связь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Подача деклараций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Подача жалобы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Подача заявления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Предварительная регистрация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Просмотр электронных документов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Работа с документами ЕАЭС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 xml:space="preserve">Работа </w:t>
                      </w:r>
                      <w:r>
                        <w:rPr>
                          <w:rStyle w:val="27Exact1"/>
                        </w:rPr>
                        <w:t xml:space="preserve">с </w:t>
                      </w:r>
                      <w:r>
                        <w:rPr>
                          <w:rStyle w:val="27Exact0"/>
                        </w:rPr>
                        <w:t>документами ЕАЭС тест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 xml:space="preserve">Сведения о </w:t>
                      </w:r>
                      <w:r>
                        <w:rPr>
                          <w:rStyle w:val="27Exact0"/>
                        </w:rPr>
                        <w:t>транспортных средствах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81"/>
        </w:rPr>
        <w:t>Система прослеживаемости</w:t>
      </w:r>
    </w:p>
    <w:p w:rsidR="004B0148" w:rsidRDefault="006B6E43">
      <w:pPr>
        <w:pStyle w:val="290"/>
        <w:shd w:val="clear" w:color="auto" w:fill="auto"/>
        <w:spacing w:after="143" w:line="100" w:lineRule="exact"/>
      </w:pPr>
      <w:r>
        <w:rPr>
          <w:rStyle w:val="291"/>
        </w:rPr>
        <w:t xml:space="preserve">Формы подачи </w:t>
      </w:r>
      <w:r>
        <w:rPr>
          <w:rStyle w:val="292"/>
        </w:rPr>
        <w:t>документов</w:t>
      </w:r>
    </w:p>
    <w:p w:rsidR="004B0148" w:rsidRDefault="006B6E43">
      <w:pPr>
        <w:pStyle w:val="270"/>
        <w:shd w:val="clear" w:color="auto" w:fill="auto"/>
        <w:spacing w:after="0" w:line="106" w:lineRule="exact"/>
        <w:ind w:left="160" w:right="500"/>
      </w:pPr>
      <w:r>
        <w:rPr>
          <w:rStyle w:val="272"/>
        </w:rPr>
        <w:t xml:space="preserve">Сведения о ввозе с территории государств-членов Евразийского экономического союза товаров, включенных в перечень товаров, сведения об обороте которых являются предметом информационного взаимодействия е государствами </w:t>
      </w:r>
      <w:r>
        <w:rPr>
          <w:rStyle w:val="273"/>
        </w:rPr>
        <w:t xml:space="preserve">- </w:t>
      </w:r>
      <w:r>
        <w:rPr>
          <w:rStyle w:val="272"/>
        </w:rPr>
        <w:t>членами Евразийского экономического союза, и (или) перечень товаров, сведения об обороте которых являются предметом прослеживаемости</w:t>
      </w:r>
    </w:p>
    <w:p w:rsidR="004B0148" w:rsidRDefault="006B6E43">
      <w:pPr>
        <w:pStyle w:val="270"/>
        <w:shd w:val="clear" w:color="auto" w:fill="auto"/>
        <w:spacing w:after="0" w:line="80" w:lineRule="exact"/>
        <w:ind w:left="160"/>
      </w:pPr>
      <w:r>
        <w:rPr>
          <w:rStyle w:val="272"/>
        </w:rPr>
        <w:t>Сведения о произведенных (в том числе из давальческого сырья (материалов)) товарах, включенных в перечень</w:t>
      </w:r>
    </w:p>
    <w:p w:rsidR="004B0148" w:rsidRDefault="006B6E43">
      <w:pPr>
        <w:pStyle w:val="270"/>
        <w:shd w:val="clear" w:color="auto" w:fill="auto"/>
        <w:spacing w:after="138" w:line="80" w:lineRule="exact"/>
        <w:ind w:left="160"/>
      </w:pPr>
      <w:r>
        <w:rPr>
          <w:rStyle w:val="272"/>
        </w:rPr>
        <w:t>Сведения об остатках товаров, имеющихся на дату включения их в 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</w:t>
      </w:r>
    </w:p>
    <w:p w:rsidR="004B0148" w:rsidRDefault="006B6E43">
      <w:pPr>
        <w:pStyle w:val="270"/>
        <w:shd w:val="clear" w:color="auto" w:fill="auto"/>
        <w:spacing w:after="188" w:line="110" w:lineRule="exact"/>
        <w:ind w:left="160" w:right="500"/>
      </w:pPr>
      <w:r>
        <w:rPr>
          <w:rStyle w:val="272"/>
        </w:rPr>
        <w:t>Сведении реализующих организаций о товарах, включенных е перечень товаров, сведении об обороте которых являются предметом информационного взаимодействия с государствами “ членами Евразийского экономического союза, и (или) перечень товаров, сведения об обороте которых являются предметом прослеживаемости, и относящихся к имуществу, названному в пункт* 1 Положения о порядке учет», хранении, оценки и реализации имущества, изъятого, арестованного или обращенного в доход государства, утвержденного Указом Президента Республики Беларусь от 19 февраля 2016 г №&gt;63</w:t>
      </w:r>
    </w:p>
    <w:p w:rsidR="004B0148" w:rsidRDefault="006B6E43">
      <w:pPr>
        <w:pStyle w:val="290"/>
        <w:shd w:val="clear" w:color="auto" w:fill="auto"/>
        <w:spacing w:after="114" w:line="100" w:lineRule="exact"/>
      </w:pPr>
      <w:r>
        <w:rPr>
          <w:rStyle w:val="292"/>
        </w:rPr>
        <w:t xml:space="preserve">Документы </w:t>
      </w:r>
      <w:r>
        <w:rPr>
          <w:rStyle w:val="291"/>
        </w:rPr>
        <w:t xml:space="preserve">в ПК </w:t>
      </w:r>
      <w:r>
        <w:rPr>
          <w:rStyle w:val="292"/>
        </w:rPr>
        <w:t>СПТ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Реестр документов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Товары, отгруженные, но не подтвержденные грузополучателем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Информация об остатках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Отклонена ПИ СПТ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Расчет остатка</w:t>
      </w:r>
    </w:p>
    <w:p w:rsidR="004B0148" w:rsidRDefault="006B6E43">
      <w:pPr>
        <w:pStyle w:val="301"/>
        <w:shd w:val="clear" w:color="auto" w:fill="auto"/>
        <w:spacing w:after="204"/>
        <w:ind w:left="160"/>
      </w:pPr>
      <w:r>
        <w:rPr>
          <w:rStyle w:val="302"/>
        </w:rPr>
        <w:t>Выполненные запроси</w:t>
      </w:r>
    </w:p>
    <w:p w:rsidR="004B0148" w:rsidRDefault="006B6E43">
      <w:pPr>
        <w:pStyle w:val="290"/>
        <w:shd w:val="clear" w:color="auto" w:fill="auto"/>
        <w:spacing w:after="114" w:line="100" w:lineRule="exact"/>
      </w:pPr>
      <w:r>
        <w:rPr>
          <w:rStyle w:val="291"/>
        </w:rPr>
        <w:t>Просмотр справочников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Справочник кодов ТНБЭД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Справочник количественных единиц измерения, подлежащих указанию в злел тронных накладны*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 w:right="500"/>
      </w:pPr>
      <w:r>
        <w:rPr>
          <w:rStyle w:val="272"/>
        </w:rPr>
        <w:t xml:space="preserve">Справочник аттестованных </w:t>
      </w:r>
      <w:r>
        <w:rPr>
          <w:rStyle w:val="272"/>
          <w:lang w:val="en-US" w:eastAsia="en-US" w:bidi="en-US"/>
        </w:rPr>
        <w:t>EDI</w:t>
      </w:r>
      <w:r>
        <w:rPr>
          <w:rStyle w:val="272"/>
        </w:rPr>
        <w:t>-прчеайдерое Классификатор стран ицц</w:t>
      </w:r>
    </w:p>
    <w:p w:rsidR="004B0148" w:rsidRDefault="006B6E43">
      <w:pPr>
        <w:framePr w:h="230" w:hSpace="1397" w:wrap="notBeside" w:vAnchor="text" w:hAnchor="text" w:x="1398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700" cy="152400"/>
            <wp:effectExtent l="0" t="0" r="0" b="0"/>
            <wp:docPr id="16" name="Рисунок 4" descr="C:\Users\703_VO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03_VO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  <w:sectPr w:rsidR="004B0148">
          <w:type w:val="continuous"/>
          <w:pgSz w:w="14962" w:h="11078" w:orient="landscape"/>
          <w:pgMar w:top="230" w:right="571" w:bottom="927" w:left="1254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43"/>
        <w:keepNext/>
        <w:keepLines/>
        <w:shd w:val="clear" w:color="auto" w:fill="000000"/>
        <w:spacing w:after="727" w:line="480" w:lineRule="exact"/>
        <w:jc w:val="left"/>
      </w:pPr>
      <w:bookmarkStart w:id="17" w:name="bookmark16"/>
      <w:r>
        <w:rPr>
          <w:rStyle w:val="44"/>
          <w:b/>
          <w:bCs/>
        </w:rPr>
        <w:lastRenderedPageBreak/>
        <w:t>Функционал личного кабинета ПК СПТ</w:t>
      </w:r>
      <w:bookmarkEnd w:id="17"/>
    </w:p>
    <w:p w:rsidR="004B0148" w:rsidRDefault="006B6E43">
      <w:pPr>
        <w:pStyle w:val="45"/>
        <w:shd w:val="clear" w:color="auto" w:fill="auto"/>
        <w:spacing w:after="0" w:line="336" w:lineRule="exact"/>
        <w:ind w:right="1100" w:firstLine="0"/>
        <w:jc w:val="left"/>
      </w:pPr>
      <w:r>
        <w:rPr>
          <w:noProof/>
          <w:lang w:bidi="ar-SA"/>
        </w:rPr>
        <w:drawing>
          <wp:anchor distT="0" distB="0" distL="63500" distR="628015" simplePos="0" relativeHeight="251674112" behindDoc="1" locked="0" layoutInCell="1" allowOverlap="1">
            <wp:simplePos x="0" y="0"/>
            <wp:positionH relativeFrom="margin">
              <wp:posOffset>-570230</wp:posOffset>
            </wp:positionH>
            <wp:positionV relativeFrom="paragraph">
              <wp:posOffset>-1002665</wp:posOffset>
            </wp:positionV>
            <wp:extent cx="1207135" cy="707390"/>
            <wp:effectExtent l="0" t="0" r="0" b="0"/>
            <wp:wrapSquare wrapText="right"/>
            <wp:docPr id="62" name="Рисунок 52" descr="C:\Users\703_VO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703_VO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254000" distL="63500" distR="113030" simplePos="0" relativeHeight="251675136" behindDoc="1" locked="0" layoutInCell="1" allowOverlap="1">
            <wp:simplePos x="0" y="0"/>
            <wp:positionH relativeFrom="margin">
              <wp:posOffset>-323215</wp:posOffset>
            </wp:positionH>
            <wp:positionV relativeFrom="paragraph">
              <wp:posOffset>-247015</wp:posOffset>
            </wp:positionV>
            <wp:extent cx="4553585" cy="5096510"/>
            <wp:effectExtent l="0" t="0" r="0" b="0"/>
            <wp:wrapSquare wrapText="right"/>
            <wp:docPr id="61" name="Рисунок 51" descr="C:\Users\703_VO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703_VO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При добавлении в передаваемых сведениях (для примера взяты сведения об остатках) информации об единице товара </w:t>
      </w:r>
      <w:r>
        <w:rPr>
          <w:rStyle w:val="46"/>
        </w:rPr>
        <w:t xml:space="preserve">с 1 декабря 2024 года </w:t>
      </w:r>
      <w:r>
        <w:t xml:space="preserve">указываются </w:t>
      </w:r>
      <w:r>
        <w:rPr>
          <w:rStyle w:val="47"/>
        </w:rPr>
        <w:t xml:space="preserve">дополнительные </w:t>
      </w:r>
      <w:r>
        <w:t>реквизиты</w:t>
      </w:r>
    </w:p>
    <w:p w:rsidR="004B0148" w:rsidRDefault="006B6E43">
      <w:pPr>
        <w:pStyle w:val="45"/>
        <w:numPr>
          <w:ilvl w:val="0"/>
          <w:numId w:val="5"/>
        </w:numPr>
        <w:shd w:val="clear" w:color="auto" w:fill="auto"/>
        <w:tabs>
          <w:tab w:val="left" w:pos="446"/>
        </w:tabs>
        <w:spacing w:after="0" w:line="336" w:lineRule="exact"/>
        <w:ind w:firstLine="0"/>
      </w:pPr>
      <w:r>
        <w:rPr>
          <w:rStyle w:val="48"/>
        </w:rPr>
        <w:t>дополнительный четырехзначный код;</w:t>
      </w:r>
    </w:p>
    <w:p w:rsidR="004B0148" w:rsidRDefault="006B6E43">
      <w:pPr>
        <w:pStyle w:val="45"/>
        <w:numPr>
          <w:ilvl w:val="0"/>
          <w:numId w:val="5"/>
        </w:numPr>
        <w:shd w:val="clear" w:color="auto" w:fill="auto"/>
        <w:tabs>
          <w:tab w:val="left" w:pos="446"/>
        </w:tabs>
        <w:spacing w:after="0" w:line="336" w:lineRule="exact"/>
        <w:ind w:left="460"/>
        <w:jc w:val="left"/>
        <w:sectPr w:rsidR="004B0148">
          <w:footerReference w:type="default" r:id="rId35"/>
          <w:pgSz w:w="14962" w:h="11078" w:orient="landscape"/>
          <w:pgMar w:top="230" w:right="571" w:bottom="927" w:left="1254" w:header="0" w:footer="3" w:gutter="0"/>
          <w:pgNumType w:start="17"/>
          <w:cols w:space="720"/>
          <w:noEndnote/>
          <w:docGrid w:linePitch="360"/>
        </w:sectPr>
      </w:pPr>
      <w:r>
        <w:rPr>
          <w:rStyle w:val="48"/>
        </w:rPr>
        <w:t xml:space="preserve">международный идентификационный номер товара </w:t>
      </w:r>
      <w:r>
        <w:rPr>
          <w:rStyle w:val="48"/>
          <w:lang w:val="en-US" w:eastAsia="en-US" w:bidi="en-US"/>
        </w:rPr>
        <w:t>GTIN</w:t>
      </w:r>
    </w:p>
    <w:p w:rsidR="004B0148" w:rsidRDefault="006B6E43">
      <w:pPr>
        <w:pStyle w:val="190"/>
        <w:shd w:val="clear" w:color="auto" w:fill="000000"/>
        <w:spacing w:after="5" w:line="360" w:lineRule="exact"/>
        <w:jc w:val="right"/>
      </w:pPr>
      <w:r>
        <w:rPr>
          <w:rStyle w:val="191"/>
          <w:b/>
          <w:bCs/>
        </w:rPr>
        <w:lastRenderedPageBreak/>
        <w:t>Пошаговый алгоритм субъектов хозяйствования для подключения к ЭДО,</w:t>
      </w:r>
    </w:p>
    <w:p w:rsidR="004B0148" w:rsidRDefault="006B6E43">
      <w:pPr>
        <w:pStyle w:val="190"/>
        <w:shd w:val="clear" w:color="auto" w:fill="000000"/>
        <w:spacing w:after="0" w:line="360" w:lineRule="exact"/>
        <w:ind w:left="3960"/>
      </w:pPr>
      <w:r>
        <w:rPr>
          <w:rStyle w:val="191"/>
          <w:b/>
          <w:bCs/>
        </w:rPr>
        <w:t>а также передачи сведений в ПК СПТ</w:t>
      </w:r>
    </w:p>
    <w:p w:rsidR="004B0148" w:rsidRDefault="006B6E43">
      <w:pPr>
        <w:framePr w:h="88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477125" cy="5600700"/>
            <wp:effectExtent l="0" t="0" r="0" b="0"/>
            <wp:docPr id="15" name="Рисунок 5" descr="C:\Users\703_VO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03_VO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headerReference w:type="default" r:id="rId37"/>
          <w:footerReference w:type="default" r:id="rId38"/>
          <w:pgSz w:w="14962" w:h="11078" w:orient="landscape"/>
          <w:pgMar w:top="230" w:right="571" w:bottom="927" w:left="1254" w:header="0" w:footer="3" w:gutter="0"/>
          <w:pgNumType w:start="19"/>
          <w:cols w:space="720"/>
          <w:noEndnote/>
          <w:titlePg/>
          <w:docGrid w:linePitch="360"/>
        </w:sectPr>
      </w:pPr>
    </w:p>
    <w:p w:rsidR="004B0148" w:rsidRDefault="006B6E4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9500870" cy="154305"/>
                <wp:effectExtent l="0" t="0" r="0" b="1270"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87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4B01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9" o:spid="_x0000_s1062" type="#_x0000_t202" style="width:748.1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13sQIAALM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" filled="f" stroked="f">
                <v:textbox inset="0,0,0,0">
                  <w:txbxContent>
                    <w:p w:rsidR="004B0148" w:rsidRDefault="004B014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390" w:right="0" w:bottom="1270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45"/>
        <w:shd w:val="clear" w:color="auto" w:fill="auto"/>
        <w:spacing w:after="0" w:line="298" w:lineRule="exact"/>
        <w:ind w:right="360" w:firstLine="0"/>
        <w:jc w:val="center"/>
      </w:pPr>
      <w:r>
        <w:rPr>
          <w:rStyle w:val="46"/>
        </w:rPr>
        <w:lastRenderedPageBreak/>
        <w:t xml:space="preserve">Обязательное </w:t>
      </w:r>
      <w:r>
        <w:t>использование</w:t>
      </w:r>
      <w:r>
        <w:br/>
        <w:t>электронных накладных</w:t>
      </w:r>
    </w:p>
    <w:p w:rsidR="004B0148" w:rsidRDefault="006B6E43">
      <w:pPr>
        <w:pStyle w:val="321"/>
        <w:shd w:val="clear" w:color="auto" w:fill="auto"/>
        <w:sectPr w:rsidR="004B0148">
          <w:type w:val="continuous"/>
          <w:pgSz w:w="14962" w:h="11078" w:orient="landscape"/>
          <w:pgMar w:top="1390" w:right="627" w:bottom="1270" w:left="119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61620" distL="2767330" distR="63500" simplePos="0" relativeHeight="251676160" behindDoc="1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-550545</wp:posOffset>
                </wp:positionV>
                <wp:extent cx="2294890" cy="378460"/>
                <wp:effectExtent l="1905" t="0" r="0" b="3810"/>
                <wp:wrapSquare wrapText="right"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4Exact0"/>
                              </w:rPr>
                              <w:t xml:space="preserve">Обязательное </w:t>
                            </w:r>
                            <w:r>
                              <w:rPr>
                                <w:rStyle w:val="4Exact"/>
                              </w:rPr>
                              <w:t>использование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электронных накладных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8" o:spid="_x0000_s1063" type="#_x0000_t202" style="position:absolute;left:0;text-align:left;margin-left:198.25pt;margin-top:-43.35pt;width:180.7pt;height:29.8pt;z-index:-251640320;visibility:visible;mso-wrap-style:square;mso-width-percent:0;mso-height-percent:0;mso-wrap-distance-left:217.9pt;mso-wrap-distance-top:0;mso-wrap-distance-right:5pt;mso-wrap-distance-bottom:2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ak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98" w:lineRule="exact"/>
                        <w:ind w:firstLine="0"/>
                        <w:jc w:val="center"/>
                      </w:pPr>
                      <w:r>
                        <w:rPr>
                          <w:rStyle w:val="4Exact0"/>
                        </w:rPr>
                        <w:t xml:space="preserve">Обязательное </w:t>
                      </w:r>
                      <w:r>
                        <w:rPr>
                          <w:rStyle w:val="4Exact"/>
                        </w:rPr>
                        <w:t>использование</w:t>
                      </w:r>
                      <w:r>
                        <w:rPr>
                          <w:rStyle w:val="4Exact"/>
                        </w:rPr>
                        <w:br/>
                        <w:t>электронных накладных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85" distB="0" distL="63500" distR="3124200" simplePos="0" relativeHeight="251677184" behindDoc="1" locked="0" layoutInCell="1" allowOverlap="1">
                <wp:simplePos x="0" y="0"/>
                <wp:positionH relativeFrom="margin">
                  <wp:posOffset>-250190</wp:posOffset>
                </wp:positionH>
                <wp:positionV relativeFrom="paragraph">
                  <wp:posOffset>-504825</wp:posOffset>
                </wp:positionV>
                <wp:extent cx="1938655" cy="567690"/>
                <wp:effectExtent l="0" t="0" r="0" b="0"/>
                <wp:wrapSquare wrapText="right"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00"/>
                              <w:shd w:val="clear" w:color="auto" w:fill="auto"/>
                              <w:spacing w:line="298" w:lineRule="exact"/>
                              <w:jc w:val="center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>Добровольное</w:t>
                            </w:r>
                          </w:p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использование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электронных накладных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" o:spid="_x0000_s1064" type="#_x0000_t202" style="position:absolute;left:0;text-align:left;margin-left:-19.7pt;margin-top:-39.75pt;width:152.65pt;height:44.7pt;z-index:-251639296;visibility:visible;mso-wrap-style:square;mso-width-percent:0;mso-height-percent:0;mso-wrap-distance-left:5pt;mso-wrap-distance-top:1.55pt;mso-wrap-distance-right:24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00"/>
                        <w:shd w:val="clear" w:color="auto" w:fill="auto"/>
                        <w:spacing w:line="298" w:lineRule="exact"/>
                        <w:jc w:val="center"/>
                      </w:pPr>
                      <w:r>
                        <w:rPr>
                          <w:rStyle w:val="10Exact"/>
                          <w:b/>
                          <w:bCs/>
                        </w:rPr>
                        <w:t>Добровольное</w:t>
                      </w:r>
                    </w:p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98" w:lineRule="exact"/>
                        <w:ind w:firstLine="0"/>
                        <w:jc w:val="center"/>
                      </w:pPr>
                      <w:r>
                        <w:rPr>
                          <w:rStyle w:val="4Exact"/>
                        </w:rPr>
                        <w:t>использование</w:t>
                      </w:r>
                      <w:r>
                        <w:rPr>
                          <w:rStyle w:val="4Exact"/>
                        </w:rPr>
                        <w:br/>
                        <w:t>электронных накладных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7170" distL="731520" distR="1273810" simplePos="0" relativeHeight="251678208" behindDoc="1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605790</wp:posOffset>
                </wp:positionV>
                <wp:extent cx="511810" cy="165100"/>
                <wp:effectExtent l="0" t="2540" r="0" b="3810"/>
                <wp:wrapTopAndBottom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GTIN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6" o:spid="_x0000_s1065" type="#_x0000_t202" style="position:absolute;left:0;text-align:left;margin-left:57.6pt;margin-top:47.7pt;width:40.3pt;height:13pt;z-index:-251638272;visibility:visible;mso-wrap-style:square;mso-width-percent:0;mso-height-percent:0;mso-wrap-distance-left:57.6pt;mso-wrap-distance-top:0;mso-wrap-distance-right:100.3pt;mso-wrap-distance-bottom:1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GTIN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03250" distR="853440" simplePos="0" relativeHeight="251679232" behindDoc="1" locked="0" layoutInCell="1" allowOverlap="1">
                <wp:simplePos x="0" y="0"/>
                <wp:positionH relativeFrom="margin">
                  <wp:posOffset>603250</wp:posOffset>
                </wp:positionH>
                <wp:positionV relativeFrom="paragraph">
                  <wp:posOffset>1020445</wp:posOffset>
                </wp:positionV>
                <wp:extent cx="1060450" cy="203200"/>
                <wp:effectExtent l="1905" t="0" r="4445" b="0"/>
                <wp:wrapTopAndBottom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032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GLN</w:t>
                            </w:r>
                            <w:r>
                              <w:rPr>
                                <w:rStyle w:val="4Exact"/>
                              </w:rPr>
                              <w:t>-номера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5" o:spid="_x0000_s1066" type="#_x0000_t202" style="position:absolute;left:0;text-align:left;margin-left:47.5pt;margin-top:80.35pt;width:83.5pt;height:16pt;z-index:-251637248;visibility:visible;mso-wrap-style:square;mso-width-percent:0;mso-height-percent:0;mso-wrap-distance-left:47.5pt;mso-wrap-distance-top:0;mso-wrap-distance-right:6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GLN</w:t>
                      </w:r>
                      <w:r>
                        <w:rPr>
                          <w:rStyle w:val="4Exact"/>
                        </w:rPr>
                        <w:t>-номера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71065" distL="428625" distR="883920" simplePos="0" relativeHeight="251680256" behindDoc="1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-57785</wp:posOffset>
                </wp:positionV>
                <wp:extent cx="2642870" cy="2281555"/>
                <wp:effectExtent l="1905" t="0" r="3175" b="0"/>
                <wp:wrapTopAndBottom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28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54"/>
                              <w:shd w:val="clear" w:color="auto" w:fill="auto"/>
                            </w:pPr>
                            <w:r>
                              <w:rPr>
                                <w:rStyle w:val="5Exact3"/>
                              </w:rPr>
                              <w:t xml:space="preserve">(оборот товаров, </w:t>
                            </w:r>
                            <w:r>
                              <w:t>маркированных СИ без защиты)</w:t>
                            </w:r>
                          </w:p>
                          <w:p w:rsidR="004B0148" w:rsidRDefault="006B6E4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38425" cy="2009775"/>
                                  <wp:effectExtent l="0" t="0" r="0" b="0"/>
                                  <wp:docPr id="9" name="Рисунок 8" descr="C:\Users\703_VO~1\AppData\Local\Temp\FineReader12.00\media\image2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703_VO~1\AppData\Local\Temp\FineReader12.00\media\image2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" o:spid="_x0000_s1067" type="#_x0000_t202" style="position:absolute;left:0;text-align:left;margin-left:198.25pt;margin-top:-4.55pt;width:208.1pt;height:179.65pt;z-index:-251636224;visibility:visible;mso-wrap-style:square;mso-width-percent:0;mso-height-percent:0;mso-wrap-distance-left:33.75pt;mso-wrap-distance-top:0;mso-wrap-distance-right:69.6pt;mso-wrap-distance-bottom:17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qt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54"/>
                        <w:shd w:val="clear" w:color="auto" w:fill="auto"/>
                      </w:pPr>
                      <w:r>
                        <w:rPr>
                          <w:rStyle w:val="5Exact3"/>
                        </w:rPr>
                        <w:t xml:space="preserve">(оборот товаров, </w:t>
                      </w:r>
                      <w:r>
                        <w:t>маркированных СИ без защиты)</w:t>
                      </w:r>
                    </w:p>
                    <w:p w:rsidR="004B0148" w:rsidRDefault="006B6E4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2638425" cy="2009775"/>
                            <wp:effectExtent l="0" t="0" r="0" b="0"/>
                            <wp:docPr id="9" name="Рисунок 8" descr="C:\Users\703_VO~1\AppData\Local\Temp\FineReader12.00\media\image2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703_VO~1\AppData\Local\Temp\FineReader12.00\media\image2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0665" distL="63500" distR="597535" simplePos="0" relativeHeight="251681280" behindDoc="1" locked="0" layoutInCell="1" allowOverlap="1">
                <wp:simplePos x="0" y="0"/>
                <wp:positionH relativeFrom="margin">
                  <wp:posOffset>6748145</wp:posOffset>
                </wp:positionH>
                <wp:positionV relativeFrom="paragraph">
                  <wp:posOffset>550545</wp:posOffset>
                </wp:positionV>
                <wp:extent cx="996950" cy="518795"/>
                <wp:effectExtent l="3175" t="4445" r="0" b="635"/>
                <wp:wrapTopAndBottom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237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GTIN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GLN</w:t>
                            </w:r>
                            <w:r>
                              <w:rPr>
                                <w:rStyle w:val="4Exact"/>
                              </w:rPr>
                              <w:t>-номера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2" o:spid="_x0000_s1068" type="#_x0000_t202" style="position:absolute;left:0;text-align:left;margin-left:531.35pt;margin-top:43.35pt;width:78.5pt;height:40.85pt;z-index:-251635200;visibility:visible;mso-wrap-style:square;mso-width-percent:0;mso-height-percent:0;mso-wrap-distance-left:5pt;mso-wrap-distance-top:0;mso-wrap-distance-right:47.0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mlrg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237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GTIN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GLN</w:t>
                      </w:r>
                      <w:r>
                        <w:rPr>
                          <w:rStyle w:val="4Exact"/>
                        </w:rPr>
                        <w:t>-номера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715" distL="63500" distR="819785" simplePos="0" relativeHeight="251682304" behindDoc="1" locked="0" layoutInCell="1" allowOverlap="1">
                <wp:simplePos x="0" y="0"/>
                <wp:positionH relativeFrom="margin">
                  <wp:posOffset>6507480</wp:posOffset>
                </wp:positionH>
                <wp:positionV relativeFrom="paragraph">
                  <wp:posOffset>1327785</wp:posOffset>
                </wp:positionV>
                <wp:extent cx="1014730" cy="165100"/>
                <wp:effectExtent l="635" t="635" r="3810" b="0"/>
                <wp:wrapTopAndBottom/>
                <wp:docPr id="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51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1" o:spid="_x0000_s1069" type="#_x0000_t202" style="position:absolute;left:0;text-align:left;margin-left:512.4pt;margin-top:104.55pt;width:79.9pt;height:13pt;z-index:-251634176;visibility:visible;mso-wrap-style:square;mso-width-percent:0;mso-height-percent:0;mso-wrap-distance-left:5pt;mso-wrap-distance-top:0;mso-wrap-distance-right:64.55pt;mso-wrap-distance-bottom:2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>Код ТН ВЭД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305" distL="63500" distR="133985" simplePos="0" relativeHeight="251683328" behindDoc="1" locked="0" layoutInCell="1" allowOverlap="1">
                <wp:simplePos x="0" y="0"/>
                <wp:positionH relativeFrom="margin">
                  <wp:posOffset>6165850</wp:posOffset>
                </wp:positionH>
                <wp:positionV relativeFrom="paragraph">
                  <wp:posOffset>1789430</wp:posOffset>
                </wp:positionV>
                <wp:extent cx="2042160" cy="637540"/>
                <wp:effectExtent l="1905" t="0" r="3810" b="0"/>
                <wp:wrapTopAndBottom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6"/>
                              <w:shd w:val="clear" w:color="auto" w:fill="auto"/>
                            </w:pPr>
                            <w:r>
                              <w:rPr>
                                <w:rStyle w:val="6Exact1"/>
                                <w:b/>
                                <w:bCs/>
                                <w:i/>
                                <w:iCs/>
                              </w:rPr>
                              <w:t xml:space="preserve">Дополнительный 4-х </w:t>
                            </w:r>
                            <w:r>
                              <w:t>значный код</w:t>
                            </w:r>
                          </w:p>
                          <w:p w:rsidR="004B0148" w:rsidRDefault="006B6E4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47875" cy="257175"/>
                                  <wp:effectExtent l="0" t="0" r="0" b="0"/>
                                  <wp:docPr id="10" name="Рисунок 10" descr="C:\Users\703_VO~1\AppData\Local\Temp\FineReader12.00\media\image2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703_VO~1\AppData\Local\Temp\FineReader12.00\media\image2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" o:spid="_x0000_s1070" type="#_x0000_t202" style="position:absolute;left:0;text-align:left;margin-left:485.5pt;margin-top:140.9pt;width:160.8pt;height:50.2pt;z-index:-251633152;visibility:visible;mso-wrap-style:square;mso-width-percent:0;mso-height-percent:0;mso-wrap-distance-left:5pt;mso-wrap-distance-top:0;mso-wrap-distance-right:10.5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Spsw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6"/>
                        <w:shd w:val="clear" w:color="auto" w:fill="auto"/>
                      </w:pPr>
                      <w:r>
                        <w:rPr>
                          <w:rStyle w:val="6Exact1"/>
                          <w:b/>
                          <w:bCs/>
                          <w:i/>
                          <w:iCs/>
                        </w:rPr>
                        <w:t xml:space="preserve">Дополнительный 4-х </w:t>
                      </w:r>
                      <w:r>
                        <w:t>значный код</w:t>
                      </w:r>
                    </w:p>
                    <w:p w:rsidR="004B0148" w:rsidRDefault="006B6E4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2047875" cy="257175"/>
                            <wp:effectExtent l="0" t="0" r="0" b="0"/>
                            <wp:docPr id="10" name="Рисунок 10" descr="C:\Users\703_VO~1\AppData\Local\Temp\FineReader12.00\media\image2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703_VO~1\AppData\Local\Temp\FineReader12.00\media\image2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00" distL="63500" distR="63500" simplePos="0" relativeHeight="251684352" behindDoc="1" locked="0" layoutInCell="1" allowOverlap="1">
                <wp:simplePos x="0" y="0"/>
                <wp:positionH relativeFrom="margin">
                  <wp:posOffset>6172200</wp:posOffset>
                </wp:positionH>
                <wp:positionV relativeFrom="paragraph">
                  <wp:posOffset>2382520</wp:posOffset>
                </wp:positionV>
                <wp:extent cx="2164080" cy="1341120"/>
                <wp:effectExtent l="0" t="0" r="0" b="3810"/>
                <wp:wrapTopAndBottom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02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Тип, дата, № приходного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документа и № строки в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приходном документе</w:t>
                            </w:r>
                          </w:p>
                          <w:p w:rsidR="004B0148" w:rsidRDefault="006B6E43">
                            <w:pPr>
                              <w:pStyle w:val="140"/>
                              <w:shd w:val="clear" w:color="auto" w:fill="auto"/>
                              <w:tabs>
                                <w:tab w:val="left" w:leader="underscore" w:pos="3115"/>
                              </w:tabs>
                              <w:spacing w:before="0" w:after="100" w:line="140" w:lineRule="exact"/>
                            </w:pPr>
                            <w:r>
                              <w:rPr>
                                <w:rStyle w:val="14Exact3"/>
                              </w:rPr>
                              <w:t>V</w:t>
                            </w:r>
                            <w:r>
                              <w:rPr>
                                <w:rStyle w:val="14Exact3"/>
                              </w:rPr>
                              <w:tab/>
                              <w:t>/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02" w:lineRule="exact"/>
                              <w:ind w:left="280" w:firstLine="24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единица измерения, подлежащая указанию в электронных накладных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" o:spid="_x0000_s1071" type="#_x0000_t202" style="position:absolute;left:0;text-align:left;margin-left:486pt;margin-top:187.6pt;width:170.4pt;height:105.6pt;z-index:-251632128;visibility:visible;mso-wrap-style:square;mso-width-percent:0;mso-height-percent:0;mso-wrap-distance-left:5pt;mso-wrap-distance-top:0;mso-wrap-distance-right:5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JEswIAALQ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02" w:lineRule="exact"/>
                        <w:ind w:left="160" w:firstLine="0"/>
                        <w:jc w:val="center"/>
                      </w:pPr>
                      <w:r>
                        <w:rPr>
                          <w:rStyle w:val="4Exact"/>
                        </w:rPr>
                        <w:t>Тип, дата, № приходного</w:t>
                      </w:r>
                      <w:r>
                        <w:rPr>
                          <w:rStyle w:val="4Exact"/>
                        </w:rPr>
                        <w:br/>
                        <w:t>документа и № строки в</w:t>
                      </w:r>
                      <w:r>
                        <w:rPr>
                          <w:rStyle w:val="4Exact"/>
                        </w:rPr>
                        <w:br/>
                        <w:t xml:space="preserve">приходном </w:t>
                      </w:r>
                      <w:r>
                        <w:rPr>
                          <w:rStyle w:val="4Exact"/>
                        </w:rPr>
                        <w:t>документе</w:t>
                      </w:r>
                    </w:p>
                    <w:p w:rsidR="004B0148" w:rsidRDefault="006B6E43">
                      <w:pPr>
                        <w:pStyle w:val="140"/>
                        <w:shd w:val="clear" w:color="auto" w:fill="auto"/>
                        <w:tabs>
                          <w:tab w:val="left" w:leader="underscore" w:pos="3115"/>
                        </w:tabs>
                        <w:spacing w:before="0" w:after="100" w:line="140" w:lineRule="exact"/>
                      </w:pPr>
                      <w:r>
                        <w:rPr>
                          <w:rStyle w:val="14Exact3"/>
                        </w:rPr>
                        <w:t>V</w:t>
                      </w:r>
                      <w:r>
                        <w:rPr>
                          <w:rStyle w:val="14Exact3"/>
                        </w:rPr>
                        <w:tab/>
                        <w:t>/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02" w:lineRule="exact"/>
                        <w:ind w:left="280" w:firstLine="240"/>
                        <w:jc w:val="left"/>
                      </w:pPr>
                      <w:r>
                        <w:rPr>
                          <w:rStyle w:val="4Exact"/>
                        </w:rPr>
                        <w:t>единица измерения, подлежащая указанию в электронных накладных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2730" distL="63500" distR="204470" simplePos="0" relativeHeight="251685376" behindDoc="1" locked="0" layoutInCell="1" allowOverlap="1">
                <wp:simplePos x="0" y="0"/>
                <wp:positionH relativeFrom="margin">
                  <wp:posOffset>6245225</wp:posOffset>
                </wp:positionH>
                <wp:positionV relativeFrom="paragraph">
                  <wp:posOffset>3845560</wp:posOffset>
                </wp:positionV>
                <wp:extent cx="1892935" cy="421640"/>
                <wp:effectExtent l="0" t="3810" r="0" b="3175"/>
                <wp:wrapTopAndBottom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учетная цена за единицу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измерения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" o:spid="_x0000_s1072" type="#_x0000_t202" style="position:absolute;left:0;text-align:left;margin-left:491.75pt;margin-top:302.8pt;width:149.05pt;height:33.2pt;z-index:-251631104;visibility:visible;mso-wrap-style:square;mso-width-percent:0;mso-height-percent:0;mso-wrap-distance-left:5pt;mso-wrap-distance-top:0;mso-wrap-distance-right:16.1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/KfwIAAAk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02" w:lineRule="exact"/>
                        <w:ind w:firstLine="0"/>
                        <w:jc w:val="center"/>
                      </w:pPr>
                      <w:r>
                        <w:rPr>
                          <w:rStyle w:val="4Exact"/>
                        </w:rPr>
                        <w:t>учетная цена за единицу</w:t>
                      </w:r>
                      <w:r>
                        <w:rPr>
                          <w:rStyle w:val="4Exact"/>
                        </w:rPr>
                        <w:br/>
                        <w:t>измерения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22"/>
        </w:rPr>
        <w:t xml:space="preserve">(оборот товаров, </w:t>
      </w:r>
      <w:r>
        <w:t>подлежащих</w:t>
      </w:r>
      <w:r>
        <w:br/>
        <w:t>прослеживаемости)</w:t>
      </w:r>
    </w:p>
    <w:p w:rsidR="004B0148" w:rsidRDefault="006B6E43">
      <w:pPr>
        <w:framePr w:h="833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201025" cy="5295900"/>
            <wp:effectExtent l="0" t="0" r="0" b="0"/>
            <wp:docPr id="11" name="Рисунок 11" descr="C:\Users\703_VO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03_VO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headerReference w:type="default" r:id="rId44"/>
          <w:pgSz w:w="14962" w:h="11078" w:orient="landscape"/>
          <w:pgMar w:top="1390" w:right="627" w:bottom="1270" w:left="1198" w:header="0" w:footer="3" w:gutter="0"/>
          <w:cols w:space="720"/>
          <w:noEndnote/>
          <w:docGrid w:linePitch="360"/>
        </w:sectPr>
      </w:pPr>
    </w:p>
    <w:p w:rsidR="004B0148" w:rsidRDefault="006B6E4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1270</wp:posOffset>
                </wp:positionV>
                <wp:extent cx="8808720" cy="403860"/>
                <wp:effectExtent l="1905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7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36" w:line="300" w:lineRule="exact"/>
                            </w:pPr>
                            <w:r>
                              <w:t>Товар включен в перечень товаров, подлежащих прослеживаемости, и не включен в перечень</w:t>
                            </w:r>
                          </w:p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0" w:line="300" w:lineRule="exact"/>
                              <w:ind w:left="40"/>
                              <w:jc w:val="center"/>
                            </w:pPr>
                            <w:r>
                              <w:t>товаров подлежащих маркировке средствами идентификации.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73" type="#_x0000_t202" style="position:absolute;margin-left:14.4pt;margin-top:.1pt;width:693.6pt;height:31.8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d4sg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30"/>
                        <w:shd w:val="clear" w:color="auto" w:fill="auto"/>
                        <w:spacing w:after="36" w:line="300" w:lineRule="exact"/>
                      </w:pPr>
                      <w:r>
                        <w:t>Товар включен в перечень товаров, подлежащих прослеживаемости, и не включен в перечень</w:t>
                      </w:r>
                    </w:p>
                    <w:p w:rsidR="004B0148" w:rsidRDefault="006B6E43">
                      <w:pPr>
                        <w:pStyle w:val="330"/>
                        <w:shd w:val="clear" w:color="auto" w:fill="auto"/>
                        <w:spacing w:after="0" w:line="300" w:lineRule="exact"/>
                        <w:ind w:left="40"/>
                        <w:jc w:val="center"/>
                      </w:pPr>
                      <w:r>
                        <w:t>товаров подлежащих маркировке средствами идентификации.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2096770</wp:posOffset>
                </wp:positionH>
                <wp:positionV relativeFrom="paragraph">
                  <wp:posOffset>816610</wp:posOffset>
                </wp:positionV>
                <wp:extent cx="4809490" cy="588010"/>
                <wp:effectExtent l="1270" t="1905" r="0" b="635"/>
                <wp:wrapNone/>
                <wp:docPr id="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426" w:line="300" w:lineRule="exact"/>
                            </w:pPr>
                            <w:r>
                              <w:t>Обязательное использование электронных накладных</w:t>
                            </w:r>
                          </w:p>
                          <w:p w:rsidR="004B0148" w:rsidRDefault="006B6E43">
                            <w:pPr>
                              <w:pStyle w:val="340"/>
                              <w:shd w:val="clear" w:color="auto" w:fill="auto"/>
                              <w:spacing w:before="0" w:line="200" w:lineRule="exact"/>
                              <w:ind w:left="2600"/>
                            </w:pPr>
                            <w:r>
                              <w:rPr>
                                <w:rStyle w:val="34Exact0"/>
                                <w:i/>
                                <w:iCs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74" type="#_x0000_t202" style="position:absolute;margin-left:165.1pt;margin-top:64.3pt;width:378.7pt;height:46.3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varQIAALM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30"/>
                        <w:shd w:val="clear" w:color="auto" w:fill="auto"/>
                        <w:spacing w:after="426" w:line="300" w:lineRule="exact"/>
                      </w:pPr>
                      <w:r>
                        <w:t>Обязательное использование электронных накладных</w:t>
                      </w:r>
                    </w:p>
                    <w:p w:rsidR="004B0148" w:rsidRDefault="006B6E43">
                      <w:pPr>
                        <w:pStyle w:val="340"/>
                        <w:shd w:val="clear" w:color="auto" w:fill="auto"/>
                        <w:spacing w:before="0" w:line="200" w:lineRule="exact"/>
                        <w:ind w:left="2600"/>
                      </w:pPr>
                      <w:r>
                        <w:rPr>
                          <w:rStyle w:val="34Exact0"/>
                          <w:i/>
                          <w:iCs/>
                        </w:rPr>
                        <w:t>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396240</wp:posOffset>
                </wp:positionH>
                <wp:positionV relativeFrom="paragraph">
                  <wp:posOffset>1410335</wp:posOffset>
                </wp:positionV>
                <wp:extent cx="853440" cy="127000"/>
                <wp:effectExtent l="0" t="0" r="0" b="127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71"/>
                              <w:shd w:val="clear" w:color="auto" w:fill="auto"/>
                              <w:spacing w:line="200" w:lineRule="exact"/>
                            </w:pPr>
                            <w: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75" type="#_x0000_t202" style="position:absolute;margin-left:31.2pt;margin-top:111.05pt;width:67.2pt;height:10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71"/>
                        <w:shd w:val="clear" w:color="auto" w:fill="auto"/>
                        <w:spacing w:line="200" w:lineRule="exact"/>
                      </w:pPr>
                      <w:r>
                        <w:t>Код ТН ВЭД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1706880</wp:posOffset>
                </wp:positionH>
                <wp:positionV relativeFrom="paragraph">
                  <wp:posOffset>1448435</wp:posOffset>
                </wp:positionV>
                <wp:extent cx="1200785" cy="335280"/>
                <wp:effectExtent l="1905" t="0" r="0" b="254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71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Дополнительный 4-значный 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76" type="#_x0000_t202" style="position:absolute;margin-left:134.4pt;margin-top:114.05pt;width:94.55pt;height:26.4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l8sQIAALM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71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t>Дополнительный 4-значный код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4176" behindDoc="1" locked="0" layoutInCell="1" allowOverlap="1">
            <wp:simplePos x="0" y="0"/>
            <wp:positionH relativeFrom="margin">
              <wp:posOffset>1103630</wp:posOffset>
            </wp:positionH>
            <wp:positionV relativeFrom="paragraph">
              <wp:posOffset>1115695</wp:posOffset>
            </wp:positionV>
            <wp:extent cx="2383790" cy="487680"/>
            <wp:effectExtent l="0" t="0" r="0" b="0"/>
            <wp:wrapNone/>
            <wp:docPr id="45" name="Рисунок 31" descr="C:\Users\703_VO~1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703_VO~1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1932305</wp:posOffset>
                </wp:positionV>
                <wp:extent cx="1243330" cy="1524000"/>
                <wp:effectExtent l="3810" t="3175" r="635" b="0"/>
                <wp:wrapNone/>
                <wp:docPr id="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Без указания кода ТН ВЭД электронные накладные не попадут в ПК СПТ и остатки товаров не будут списаны у грузоотправителя и закреплены за грузополучателем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77" type="#_x0000_t202" style="position:absolute;margin-left:16.8pt;margin-top:152.15pt;width:97.9pt;height:120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Без указания кода ТН ВЭД электронные накладные не попадут в ПК СПТ и остатки товаров не будут списаны у грузоотправителя и закреплены за грузополучателем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3121025</wp:posOffset>
                </wp:positionH>
                <wp:positionV relativeFrom="paragraph">
                  <wp:posOffset>1447800</wp:posOffset>
                </wp:positionV>
                <wp:extent cx="1298575" cy="1005840"/>
                <wp:effectExtent l="0" t="4445" r="0" b="0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>
                              <w:t>-номер,</w:t>
                            </w:r>
                            <w:r>
                              <w:br/>
                              <w:t>указываемый в</w:t>
                            </w:r>
                            <w:r>
                              <w:br/>
                              <w:t xml:space="preserve">реквизитах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  <w:r>
                              <w:t>грузоотправителя»</w:t>
                            </w:r>
                            <w:r>
                              <w:br/>
                              <w:t xml:space="preserve">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</w:pPr>
                            <w:r>
                              <w:t>грузополучателя»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78" type="#_x0000_t202" style="position:absolute;margin-left:245.75pt;margin-top:114pt;width:102.25pt;height:79.2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O8sw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GLN</w:t>
                      </w:r>
                      <w:r>
                        <w:t>-номер,</w:t>
                      </w:r>
                      <w:r>
                        <w:br/>
                        <w:t>указываемый в</w:t>
                      </w:r>
                      <w:r>
                        <w:br/>
                        <w:t xml:space="preserve">реквизитах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грузоотправителя»</w:t>
                      </w:r>
                      <w:r>
                        <w:br/>
                        <w:t xml:space="preserve">и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</w:pPr>
                      <w:r>
                        <w:t>грузополучателя»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2895600</wp:posOffset>
                </wp:positionV>
                <wp:extent cx="1341120" cy="1066800"/>
                <wp:effectExtent l="0" t="4445" r="1905" b="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 xml:space="preserve">Должны содержаться в Банке электронных паспортов товаров (далее -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ePASS) </w:t>
                            </w:r>
                            <w:r>
                              <w:t>и соответствовать УНП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грузоотправителя и грузополучателя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79" type="#_x0000_t202" style="position:absolute;margin-left:240pt;margin-top:228pt;width:105.6pt;height:84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8QtQIAALQ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 xml:space="preserve">Должны содержаться в Банке электронных паспортов товаров (далее - </w:t>
                      </w:r>
                      <w:r>
                        <w:rPr>
                          <w:lang w:val="en-US" w:eastAsia="en-US" w:bidi="en-US"/>
                        </w:rPr>
                        <w:t xml:space="preserve">ePASS) </w:t>
                      </w:r>
                      <w:r>
                        <w:t>и соответствовать УНП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грузоотправителя и грузополучателя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4547870</wp:posOffset>
                </wp:positionH>
                <wp:positionV relativeFrom="paragraph">
                  <wp:posOffset>1429385</wp:posOffset>
                </wp:positionV>
                <wp:extent cx="4182110" cy="3639185"/>
                <wp:effectExtent l="4445" t="0" r="4445" b="3810"/>
                <wp:wrapNone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363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ind w:left="2600" w:right="1540"/>
                              <w:jc w:val="both"/>
                            </w:pPr>
                            <w:r>
                              <w:t>Тип, дата, № приходного документа и № строки в приходном документе</w:t>
                            </w:r>
                          </w:p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60" w:line="360" w:lineRule="exact"/>
                              <w:ind w:left="2220" w:firstLine="0"/>
                            </w:pPr>
                            <w:r>
                              <w:rPr>
                                <w:rStyle w:val="2Exact0"/>
                              </w:rPr>
                              <w:t xml:space="preserve">, </w:t>
                            </w:r>
                            <w:r>
                              <w:rPr>
                                <w:rStyle w:val="2Exact2"/>
                              </w:rPr>
                              <w:t>1 —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tabs>
                                <w:tab w:val="left" w:pos="5201"/>
                              </w:tabs>
                              <w:spacing w:after="199"/>
                              <w:ind w:left="2220" w:right="1240" w:firstLine="80"/>
                            </w:pPr>
                            <w:r>
                              <w:t xml:space="preserve"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заявление о </w:t>
                            </w:r>
                            <w:r>
                              <w:rPr>
                                <w:rStyle w:val="35Exact0"/>
                                <w:b/>
                                <w:bCs/>
                              </w:rPr>
                              <w:t>^выпуске на товары)</w:t>
                            </w:r>
                            <w:r>
                              <w:tab/>
                              <w:t>^</w:t>
                            </w:r>
                          </w:p>
                          <w:p w:rsidR="004B0148" w:rsidRDefault="006B6E43">
                            <w:pPr>
                              <w:pStyle w:val="36"/>
                              <w:shd w:val="clear" w:color="auto" w:fill="auto"/>
                              <w:spacing w:before="0"/>
                              <w:ind w:left="540"/>
                            </w:pPr>
                            <w:r>
                              <w:rPr>
                                <w:rStyle w:val="3610ptExact"/>
                              </w:rPr>
                              <w:t>Пример</w:t>
                            </w:r>
                            <w:r>
                              <w:t>. Организация ввезла товары, подлежащие прослеживаемости, из Республики Польша, подала в таможенные органы декларацию на товары. Затем осуществила внутреннее перемещение товара со склада №1 на склад №2 (эТТН № 1). Далее товар перемещен на склад №3(эТТН №2), откуда был реализован сторонней организации (эТТН №3).</w:t>
                            </w:r>
                          </w:p>
                          <w:p w:rsidR="004B0148" w:rsidRDefault="006B6E43">
                            <w:pPr>
                              <w:pStyle w:val="36"/>
                              <w:shd w:val="clear" w:color="auto" w:fill="auto"/>
                              <w:spacing w:before="0"/>
                              <w:ind w:left="540"/>
                            </w:pPr>
                            <w:r>
                              <w:t>При создании эТТН №1 в качестве приходного документа необходимо указывать декларацию на товары, при создании эТТН №2 - эТТН по которой осуществлялось внутреннее перемещение на склад №2 (эТТН №1), а при создании эТТН № 3 в качестве приходного документа необходимо указывать эТТН № 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80" type="#_x0000_t202" style="position:absolute;margin-left:358.1pt;margin-top:112.55pt;width:329.3pt;height:286.5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eU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ind w:left="2600" w:right="1540"/>
                        <w:jc w:val="both"/>
                      </w:pPr>
                      <w:r>
                        <w:t>Тип, дата, № приходного документа и № строки в приходном документе</w:t>
                      </w:r>
                    </w:p>
                    <w:p w:rsidR="004B0148" w:rsidRDefault="006B6E43">
                      <w:pPr>
                        <w:pStyle w:val="20"/>
                        <w:shd w:val="clear" w:color="auto" w:fill="auto"/>
                        <w:spacing w:before="0" w:after="60" w:line="360" w:lineRule="exact"/>
                        <w:ind w:left="2220" w:firstLine="0"/>
                      </w:pPr>
                      <w:r>
                        <w:rPr>
                          <w:rStyle w:val="2Exact0"/>
                        </w:rPr>
                        <w:t xml:space="preserve">, </w:t>
                      </w:r>
                      <w:r>
                        <w:rPr>
                          <w:rStyle w:val="2Exact2"/>
                        </w:rPr>
                        <w:t>1 —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  <w:tabs>
                          <w:tab w:val="left" w:pos="5201"/>
                        </w:tabs>
                        <w:spacing w:after="199"/>
                        <w:ind w:left="2220" w:right="1240" w:firstLine="80"/>
                      </w:pPr>
                      <w:r>
                        <w:t xml:space="preserve"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заявление о </w:t>
                      </w:r>
                      <w:r>
                        <w:rPr>
                          <w:rStyle w:val="35Exact0"/>
                          <w:b/>
                          <w:bCs/>
                        </w:rPr>
                        <w:t>^выпуске на товары)</w:t>
                      </w:r>
                      <w:r>
                        <w:tab/>
                        <w:t>^</w:t>
                      </w:r>
                    </w:p>
                    <w:p w:rsidR="004B0148" w:rsidRDefault="006B6E43">
                      <w:pPr>
                        <w:pStyle w:val="36"/>
                        <w:shd w:val="clear" w:color="auto" w:fill="auto"/>
                        <w:spacing w:before="0"/>
                        <w:ind w:left="540"/>
                      </w:pPr>
                      <w:r>
                        <w:rPr>
                          <w:rStyle w:val="3610ptExact"/>
                        </w:rPr>
                        <w:t>Пример</w:t>
                      </w:r>
                      <w:r>
                        <w:t>. Орга</w:t>
                      </w:r>
                      <w:r>
                        <w:t>низация ввезла товары, подлежащие прослеживаемости, из Республики Польша, подала в таможенные органы декларацию на товары. Затем осуществила внутреннее перемещение товара со склада №1 на склад №2 (эТТН № 1). Далее товар перемещен на склад №3(эТТН №2), отку</w:t>
                      </w:r>
                      <w:r>
                        <w:t>да был реализован сторонней организации (эТТН №3).</w:t>
                      </w:r>
                    </w:p>
                    <w:p w:rsidR="004B0148" w:rsidRDefault="006B6E43">
                      <w:pPr>
                        <w:pStyle w:val="36"/>
                        <w:shd w:val="clear" w:color="auto" w:fill="auto"/>
                        <w:spacing w:before="0"/>
                        <w:ind w:left="540"/>
                      </w:pPr>
                      <w:r>
                        <w:t>При создании эТТН №1 в качестве приходного документа необходимо указывать декларацию на товары, при создании эТТН №2 - эТТН по которой осуществлялось внутреннее перемещение на склад №2 (эТТН №1), а при соз</w:t>
                      </w:r>
                      <w:r>
                        <w:t>дании эТТН № 3 в качестве приходного документа необходимо указывать эТТН №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1475105</wp:posOffset>
                </wp:positionV>
                <wp:extent cx="1155065" cy="1139190"/>
                <wp:effectExtent l="0" t="3175" r="0" b="635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a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GTIN </w:t>
                            </w:r>
                            <w:r>
                              <w:t>товаров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2"/>
                              <w:gridCol w:w="907"/>
                            </w:tblGrid>
                            <w:tr w:rsidR="004B0148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4B0148"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л</w:t>
                                  </w:r>
                                </w:p>
                              </w:tc>
                            </w:tr>
                            <w:tr w:rsidR="004B0148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Должны</w:t>
                                  </w:r>
                                </w:p>
                              </w:tc>
                            </w:tr>
                            <w:tr w:rsidR="004B0148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содержаться в</w:t>
                                  </w:r>
                                </w:p>
                              </w:tc>
                            </w:tr>
                            <w:tr w:rsidR="004B0148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  <w:lang w:val="en-US" w:eastAsia="en-US" w:bidi="en-US"/>
                                    </w:rPr>
                                    <w:t>ePASS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4B0148" w:rsidRDefault="004B01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1" type="#_x0000_t202" style="position:absolute;margin-left:368.15pt;margin-top:116.15pt;width:90.95pt;height:89.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a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GTIN </w:t>
                      </w:r>
                      <w:r>
                        <w:t>товаров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2"/>
                        <w:gridCol w:w="907"/>
                      </w:tblGrid>
                      <w:tr w:rsidR="004B0148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Tahoma13pt"/>
                              </w:rPr>
                              <w:t>Г</w:t>
                            </w:r>
                          </w:p>
                        </w:tc>
                      </w:tr>
                      <w:tr w:rsidR="004B0148"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Tahoma13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Tahoma13pt"/>
                              </w:rPr>
                              <w:t>л</w:t>
                            </w:r>
                          </w:p>
                        </w:tc>
                      </w:tr>
                      <w:tr w:rsidR="004B0148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81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</w:rPr>
                              <w:t>Должны</w:t>
                            </w:r>
                          </w:p>
                        </w:tc>
                      </w:tr>
                      <w:tr w:rsidR="004B0148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81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</w:rPr>
                              <w:t>содержаться в</w:t>
                            </w:r>
                          </w:p>
                        </w:tc>
                      </w:tr>
                      <w:tr w:rsidR="004B0148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  <w:lang w:val="en-US" w:eastAsia="en-US" w:bidi="en-US"/>
                              </w:rPr>
                              <w:t>ePASS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Tahoma13pt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4B0148" w:rsidRDefault="004B01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8168640</wp:posOffset>
                </wp:positionH>
                <wp:positionV relativeFrom="paragraph">
                  <wp:posOffset>1439545</wp:posOffset>
                </wp:positionV>
                <wp:extent cx="774065" cy="1625600"/>
                <wp:effectExtent l="0" t="0" r="1270" b="0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Единицы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количество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 в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единицах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цена за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единицу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82" type="#_x0000_t202" style="position:absolute;margin-left:643.2pt;margin-top:113.35pt;width:60.95pt;height:128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Единицы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количество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 в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единицах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цена за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единицу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592" w:lineRule="exact"/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462" w:right="281" w:bottom="99" w:left="30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64"/>
        <w:keepNext/>
        <w:keepLines/>
        <w:shd w:val="clear" w:color="auto" w:fill="000000"/>
        <w:tabs>
          <w:tab w:val="left" w:leader="underscore" w:pos="6050"/>
          <w:tab w:val="left" w:leader="underscore" w:pos="13835"/>
        </w:tabs>
        <w:spacing w:before="0" w:after="101" w:line="408" w:lineRule="exact"/>
        <w:ind w:left="760" w:firstLine="400"/>
        <w:jc w:val="left"/>
      </w:pPr>
      <w:bookmarkStart w:id="18" w:name="bookmark17"/>
      <w:r>
        <w:rPr>
          <w:rStyle w:val="65"/>
          <w:b/>
          <w:bCs/>
        </w:rPr>
        <w:lastRenderedPageBreak/>
        <w:t xml:space="preserve">Создание электронных накладных при осуществлении операций, связанных с оборотом товаров, подлежащих прослеживаемости, и (или) маркировке средствами </w:t>
      </w:r>
      <w:r>
        <w:rPr>
          <w:rStyle w:val="65"/>
          <w:b/>
          <w:bCs/>
        </w:rPr>
        <w:tab/>
        <w:t>идентификации</w:t>
      </w:r>
      <w:r>
        <w:rPr>
          <w:rStyle w:val="65"/>
          <w:b/>
          <w:bCs/>
        </w:rPr>
        <w:tab/>
      </w:r>
      <w:bookmarkEnd w:id="18"/>
    </w:p>
    <w:p w:rsidR="004B0148" w:rsidRDefault="006B6E43">
      <w:pPr>
        <w:pStyle w:val="64"/>
        <w:keepNext/>
        <w:keepLines/>
        <w:shd w:val="clear" w:color="auto" w:fill="auto"/>
        <w:spacing w:before="0" w:after="0" w:line="432" w:lineRule="exact"/>
        <w:ind w:left="1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74320" distB="1645920" distL="128270" distR="3968750" simplePos="0" relativeHeight="251686400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margin">
                  <wp:posOffset>2278380</wp:posOffset>
                </wp:positionV>
                <wp:extent cx="853440" cy="127000"/>
                <wp:effectExtent l="0" t="3175" r="0" b="3175"/>
                <wp:wrapTopAndBottom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71"/>
                              <w:shd w:val="clear" w:color="auto" w:fill="auto"/>
                              <w:spacing w:line="200" w:lineRule="exact"/>
                            </w:pPr>
                            <w: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83" type="#_x0000_t202" style="position:absolute;left:0;text-align:left;margin-left:4.55pt;margin-top:179.4pt;width:67.2pt;height:10pt;z-index:-251630080;visibility:visible;mso-wrap-style:square;mso-width-percent:0;mso-height-percent:0;mso-wrap-distance-left:10.1pt;mso-wrap-distance-top:21.6pt;mso-wrap-distance-right:312.5pt;mso-wrap-distance-bottom:129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CtAIAALI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71"/>
                        <w:shd w:val="clear" w:color="auto" w:fill="auto"/>
                        <w:spacing w:line="200" w:lineRule="exact"/>
                      </w:pPr>
                      <w:r>
                        <w:t>Код ТН ВЭД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4320" distB="1645920" distL="128270" distR="3968750" simplePos="0" relativeHeight="251687424" behindDoc="1" locked="0" layoutInCell="1" allowOverlap="1">
            <wp:simplePos x="0" y="0"/>
            <wp:positionH relativeFrom="margin">
              <wp:posOffset>838200</wp:posOffset>
            </wp:positionH>
            <wp:positionV relativeFrom="margin">
              <wp:posOffset>1981200</wp:posOffset>
            </wp:positionV>
            <wp:extent cx="1835150" cy="725170"/>
            <wp:effectExtent l="0" t="0" r="0" b="0"/>
            <wp:wrapTopAndBottom/>
            <wp:docPr id="37" name="Рисунок 23" descr="C:\Users\703_VO~1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03_VO~1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84580" distB="0" distL="63500" distR="5474335" simplePos="0" relativeHeight="251688448" behindDoc="1" locked="0" layoutInCell="1" allowOverlap="1">
                <wp:simplePos x="0" y="0"/>
                <wp:positionH relativeFrom="margin">
                  <wp:posOffset>-69850</wp:posOffset>
                </wp:positionH>
                <wp:positionV relativeFrom="margin">
                  <wp:posOffset>2791460</wp:posOffset>
                </wp:positionV>
                <wp:extent cx="1237615" cy="1524000"/>
                <wp:effectExtent l="1905" t="1905" r="0" b="0"/>
                <wp:wrapTopAndBottom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Без указания кода ТН ВЭД электронные накладные не попадут в ПК СПТ и остатки товаров не будут списаны у грузоотправителя и закреплены за грузополучателем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84" type="#_x0000_t202" style="position:absolute;left:0;text-align:left;margin-left:-5.5pt;margin-top:219.8pt;width:97.45pt;height:120pt;z-index:-251628032;visibility:visible;mso-wrap-style:square;mso-width-percent:0;mso-height-percent:0;mso-wrap-distance-left:5pt;mso-wrap-distance-top:85.4pt;mso-wrap-distance-right:431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Без указания кода ТН ВЭД электронные накладные не</w:t>
                      </w:r>
                      <w:r>
                        <w:t xml:space="preserve"> попадут в ПК СПТ и остатки товаров не будут списаны у грузоотправителя и закреплены за грузополучателем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91055" distL="1938655" distR="63500" simplePos="0" relativeHeight="251689472" behindDoc="1" locked="0" layoutInCell="1" allowOverlap="1">
                <wp:simplePos x="0" y="0"/>
                <wp:positionH relativeFrom="margin">
                  <wp:posOffset>1868170</wp:posOffset>
                </wp:positionH>
                <wp:positionV relativeFrom="margin">
                  <wp:posOffset>1688465</wp:posOffset>
                </wp:positionV>
                <wp:extent cx="4773295" cy="490855"/>
                <wp:effectExtent l="0" t="3810" r="1905" b="635"/>
                <wp:wrapTopAndBottom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113" w:line="300" w:lineRule="exact"/>
                            </w:pPr>
                            <w:r>
                              <w:t>Обязательное использование электронных накладных</w:t>
                            </w:r>
                          </w:p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510"/>
                                <w:tab w:val="left" w:leader="underscore" w:pos="3480"/>
                              </w:tabs>
                              <w:spacing w:before="0" w:after="0" w:line="360" w:lineRule="exact"/>
                              <w:ind w:left="1560"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</w:r>
                            <w:r>
                              <w:rPr>
                                <w:rStyle w:val="2Exact4"/>
                              </w:rPr>
                              <w:t>I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85" type="#_x0000_t202" style="position:absolute;left:0;text-align:left;margin-left:147.1pt;margin-top:132.95pt;width:375.85pt;height:38.65pt;z-index:-251627008;visibility:visible;mso-wrap-style:square;mso-width-percent:0;mso-height-percent:0;mso-wrap-distance-left:152.65pt;mso-wrap-distance-top:0;mso-wrap-distance-right:5pt;mso-wrap-distance-bottom:164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aZ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30"/>
                        <w:shd w:val="clear" w:color="auto" w:fill="auto"/>
                        <w:spacing w:after="113" w:line="300" w:lineRule="exact"/>
                      </w:pPr>
                      <w:r>
                        <w:t>Обязательное использование электронных накладных</w:t>
                      </w:r>
                    </w:p>
                    <w:p w:rsidR="004B0148" w:rsidRDefault="006B6E43">
                      <w:pPr>
                        <w:pStyle w:val="20"/>
                        <w:shd w:val="clear" w:color="auto" w:fill="auto"/>
                        <w:tabs>
                          <w:tab w:val="left" w:leader="underscore" w:pos="2510"/>
                          <w:tab w:val="left" w:leader="underscore" w:pos="3480"/>
                        </w:tabs>
                        <w:spacing w:before="0" w:after="0" w:line="360" w:lineRule="exact"/>
                        <w:ind w:left="1560" w:firstLine="0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</w:r>
                      <w:r>
                        <w:rPr>
                          <w:rStyle w:val="2Exact4"/>
                        </w:rPr>
                        <w:t>I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015" distB="670560" distL="4446905" distR="1115695" simplePos="0" relativeHeight="251690496" behindDoc="1" locked="0" layoutInCell="1" allowOverlap="1">
                <wp:simplePos x="0" y="0"/>
                <wp:positionH relativeFrom="margin">
                  <wp:posOffset>4377055</wp:posOffset>
                </wp:positionH>
                <wp:positionV relativeFrom="margin">
                  <wp:posOffset>2334895</wp:posOffset>
                </wp:positionV>
                <wp:extent cx="1149350" cy="1266825"/>
                <wp:effectExtent l="635" t="2540" r="2540" b="0"/>
                <wp:wrapTopAndBottom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a"/>
                              <w:shd w:val="clear" w:color="auto" w:fill="auto"/>
                              <w:spacing w:after="21" w:line="20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>GTIN</w:t>
                            </w:r>
                          </w:p>
                          <w:p w:rsidR="004B0148" w:rsidRDefault="006B6E43">
                            <w:pPr>
                              <w:pStyle w:val="2a"/>
                              <w:shd w:val="clear" w:color="auto" w:fill="auto"/>
                              <w:spacing w:line="200" w:lineRule="exact"/>
                            </w:pPr>
                            <w:r>
                              <w:t>товаров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"/>
                              <w:gridCol w:w="830"/>
                            </w:tblGrid>
                            <w:tr w:rsidR="004B0148"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  <w:lang w:val="ru-RU" w:eastAsia="ru-RU" w:bidi="ru-RU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4B0148"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9pt"/>
                                      <w:lang w:val="ru-RU" w:eastAsia="ru-RU" w:bidi="ru-RU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Должны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содержаться в</w:t>
                                  </w:r>
                                </w:p>
                              </w:tc>
                            </w:tr>
                            <w:tr w:rsidR="004B0148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  <w:lang w:val="en-US" w:eastAsia="en-US" w:bidi="en-US"/>
                                    </w:rPr>
                                    <w:t>ePASS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J</w:t>
                                  </w:r>
                                </w:p>
                              </w:tc>
                            </w:tr>
                          </w:tbl>
                          <w:p w:rsidR="004B0148" w:rsidRDefault="004B01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6" type="#_x0000_t202" style="position:absolute;left:0;text-align:left;margin-left:344.65pt;margin-top:183.85pt;width:90.5pt;height:99.75pt;z-index:-251625984;visibility:visible;mso-wrap-style:square;mso-width-percent:0;mso-height-percent:0;mso-wrap-distance-left:350.15pt;mso-wrap-distance-top:49.45pt;mso-wrap-distance-right:87.85pt;mso-wrap-distance-bottom:52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a"/>
                        <w:shd w:val="clear" w:color="auto" w:fill="auto"/>
                        <w:spacing w:after="21" w:line="200" w:lineRule="exact"/>
                      </w:pPr>
                      <w:r>
                        <w:rPr>
                          <w:lang w:val="en-US" w:eastAsia="en-US" w:bidi="en-US"/>
                        </w:rPr>
                        <w:t>GTIN</w:t>
                      </w:r>
                    </w:p>
                    <w:p w:rsidR="004B0148" w:rsidRDefault="006B6E43">
                      <w:pPr>
                        <w:pStyle w:val="2a"/>
                        <w:shd w:val="clear" w:color="auto" w:fill="auto"/>
                        <w:spacing w:line="200" w:lineRule="exact"/>
                      </w:pPr>
                      <w:r>
                        <w:t>товаров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"/>
                        <w:gridCol w:w="830"/>
                      </w:tblGrid>
                      <w:tr w:rsidR="004B0148"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  <w:lang w:val="ru-RU" w:eastAsia="ru-RU" w:bidi="ru-RU"/>
                              </w:rPr>
                              <w:t>Г</w:t>
                            </w:r>
                          </w:p>
                        </w:tc>
                      </w:tr>
                      <w:tr w:rsidR="004B0148"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29pt"/>
                                <w:lang w:val="ru-RU" w:eastAsia="ru-RU" w:bidi="ru-RU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</w:rPr>
                              <w:t>Должны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80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0"/>
                              </w:rPr>
                              <w:t>содержаться в</w:t>
                            </w:r>
                          </w:p>
                        </w:tc>
                      </w:tr>
                      <w:tr w:rsidR="004B0148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  <w:lang w:val="en-US" w:eastAsia="en-US" w:bidi="en-US"/>
                              </w:rPr>
                              <w:t>ePASS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pt"/>
                              </w:rPr>
                              <w:t>J</w:t>
                            </w:r>
                          </w:p>
                        </w:tc>
                      </w:tr>
                    </w:tbl>
                    <w:p w:rsidR="004B0148" w:rsidRDefault="004B01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1520" behindDoc="1" locked="0" layoutInCell="1" allowOverlap="1">
                <wp:simplePos x="0" y="0"/>
                <wp:positionH relativeFrom="margin">
                  <wp:posOffset>2807335</wp:posOffset>
                </wp:positionH>
                <wp:positionV relativeFrom="margin">
                  <wp:posOffset>2228215</wp:posOffset>
                </wp:positionV>
                <wp:extent cx="1304290" cy="1005840"/>
                <wp:effectExtent l="2540" t="635" r="0" b="3175"/>
                <wp:wrapTopAndBottom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>
                              <w:t>-номер,</w:t>
                            </w:r>
                            <w:r>
                              <w:br/>
                              <w:t>указываемый в</w:t>
                            </w:r>
                            <w:r>
                              <w:br/>
                              <w:t xml:space="preserve">реквизитах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  <w:r>
                              <w:t>грузоотправителя»</w:t>
                            </w:r>
                            <w:r>
                              <w:br/>
                              <w:t xml:space="preserve">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</w:pPr>
                            <w:r>
                              <w:t>грузополучателя»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87" type="#_x0000_t202" style="position:absolute;left:0;text-align:left;margin-left:221.05pt;margin-top:175.45pt;width:102.7pt;height:79.2pt;z-index:-251624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GLN</w:t>
                      </w:r>
                      <w:r>
                        <w:t>-номер,</w:t>
                      </w:r>
                      <w:r>
                        <w:br/>
                        <w:t>указываемый в</w:t>
                      </w:r>
                      <w:r>
                        <w:br/>
                      </w:r>
                      <w:r>
                        <w:t xml:space="preserve">реквизитах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грузоотправителя»</w:t>
                      </w:r>
                      <w:r>
                        <w:br/>
                        <w:t xml:space="preserve">и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</w:pPr>
                      <w:r>
                        <w:t>грузополучателя»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838325" distR="353695" simplePos="0" relativeHeight="251692544" behindDoc="1" locked="0" layoutInCell="1" allowOverlap="1">
                <wp:simplePos x="0" y="0"/>
                <wp:positionH relativeFrom="margin">
                  <wp:posOffset>5788025</wp:posOffset>
                </wp:positionH>
                <wp:positionV relativeFrom="margin">
                  <wp:posOffset>2301240</wp:posOffset>
                </wp:positionV>
                <wp:extent cx="1517650" cy="502920"/>
                <wp:effectExtent l="1905" t="0" r="4445" b="4445"/>
                <wp:wrapTopAndBottom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</w:pPr>
                            <w:r>
                              <w:t>Тип, дата, № приходного документа и № строки в приходном документе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88" type="#_x0000_t202" style="position:absolute;left:0;text-align:left;margin-left:455.75pt;margin-top:181.2pt;width:119.5pt;height:39.6pt;z-index:-251623936;visibility:visible;mso-wrap-style:square;mso-width-percent:0;mso-height-percent:0;mso-wrap-distance-left:144.75pt;mso-wrap-distance-top:0;mso-wrap-distance-right:27.8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ftsg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</w:pPr>
                      <w:r>
                        <w:t>Тип, дата, № приходного документа и № строки в приходном документе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2055" distL="63500" distR="63500" simplePos="0" relativeHeight="251693568" behindDoc="1" locked="0" layoutInCell="1" allowOverlap="1">
                <wp:simplePos x="0" y="0"/>
                <wp:positionH relativeFrom="margin">
                  <wp:posOffset>2782570</wp:posOffset>
                </wp:positionH>
                <wp:positionV relativeFrom="margin">
                  <wp:posOffset>3644900</wp:posOffset>
                </wp:positionV>
                <wp:extent cx="1176655" cy="1524000"/>
                <wp:effectExtent l="0" t="0" r="0" b="1905"/>
                <wp:wrapTopAndBottom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Должны содержаться в Банке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 xml:space="preserve">электронных паспортов товаров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ePASS </w:t>
                            </w:r>
                            <w:r>
                              <w:t>и соответствовать УНП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грузоотправителя и грузополучателя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89" type="#_x0000_t202" style="position:absolute;left:0;text-align:left;margin-left:219.1pt;margin-top:287pt;width:92.65pt;height:120pt;z-index:-251622912;visibility:visible;mso-wrap-style:square;mso-width-percent:0;mso-height-percent:0;mso-wrap-distance-left:5pt;mso-wrap-distance-top:0;mso-wrap-distance-right:5pt;mso-wrap-distance-bottom:94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Должны содержаться в Банке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 xml:space="preserve">электронных паспортов товаров </w:t>
                      </w:r>
                      <w:r>
                        <w:rPr>
                          <w:lang w:val="en-US" w:eastAsia="en-US" w:bidi="en-US"/>
                        </w:rPr>
                        <w:t xml:space="preserve">ePASS </w:t>
                      </w:r>
                      <w:r>
                        <w:t>и соответствовать УНП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грузоотправителя и грузополучателя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825" distL="63500" distR="255905" simplePos="0" relativeHeight="251694592" behindDoc="1" locked="0" layoutInCell="1" allowOverlap="1">
                <wp:simplePos x="0" y="0"/>
                <wp:positionH relativeFrom="margin">
                  <wp:posOffset>4178935</wp:posOffset>
                </wp:positionH>
                <wp:positionV relativeFrom="margin">
                  <wp:posOffset>4776470</wp:posOffset>
                </wp:positionV>
                <wp:extent cx="1304290" cy="1341120"/>
                <wp:effectExtent l="2540" t="0" r="0" b="0"/>
                <wp:wrapTopAndBottom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t>Информация о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защищенных, либо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35Exact2"/>
                                <w:b/>
                                <w:bCs/>
                              </w:rPr>
                              <w:t>незащищенных</w:t>
                            </w:r>
                            <w:r>
                              <w:rPr>
                                <w:rStyle w:val="35Exact2"/>
                                <w:b/>
                                <w:bCs/>
                              </w:rPr>
                              <w:br/>
                              <w:t>средствах</w:t>
                            </w:r>
                            <w:r>
                              <w:rPr>
                                <w:rStyle w:val="35Exact2"/>
                                <w:b/>
                                <w:bCs/>
                              </w:rPr>
                              <w:br/>
                              <w:t>идентификации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нанесенных на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товар или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упаковку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90" type="#_x0000_t202" style="position:absolute;left:0;text-align:left;margin-left:329.05pt;margin-top:376.1pt;width:102.7pt;height:105.6pt;z-index:-251621888;visibility:visible;mso-wrap-style:square;mso-width-percent:0;mso-height-percent:0;mso-wrap-distance-left:5pt;mso-wrap-distance-top:0;mso-wrap-distance-right:20.15pt;mso-wrap-distance-bottom:19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NAswIAALQ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rStyle w:val="35Exact1"/>
                          <w:b/>
                          <w:bCs/>
                        </w:rPr>
                        <w:t>Информация о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защищенных, либо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</w:r>
                      <w:r>
                        <w:rPr>
                          <w:rStyle w:val="35Exact2"/>
                          <w:b/>
                          <w:bCs/>
                        </w:rPr>
                        <w:t>незащищенных</w:t>
                      </w:r>
                      <w:r>
                        <w:rPr>
                          <w:rStyle w:val="35Exact2"/>
                          <w:b/>
                          <w:bCs/>
                        </w:rPr>
                        <w:br/>
                        <w:t>средствах</w:t>
                      </w:r>
                      <w:r>
                        <w:rPr>
                          <w:rStyle w:val="35Exact2"/>
                          <w:b/>
                          <w:bCs/>
                        </w:rPr>
                        <w:br/>
                        <w:t>идентификации</w:t>
                      </w:r>
                      <w:r>
                        <w:rPr>
                          <w:rStyle w:val="35Exact1"/>
                          <w:b/>
                          <w:bCs/>
                        </w:rPr>
                        <w:t>,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нанесенных на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товар или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упаковку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98880" distL="63500" distR="365760" simplePos="0" relativeHeight="251695616" behindDoc="1" locked="0" layoutInCell="1" allowOverlap="1">
                <wp:simplePos x="0" y="0"/>
                <wp:positionH relativeFrom="margin">
                  <wp:posOffset>5739130</wp:posOffset>
                </wp:positionH>
                <wp:positionV relativeFrom="margin">
                  <wp:posOffset>3493135</wp:posOffset>
                </wp:positionV>
                <wp:extent cx="1554480" cy="1676400"/>
                <wp:effectExtent l="635" t="0" r="0" b="1270"/>
                <wp:wrapTopAndBottom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заявление о выпуске на товары)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91" type="#_x0000_t202" style="position:absolute;left:0;text-align:left;margin-left:451.9pt;margin-top:275.05pt;width:122.4pt;height:132pt;z-index:-251620864;visibility:visible;mso-wrap-style:square;mso-width-percent:0;mso-height-percent:0;mso-wrap-distance-left:5pt;mso-wrap-distance-top:0;mso-wrap-distance-right:28.8pt;mso-wrap-distance-bottom:94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MFsgIAALQ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</w:t>
                      </w:r>
                      <w:r>
                        <w:t xml:space="preserve"> товары, сведения о товарах, изъятых в доход государства, заявление о выпуске на товары)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6640" behindDoc="1" locked="0" layoutInCell="1" allowOverlap="1">
                <wp:simplePos x="0" y="0"/>
                <wp:positionH relativeFrom="margin">
                  <wp:posOffset>7659370</wp:posOffset>
                </wp:positionH>
                <wp:positionV relativeFrom="margin">
                  <wp:posOffset>2305050</wp:posOffset>
                </wp:positionV>
                <wp:extent cx="1054735" cy="1466850"/>
                <wp:effectExtent l="0" t="1270" r="0" b="0"/>
                <wp:wrapTopAndBottom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Единицы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количество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 в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единицах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цена за единицу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92" type="#_x0000_t202" style="position:absolute;left:0;text-align:left;margin-left:603.1pt;margin-top:181.5pt;width:83.05pt;height:115.5pt;z-index:-25161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UkswIAALQ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Единицы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количество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 в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единицах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цена за единицу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19" w:name="bookmark18"/>
      <w:r>
        <w:t>Товар включен в перечень товаров, подлежащих прослеживаемости, и в перечень</w:t>
      </w:r>
      <w:r>
        <w:br/>
        <w:t>товаров, подлежащих маркировке средствами идентификации (шины).</w:t>
      </w:r>
      <w:bookmarkEnd w:id="19"/>
      <w:r>
        <w:br w:type="page"/>
      </w:r>
    </w:p>
    <w:p w:rsidR="004B0148" w:rsidRDefault="006B6E43">
      <w:pPr>
        <w:framePr w:h="798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420100" cy="5067300"/>
            <wp:effectExtent l="0" t="0" r="0" b="0"/>
            <wp:docPr id="12" name="Рисунок 12" descr="C:\Users\703_VO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03_VO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84" w:right="399" w:bottom="1721" w:left="773" w:header="0" w:footer="3" w:gutter="0"/>
          <w:cols w:space="720"/>
          <w:noEndnote/>
          <w:docGrid w:linePitch="360"/>
        </w:sectPr>
      </w:pPr>
    </w:p>
    <w:p w:rsidR="004B0148" w:rsidRDefault="006B6E43">
      <w:pPr>
        <w:spacing w:line="521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3622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80415" cy="707390"/>
            <wp:effectExtent l="0" t="0" r="0" b="0"/>
            <wp:wrapNone/>
            <wp:docPr id="27" name="Рисунок 12" descr="C:\Users\703_VO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03_VO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48" w:rsidRDefault="004B0148">
      <w:pPr>
        <w:rPr>
          <w:sz w:val="2"/>
          <w:szCs w:val="2"/>
        </w:rPr>
        <w:sectPr w:rsidR="004B0148">
          <w:headerReference w:type="default" r:id="rId48"/>
          <w:pgSz w:w="14962" w:h="11078" w:orient="landscape"/>
          <w:pgMar w:top="1059" w:right="550" w:bottom="369" w:left="281" w:header="0" w:footer="3" w:gutter="0"/>
          <w:cols w:space="720"/>
          <w:noEndnote/>
          <w:docGrid w:linePitch="360"/>
        </w:sectPr>
      </w:pPr>
    </w:p>
    <w:p w:rsidR="004B0148" w:rsidRDefault="004B0148">
      <w:pPr>
        <w:spacing w:line="188" w:lineRule="exact"/>
        <w:rPr>
          <w:sz w:val="15"/>
          <w:szCs w:val="15"/>
        </w:rPr>
      </w:pPr>
    </w:p>
    <w:p w:rsidR="004B0148" w:rsidRDefault="004B0148">
      <w:pPr>
        <w:rPr>
          <w:sz w:val="2"/>
          <w:szCs w:val="2"/>
        </w:rPr>
        <w:sectPr w:rsidR="004B0148">
          <w:type w:val="continuous"/>
          <w:pgSz w:w="14962" w:h="11078" w:orient="landscape"/>
          <w:pgMar w:top="1478" w:right="0" w:bottom="384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64"/>
        <w:keepNext/>
        <w:keepLines/>
        <w:shd w:val="clear" w:color="auto" w:fill="auto"/>
        <w:spacing w:before="0" w:after="409" w:line="360" w:lineRule="exact"/>
      </w:pPr>
      <w:bookmarkStart w:id="20" w:name="bookmark19"/>
      <w:r>
        <w:lastRenderedPageBreak/>
        <w:t>Пункт 32 (48) постановления № 9/75/35/26:</w:t>
      </w:r>
      <w:bookmarkEnd w:id="20"/>
    </w:p>
    <w:p w:rsidR="004B0148" w:rsidRDefault="006B6E43">
      <w:pPr>
        <w:pStyle w:val="20"/>
        <w:shd w:val="clear" w:color="auto" w:fill="auto"/>
        <w:spacing w:before="0" w:after="420" w:line="461" w:lineRule="exact"/>
        <w:ind w:firstLine="580"/>
        <w:jc w:val="both"/>
      </w:pPr>
      <w:r>
        <w:t xml:space="preserve">Если ЭТТН или ЭТН не будет подписана грузополучателем в течение 10 рабочих дней с момента ее создания, то она </w:t>
      </w:r>
      <w:r>
        <w:rPr>
          <w:rStyle w:val="23"/>
        </w:rPr>
        <w:t xml:space="preserve">автоматически отменяется </w:t>
      </w:r>
      <w:r>
        <w:rPr>
          <w:lang w:val="en-US" w:eastAsia="en-US" w:bidi="en-US"/>
        </w:rPr>
        <w:t>EDI</w:t>
      </w:r>
      <w:r>
        <w:t>-провайдером в порядке, установленном пунктом 69 (77) настоящего ТНПА. Сведения об автоматической отмене ЭТТН или ЭТН направляются в ПК СПТ.</w:t>
      </w:r>
    </w:p>
    <w:p w:rsidR="004B0148" w:rsidRDefault="006B6E43">
      <w:pPr>
        <w:pStyle w:val="20"/>
        <w:shd w:val="clear" w:color="auto" w:fill="auto"/>
        <w:tabs>
          <w:tab w:val="left" w:pos="11250"/>
        </w:tabs>
        <w:spacing w:before="0" w:after="0" w:line="461" w:lineRule="exact"/>
        <w:ind w:firstLine="580"/>
        <w:jc w:val="both"/>
      </w:pPr>
      <w:r>
        <w:t xml:space="preserve">Настоящее положение применяется </w:t>
      </w:r>
      <w:r>
        <w:rPr>
          <w:rStyle w:val="23"/>
        </w:rPr>
        <w:t>исключительно</w:t>
      </w:r>
      <w:r>
        <w:rPr>
          <w:rStyle w:val="23"/>
        </w:rPr>
        <w:tab/>
        <w:t>в целях</w:t>
      </w:r>
    </w:p>
    <w:p w:rsidR="004B0148" w:rsidRDefault="006B6E43">
      <w:pPr>
        <w:pStyle w:val="190"/>
        <w:shd w:val="clear" w:color="auto" w:fill="auto"/>
        <w:spacing w:after="4889" w:line="461" w:lineRule="exact"/>
      </w:pPr>
      <w:r>
        <w:t>функционирования системы прослеживаемости товаров</w:t>
      </w:r>
      <w:r>
        <w:rPr>
          <w:rStyle w:val="192"/>
        </w:rPr>
        <w:t>.</w:t>
      </w:r>
    </w:p>
    <w:p w:rsidR="004B0148" w:rsidRDefault="006B6E43">
      <w:pPr>
        <w:pStyle w:val="340"/>
        <w:shd w:val="clear" w:color="auto" w:fill="auto"/>
        <w:spacing w:before="0" w:line="200" w:lineRule="exact"/>
        <w:jc w:val="right"/>
        <w:sectPr w:rsidR="004B0148">
          <w:type w:val="continuous"/>
          <w:pgSz w:w="14962" w:h="11078" w:orient="landscape"/>
          <w:pgMar w:top="1478" w:right="929" w:bottom="384" w:left="84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844550" distR="63500" simplePos="0" relativeHeight="251697664" behindDoc="1" locked="0" layoutInCell="1" allowOverlap="1">
                <wp:simplePos x="0" y="0"/>
                <wp:positionH relativeFrom="margin">
                  <wp:posOffset>8363585</wp:posOffset>
                </wp:positionH>
                <wp:positionV relativeFrom="paragraph">
                  <wp:posOffset>57785</wp:posOffset>
                </wp:positionV>
                <wp:extent cx="250190" cy="228600"/>
                <wp:effectExtent l="0" t="0" r="1905" b="3810"/>
                <wp:wrapSquare wrapText="left"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3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93" type="#_x0000_t202" style="position:absolute;left:0;text-align:left;margin-left:658.55pt;margin-top:4.55pt;width:19.7pt;height:18pt;z-index:-251618816;visibility:visible;mso-wrap-style:square;mso-width-percent:0;mso-height-percent:0;mso-wrap-distance-left:6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HBsQ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0"/>
                        <w:shd w:val="clear" w:color="auto" w:fill="auto"/>
                        <w:spacing w:before="0" w:after="0" w:line="3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41"/>
          <w:i/>
          <w:iCs/>
        </w:rPr>
        <w:t>V</w:t>
      </w:r>
    </w:p>
    <w:p w:rsidR="004B0148" w:rsidRDefault="006B6E43">
      <w:pPr>
        <w:framePr w:h="107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104900" cy="685800"/>
            <wp:effectExtent l="0" t="0" r="0" b="0"/>
            <wp:docPr id="13" name="Рисунок 13" descr="C:\Users\703_VO~1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03_VO~1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6B6E43">
      <w:pPr>
        <w:pStyle w:val="64"/>
        <w:keepNext/>
        <w:keepLines/>
        <w:shd w:val="clear" w:color="auto" w:fill="auto"/>
        <w:spacing w:before="1159" w:after="0" w:line="432" w:lineRule="exact"/>
        <w:ind w:right="180"/>
      </w:pPr>
      <w:bookmarkStart w:id="21" w:name="bookmark20"/>
      <w:r>
        <w:t>Абзац девятый пункта 1 постановления Министерства финансов Республики</w:t>
      </w:r>
      <w:r>
        <w:br/>
        <w:t>Беларусь от 12.02.2018 № 13 «О единоличном составлении первичных учетных</w:t>
      </w:r>
      <w:bookmarkEnd w:id="21"/>
    </w:p>
    <w:p w:rsidR="004B0148" w:rsidRDefault="006B6E43">
      <w:pPr>
        <w:pStyle w:val="190"/>
        <w:shd w:val="clear" w:color="auto" w:fill="auto"/>
        <w:spacing w:after="0"/>
        <w:ind w:right="180"/>
        <w:jc w:val="center"/>
      </w:pPr>
      <w:r>
        <w:t>документов»:</w:t>
      </w:r>
    </w:p>
    <w:p w:rsidR="004B0148" w:rsidRDefault="006B6E43">
      <w:pPr>
        <w:pStyle w:val="20"/>
        <w:shd w:val="clear" w:color="auto" w:fill="auto"/>
        <w:spacing w:before="0" w:after="0" w:line="432" w:lineRule="exact"/>
        <w:ind w:left="440" w:right="180" w:firstLine="0"/>
        <w:jc w:val="both"/>
      </w:pPr>
      <w:r>
        <w:t>Первичный учетный документ, подтверждающий совершение хозяйственной операции, может быть составлен участником хозяйственной операции единолично в при:</w:t>
      </w:r>
    </w:p>
    <w:p w:rsidR="004B0148" w:rsidRDefault="006B6E43">
      <w:pPr>
        <w:pStyle w:val="20"/>
        <w:shd w:val="clear" w:color="auto" w:fill="auto"/>
        <w:spacing w:before="0" w:after="3394" w:line="432" w:lineRule="exact"/>
        <w:ind w:left="440" w:right="180" w:firstLine="0"/>
        <w:jc w:val="both"/>
      </w:pPr>
      <w:r>
        <w:t xml:space="preserve">отпуске товаров грузоотправителем (принятии товаров грузополучателем), являющимся участником электронного обмена данными, </w:t>
      </w:r>
      <w:r>
        <w:rPr>
          <w:rStyle w:val="23"/>
        </w:rPr>
        <w:t xml:space="preserve">с последующим внесением сведений </w:t>
      </w:r>
      <w:r>
        <w:t>об этих хозяйственных операциях в систему электронного обмена данными (электронные накладные) в порядке, установленном законодательством.</w:t>
      </w:r>
    </w:p>
    <w:p w:rsidR="004B0148" w:rsidRDefault="006B6E43">
      <w:pPr>
        <w:framePr w:h="74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96000" cy="466725"/>
            <wp:effectExtent l="0" t="0" r="0" b="0"/>
            <wp:docPr id="14" name="Рисунок 14" descr="C:\Users\703_VO~1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03_VO~1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350" w:right="789" w:bottom="84" w:left="439" w:header="0" w:footer="3" w:gutter="0"/>
          <w:cols w:space="720"/>
          <w:noEndnote/>
          <w:docGrid w:linePitch="360"/>
        </w:sectPr>
      </w:pPr>
    </w:p>
    <w:p w:rsidR="004B0148" w:rsidRDefault="004B0148">
      <w:pPr>
        <w:spacing w:line="9" w:lineRule="exact"/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headerReference w:type="default" r:id="rId50"/>
          <w:footerReference w:type="default" r:id="rId51"/>
          <w:pgSz w:w="14962" w:h="11078" w:orient="landscape"/>
          <w:pgMar w:top="103" w:right="0" w:bottom="427" w:left="0" w:header="0" w:footer="3" w:gutter="0"/>
          <w:pgNumType w:start="26"/>
          <w:cols w:space="720"/>
          <w:noEndnote/>
          <w:docGrid w:linePitch="360"/>
        </w:sectPr>
      </w:pPr>
    </w:p>
    <w:p w:rsidR="004B0148" w:rsidRDefault="006B6E43">
      <w:pPr>
        <w:pStyle w:val="324"/>
        <w:keepNext/>
        <w:keepLines/>
        <w:shd w:val="clear" w:color="auto" w:fill="000000"/>
        <w:spacing w:after="216"/>
        <w:ind w:right="1540"/>
      </w:pPr>
      <w:bookmarkStart w:id="22" w:name="bookmark21"/>
      <w:r>
        <w:rPr>
          <w:rStyle w:val="325"/>
          <w:b/>
          <w:bCs/>
        </w:rPr>
        <w:lastRenderedPageBreak/>
        <w:t>Административная ответственность за не использование электронных накладных</w:t>
      </w:r>
      <w:bookmarkEnd w:id="22"/>
    </w:p>
    <w:p w:rsidR="004B0148" w:rsidRDefault="006B6E43">
      <w:pPr>
        <w:pStyle w:val="51"/>
        <w:keepNext/>
        <w:keepLines/>
        <w:shd w:val="clear" w:color="auto" w:fill="auto"/>
        <w:spacing w:after="338" w:line="480" w:lineRule="exact"/>
        <w:ind w:left="3980" w:right="440"/>
      </w:pPr>
      <w:r>
        <w:rPr>
          <w:noProof/>
          <w:lang w:bidi="ar-SA"/>
        </w:rPr>
        <w:drawing>
          <wp:anchor distT="0" distB="0" distL="63500" distR="1009015" simplePos="0" relativeHeight="251698688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-941705</wp:posOffset>
            </wp:positionV>
            <wp:extent cx="682625" cy="694690"/>
            <wp:effectExtent l="0" t="0" r="0" b="0"/>
            <wp:wrapSquare wrapText="right"/>
            <wp:docPr id="25" name="Рисунок 8" descr="C:\Users\703_VO~1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03_VO~1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3" w:name="bookmark22"/>
      <w:r>
        <w:t>Статья 13.12. КоАП от 6 января 2021 года (значительное административное правонарушение).</w:t>
      </w:r>
      <w:bookmarkEnd w:id="23"/>
    </w:p>
    <w:p w:rsidR="004B0148" w:rsidRDefault="006B6E43">
      <w:pPr>
        <w:pStyle w:val="20"/>
        <w:shd w:val="clear" w:color="auto" w:fill="auto"/>
        <w:spacing w:before="0" w:after="0" w:line="432" w:lineRule="exact"/>
        <w:ind w:left="740" w:right="440" w:firstLine="0"/>
        <w:jc w:val="both"/>
        <w:sectPr w:rsidR="004B0148">
          <w:type w:val="continuous"/>
          <w:pgSz w:w="14962" w:h="11078" w:orient="landscape"/>
          <w:pgMar w:top="103" w:right="412" w:bottom="427" w:left="77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9685" distB="254000" distL="1310640" distR="63500" simplePos="0" relativeHeight="251699712" behindDoc="1" locked="0" layoutInCell="1" allowOverlap="1">
            <wp:simplePos x="0" y="0"/>
            <wp:positionH relativeFrom="margin">
              <wp:posOffset>5486400</wp:posOffset>
            </wp:positionH>
            <wp:positionV relativeFrom="paragraph">
              <wp:posOffset>2499360</wp:posOffset>
            </wp:positionV>
            <wp:extent cx="3011170" cy="1974850"/>
            <wp:effectExtent l="0" t="0" r="0" b="0"/>
            <wp:wrapSquare wrapText="left"/>
            <wp:docPr id="24" name="Рисунок 7" descr="C:\Users\703_VO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03_VO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Приобретение, хранение, использование в производстве, транспортировка, реализация товаров в нарушение установленного законодательством порядка (без наличия требуемых в предусмотренных законодательством случаях сопроводительных документов, документов, подтверждающих приобретение (поступление) либо отпуск товаров для реализации, или при наличии не соответствующих действительности документов) - влекут наложение штрафа в размере </w:t>
      </w:r>
      <w:r>
        <w:rPr>
          <w:rStyle w:val="23"/>
        </w:rPr>
        <w:t>до тридцати базовых величин, а на индивидуального предпринимателя или юридическое лицо - до пятидесяти процентов от стоимости предмета административного правонарушения, суммы выручки, полученной от реализации товаров.</w:t>
      </w:r>
    </w:p>
    <w:p w:rsidR="004B0148" w:rsidRDefault="006B6E43">
      <w:pPr>
        <w:pStyle w:val="64"/>
        <w:keepNext/>
        <w:keepLines/>
        <w:shd w:val="clear" w:color="auto" w:fill="000000"/>
        <w:spacing w:before="0" w:after="588" w:line="360" w:lineRule="exact"/>
        <w:jc w:val="left"/>
      </w:pPr>
      <w:r>
        <w:rPr>
          <w:noProof/>
          <w:lang w:bidi="ar-SA"/>
        </w:rPr>
        <w:lastRenderedPageBreak/>
        <w:drawing>
          <wp:anchor distT="0" distB="140335" distL="63500" distR="518160" simplePos="0" relativeHeight="251700736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-45720</wp:posOffset>
            </wp:positionV>
            <wp:extent cx="670560" cy="511810"/>
            <wp:effectExtent l="0" t="0" r="0" b="0"/>
            <wp:wrapSquare wrapText="right"/>
            <wp:docPr id="23" name="Рисунок 6" descr="C:\Users\703_VO~1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03_VO~1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4" w:name="bookmark23"/>
      <w:r>
        <w:rPr>
          <w:rStyle w:val="65"/>
          <w:b/>
          <w:bCs/>
        </w:rPr>
        <w:t>Условия наложения административных взысканий по статье 13.12 КоАП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1"/>
        <w:gridCol w:w="4541"/>
      </w:tblGrid>
      <w:tr w:rsidR="004B0148">
        <w:trPr>
          <w:trHeight w:hRule="exact" w:val="1085"/>
          <w:jc w:val="center"/>
        </w:trPr>
        <w:tc>
          <w:tcPr>
            <w:tcW w:w="4536" w:type="dxa"/>
            <w:shd w:val="clear" w:color="auto" w:fill="000000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432" w:lineRule="exact"/>
              <w:ind w:firstLine="0"/>
              <w:jc w:val="center"/>
            </w:pPr>
            <w:r>
              <w:rPr>
                <w:rStyle w:val="2b"/>
              </w:rPr>
              <w:t>Кто привлекается к ответственности</w:t>
            </w:r>
          </w:p>
        </w:tc>
        <w:tc>
          <w:tcPr>
            <w:tcW w:w="4531" w:type="dxa"/>
            <w:shd w:val="clear" w:color="auto" w:fill="000000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2b"/>
              </w:rPr>
              <w:t>Условие</w:t>
            </w:r>
          </w:p>
        </w:tc>
        <w:tc>
          <w:tcPr>
            <w:tcW w:w="4541" w:type="dxa"/>
            <w:shd w:val="clear" w:color="auto" w:fill="000000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2b"/>
              </w:rPr>
              <w:t>Ответственность</w:t>
            </w:r>
          </w:p>
        </w:tc>
      </w:tr>
      <w:tr w:rsidR="004B0148">
        <w:trPr>
          <w:trHeight w:hRule="exact" w:val="1358"/>
          <w:jc w:val="center"/>
        </w:trPr>
        <w:tc>
          <w:tcPr>
            <w:tcW w:w="4536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55" w:lineRule="exact"/>
              <w:ind w:left="160" w:firstLine="0"/>
            </w:pPr>
            <w:r>
              <w:rPr>
                <w:rStyle w:val="215pt"/>
              </w:rPr>
              <w:t>Должностные лица юридических лиц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Противоправное виновное деяние (действие или бездействие) физического лица</w:t>
            </w:r>
          </w:p>
        </w:tc>
        <w:tc>
          <w:tcPr>
            <w:tcW w:w="4541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00" w:lineRule="exact"/>
              <w:ind w:left="160" w:firstLine="0"/>
            </w:pPr>
            <w:r>
              <w:rPr>
                <w:rStyle w:val="215pt"/>
              </w:rPr>
              <w:t>Штраф до 30 базовых величин</w:t>
            </w:r>
          </w:p>
        </w:tc>
      </w:tr>
      <w:tr w:rsidR="004B0148">
        <w:trPr>
          <w:trHeight w:hRule="exact" w:val="2520"/>
          <w:jc w:val="center"/>
        </w:trPr>
        <w:tc>
          <w:tcPr>
            <w:tcW w:w="4536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Индивидуальные предприниматели (как физические лица)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Противоправное виновное деяние (действие или бездействие) физического лица и не выполнение специального условия, установленного частью 3 статьи 4.6 КоАП</w:t>
            </w:r>
          </w:p>
        </w:tc>
        <w:tc>
          <w:tcPr>
            <w:tcW w:w="4541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00" w:lineRule="exact"/>
              <w:ind w:left="160" w:firstLine="0"/>
            </w:pPr>
            <w:r>
              <w:rPr>
                <w:rStyle w:val="215pt"/>
              </w:rPr>
              <w:t>Штраф до 30 базовых величин</w:t>
            </w:r>
          </w:p>
        </w:tc>
      </w:tr>
      <w:tr w:rsidR="004B0148">
        <w:trPr>
          <w:trHeight w:hRule="exact" w:val="2506"/>
          <w:jc w:val="center"/>
        </w:trPr>
        <w:tc>
          <w:tcPr>
            <w:tcW w:w="4536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Индивидуальные предприниматели и юридические лица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Выполнение специального условия, установленного частью 3 статьи 4.6 КоАП (стоимость предмета административного правонарушения, сумма выручки превышает 40 базовых величин)</w:t>
            </w:r>
          </w:p>
        </w:tc>
        <w:tc>
          <w:tcPr>
            <w:tcW w:w="454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Штраф до 50 процентов стоимости предмета административного правонарушения, суммы выручки, полученной от реализации товаров</w:t>
            </w:r>
          </w:p>
        </w:tc>
      </w:tr>
    </w:tbl>
    <w:p w:rsidR="004B0148" w:rsidRDefault="004B0148">
      <w:pPr>
        <w:framePr w:w="13608" w:wrap="notBeside" w:vAnchor="text" w:hAnchor="text" w:xAlign="center" w:y="1"/>
        <w:rPr>
          <w:sz w:val="2"/>
          <w:szCs w:val="2"/>
        </w:rPr>
      </w:pPr>
    </w:p>
    <w:p w:rsidR="004B0148" w:rsidRDefault="006B6E43">
      <w:pPr>
        <w:rPr>
          <w:sz w:val="2"/>
          <w:szCs w:val="2"/>
        </w:rPr>
      </w:pPr>
      <w:r>
        <w:br w:type="page"/>
      </w:r>
    </w:p>
    <w:p w:rsidR="004B0148" w:rsidRDefault="006B6E43">
      <w:pPr>
        <w:pStyle w:val="324"/>
        <w:keepNext/>
        <w:keepLines/>
        <w:shd w:val="clear" w:color="auto" w:fill="000000"/>
        <w:tabs>
          <w:tab w:val="left" w:leader="underscore" w:pos="3542"/>
          <w:tab w:val="left" w:leader="underscore" w:pos="11985"/>
        </w:tabs>
        <w:spacing w:after="940" w:line="494" w:lineRule="exact"/>
        <w:ind w:left="2380" w:right="1440"/>
      </w:pPr>
      <w:bookmarkStart w:id="25" w:name="bookmark24"/>
      <w:r>
        <w:rPr>
          <w:rStyle w:val="325"/>
          <w:b/>
          <w:bCs/>
        </w:rPr>
        <w:lastRenderedPageBreak/>
        <w:t xml:space="preserve">Ответственность за не передачу в систему </w:t>
      </w:r>
      <w:r>
        <w:rPr>
          <w:rStyle w:val="325"/>
          <w:b/>
          <w:bCs/>
        </w:rPr>
        <w:tab/>
        <w:t>прослеживаемости информации</w:t>
      </w:r>
      <w:r>
        <w:rPr>
          <w:rStyle w:val="325"/>
          <w:b/>
          <w:bCs/>
        </w:rPr>
        <w:tab/>
      </w:r>
      <w:bookmarkEnd w:id="25"/>
    </w:p>
    <w:p w:rsidR="004B0148" w:rsidRDefault="006B6E43">
      <w:pPr>
        <w:pStyle w:val="231"/>
        <w:shd w:val="clear" w:color="auto" w:fill="auto"/>
        <w:spacing w:after="94" w:line="520" w:lineRule="exact"/>
      </w:pPr>
      <w:r>
        <w:t>Статья 24.11. Непредставление документов, отчетов</w:t>
      </w:r>
    </w:p>
    <w:p w:rsidR="004B0148" w:rsidRDefault="006B6E43">
      <w:pPr>
        <w:pStyle w:val="231"/>
        <w:shd w:val="clear" w:color="auto" w:fill="auto"/>
        <w:spacing w:after="570" w:line="520" w:lineRule="exact"/>
        <w:ind w:left="100"/>
        <w:jc w:val="center"/>
      </w:pPr>
      <w:r>
        <w:t>и иных материалов</w:t>
      </w:r>
    </w:p>
    <w:p w:rsidR="004B0148" w:rsidRDefault="006B6E43">
      <w:pPr>
        <w:pStyle w:val="20"/>
        <w:shd w:val="clear" w:color="auto" w:fill="auto"/>
        <w:spacing w:before="0" w:after="60" w:line="432" w:lineRule="exact"/>
        <w:ind w:right="180" w:firstLine="0"/>
        <w:jc w:val="both"/>
      </w:pPr>
      <w:r>
        <w:t>Непредставление должностным или иным уполномоченным лицом или индивидуальным предпринимателем в установленные сроки документов, отчетов, сведений или иных материалов в случаях, когда обязанность их представления предусмотрена законодательными актами, либо представление таких документов, отчетов, сведений или иных материалов, содержащих заведомо недостоверные сведения, влекут наложение штрафа в размере до двадцати базовых величин.</w:t>
      </w:r>
    </w:p>
    <w:p w:rsidR="004B0148" w:rsidRDefault="006B6E43">
      <w:pPr>
        <w:pStyle w:val="370"/>
        <w:shd w:val="clear" w:color="auto" w:fill="auto"/>
        <w:spacing w:before="0"/>
        <w:ind w:right="180"/>
      </w:pPr>
      <w:r>
        <w:t>Примечание. Не является административным правонарушением, предусмотренным настоящей статьей, непредставление в установленный срок указанных документов, отчетов, сведений и (или) иных материалов, если просрочка представления составила не более трех рабочих дней.</w:t>
      </w:r>
      <w:r>
        <w:br w:type="page"/>
      </w:r>
    </w:p>
    <w:p w:rsidR="004B0148" w:rsidRDefault="006B6E43">
      <w:pPr>
        <w:pStyle w:val="2d"/>
        <w:keepNext/>
        <w:keepLines/>
        <w:shd w:val="clear" w:color="auto" w:fill="000000"/>
        <w:spacing w:after="475" w:line="720" w:lineRule="exact"/>
      </w:pPr>
      <w:bookmarkStart w:id="26" w:name="bookmark25"/>
      <w:r>
        <w:rPr>
          <w:rStyle w:val="2e"/>
          <w:b/>
          <w:bCs/>
        </w:rPr>
        <w:lastRenderedPageBreak/>
        <w:t>О применении мер ответственности</w:t>
      </w:r>
      <w:bookmarkEnd w:id="26"/>
    </w:p>
    <w:p w:rsidR="004B0148" w:rsidRDefault="006B6E43">
      <w:pPr>
        <w:pStyle w:val="20"/>
        <w:shd w:val="clear" w:color="auto" w:fill="auto"/>
        <w:tabs>
          <w:tab w:val="left" w:pos="12581"/>
        </w:tabs>
        <w:spacing w:before="0" w:after="0" w:line="456" w:lineRule="exact"/>
        <w:ind w:left="560"/>
        <w:jc w:val="both"/>
      </w:pPr>
      <w:r>
        <w:rPr>
          <w:noProof/>
          <w:lang w:bidi="ar-SA"/>
        </w:rPr>
        <w:drawing>
          <wp:anchor distT="0" distB="0" distL="63500" distR="387350" simplePos="0" relativeHeight="251701760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-1021080</wp:posOffset>
            </wp:positionV>
            <wp:extent cx="768350" cy="707390"/>
            <wp:effectExtent l="0" t="0" r="0" b="0"/>
            <wp:wrapSquare wrapText="right"/>
            <wp:docPr id="22" name="Рисунок 5" descr="C:\Users\703_VO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03_VO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• Субъектами хозяйствования создаются электронные накладные при обороте товаров, включенных в перечни (обязательное составление), в которых не указаны </w:t>
      </w:r>
      <w:r>
        <w:rPr>
          <w:rStyle w:val="23"/>
        </w:rPr>
        <w:t>все реквизиты, необходимые для механизма прослеживаемости</w:t>
      </w:r>
      <w:r>
        <w:t xml:space="preserve">. Так, в частности, субъектами хозяйствования в электронных накладных указываются только, например, </w:t>
      </w:r>
      <w:r>
        <w:rPr>
          <w:lang w:val="en-US" w:eastAsia="en-US" w:bidi="en-US"/>
        </w:rPr>
        <w:t xml:space="preserve">GTIN </w:t>
      </w:r>
      <w:r>
        <w:t xml:space="preserve">и </w:t>
      </w:r>
      <w:r>
        <w:rPr>
          <w:lang w:val="en-US" w:eastAsia="en-US" w:bidi="en-US"/>
        </w:rPr>
        <w:t xml:space="preserve">GLN </w:t>
      </w:r>
      <w:r>
        <w:t>(реквизиты, предусмотренные частью первой подпункта 2.2 пункта 2 постановления №</w:t>
      </w:r>
      <w:r>
        <w:tab/>
        <w:t>940,</w:t>
      </w:r>
    </w:p>
    <w:p w:rsidR="004B0148" w:rsidRDefault="006B6E43">
      <w:pPr>
        <w:pStyle w:val="20"/>
        <w:shd w:val="clear" w:color="auto" w:fill="auto"/>
        <w:spacing w:before="0" w:after="600" w:line="456" w:lineRule="exact"/>
        <w:ind w:left="560" w:firstLine="0"/>
        <w:jc w:val="both"/>
      </w:pPr>
      <w:r>
        <w:t>предусмотренные для добровольного составления), но не указывается код ТН ВЭД ЕАЭС и иные реквизиты, подлежащие заполнению в обязательном порядке.</w:t>
      </w:r>
    </w:p>
    <w:p w:rsidR="004B0148" w:rsidRDefault="006B6E43">
      <w:pPr>
        <w:pStyle w:val="20"/>
        <w:shd w:val="clear" w:color="auto" w:fill="auto"/>
        <w:spacing w:before="0" w:after="0" w:line="456" w:lineRule="exact"/>
        <w:ind w:left="560"/>
        <w:jc w:val="both"/>
      </w:pPr>
      <w:r>
        <w:rPr>
          <w:noProof/>
          <w:lang w:bidi="ar-SA"/>
        </w:rPr>
        <w:drawing>
          <wp:anchor distT="0" distB="50165" distL="2294890" distR="63500" simplePos="0" relativeHeight="251702784" behindDoc="1" locked="0" layoutInCell="1" allowOverlap="1">
            <wp:simplePos x="0" y="0"/>
            <wp:positionH relativeFrom="margin">
              <wp:posOffset>2439670</wp:posOffset>
            </wp:positionH>
            <wp:positionV relativeFrom="paragraph">
              <wp:posOffset>2350135</wp:posOffset>
            </wp:positionV>
            <wp:extent cx="6437630" cy="475615"/>
            <wp:effectExtent l="0" t="0" r="0" b="0"/>
            <wp:wrapTopAndBottom/>
            <wp:docPr id="21" name="Рисунок 4" descr="C:\Users\703_VO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03_VO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• В рассматриваемой ситуации учитывая, что обязанность представления вышеуказанных сведений предусмотрена Указом </w:t>
      </w:r>
      <w:r>
        <w:rPr>
          <w:lang w:val="en-US" w:eastAsia="en-US" w:bidi="en-US"/>
        </w:rPr>
        <w:t xml:space="preserve">N° </w:t>
      </w:r>
      <w:r>
        <w:t xml:space="preserve">496, представление </w:t>
      </w:r>
      <w:r>
        <w:rPr>
          <w:rStyle w:val="23"/>
        </w:rPr>
        <w:t>таких сведений, содержащих заведомо недостоверные сведения</w:t>
      </w:r>
      <w:r>
        <w:t>, влечет административную ответственность по статье 24.11 КоАП.</w:t>
      </w:r>
      <w:r>
        <w:br w:type="page"/>
      </w:r>
    </w:p>
    <w:p w:rsidR="004B0148" w:rsidRDefault="006B6E43">
      <w:pPr>
        <w:pStyle w:val="2d"/>
        <w:keepNext/>
        <w:keepLines/>
        <w:shd w:val="clear" w:color="auto" w:fill="000000"/>
        <w:spacing w:after="484" w:line="720" w:lineRule="exact"/>
      </w:pPr>
      <w:bookmarkStart w:id="27" w:name="bookmark26"/>
      <w:r>
        <w:rPr>
          <w:rStyle w:val="2e"/>
          <w:b/>
          <w:bCs/>
        </w:rPr>
        <w:lastRenderedPageBreak/>
        <w:t>О применении мер ответственности</w:t>
      </w:r>
      <w:bookmarkEnd w:id="27"/>
    </w:p>
    <w:p w:rsidR="004B0148" w:rsidRDefault="006B6E43">
      <w:pPr>
        <w:pStyle w:val="20"/>
        <w:shd w:val="clear" w:color="auto" w:fill="auto"/>
        <w:spacing w:before="0" w:after="56" w:line="427" w:lineRule="exact"/>
        <w:ind w:left="560" w:firstLine="0"/>
        <w:jc w:val="both"/>
      </w:pPr>
      <w:r>
        <w:rPr>
          <w:noProof/>
          <w:lang w:bidi="ar-SA"/>
        </w:rPr>
        <w:drawing>
          <wp:anchor distT="0" distB="0" distL="63500" distR="387350" simplePos="0" relativeHeight="251703808" behindDoc="1" locked="0" layoutInCell="1" allowOverlap="1">
            <wp:simplePos x="0" y="0"/>
            <wp:positionH relativeFrom="margin">
              <wp:posOffset>-225425</wp:posOffset>
            </wp:positionH>
            <wp:positionV relativeFrom="paragraph">
              <wp:posOffset>-1017905</wp:posOffset>
            </wp:positionV>
            <wp:extent cx="768350" cy="707390"/>
            <wp:effectExtent l="0" t="0" r="0" b="0"/>
            <wp:wrapSquare wrapText="right"/>
            <wp:docPr id="20" name="Рисунок 3" descr="C:\Users\703_VO~1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03_VO~1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Субъекты хозяйствования обращаются в МНС с просьбой предоставления доступа к ПК СПТ в следующих целях:</w:t>
      </w:r>
    </w:p>
    <w:p w:rsidR="004B0148" w:rsidRDefault="006B6E43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56" w:line="432" w:lineRule="exact"/>
        <w:ind w:left="560" w:firstLine="0"/>
        <w:jc w:val="both"/>
      </w:pPr>
      <w:r>
        <w:t xml:space="preserve">для направления сведений об остатках, или сведений о производстве, или сведений о ввозе, или сведений реализующих организаций </w:t>
      </w:r>
      <w:r>
        <w:rPr>
          <w:rStyle w:val="23"/>
        </w:rPr>
        <w:t>после окончания регламентированных сроков их предоставления</w:t>
      </w:r>
      <w:r>
        <w:t>;</w:t>
      </w:r>
    </w:p>
    <w:p w:rsidR="004B0148" w:rsidRDefault="006B6E43">
      <w:pPr>
        <w:pStyle w:val="190"/>
        <w:numPr>
          <w:ilvl w:val="0"/>
          <w:numId w:val="4"/>
        </w:numPr>
        <w:shd w:val="clear" w:color="auto" w:fill="auto"/>
        <w:tabs>
          <w:tab w:val="left" w:pos="1256"/>
        </w:tabs>
        <w:spacing w:after="844" w:line="437" w:lineRule="exact"/>
        <w:ind w:left="560"/>
        <w:jc w:val="both"/>
      </w:pPr>
      <w:r>
        <w:rPr>
          <w:rStyle w:val="192"/>
        </w:rPr>
        <w:t xml:space="preserve">для корректировки уже предоставленных сведений </w:t>
      </w:r>
      <w:r>
        <w:t>(при выявлении ошибок в количестве, цене и т.д.).</w:t>
      </w:r>
    </w:p>
    <w:p w:rsidR="004B0148" w:rsidRDefault="006B6E43">
      <w:pPr>
        <w:pStyle w:val="20"/>
        <w:shd w:val="clear" w:color="auto" w:fill="auto"/>
        <w:spacing w:before="0" w:after="0" w:line="432" w:lineRule="exact"/>
        <w:ind w:left="560"/>
        <w:jc w:val="both"/>
      </w:pPr>
      <w:r>
        <w:rPr>
          <w:noProof/>
          <w:lang w:bidi="ar-SA"/>
        </w:rPr>
        <w:drawing>
          <wp:anchor distT="0" distB="50165" distL="2368550" distR="63500" simplePos="0" relativeHeight="251704832" behindDoc="1" locked="0" layoutInCell="1" allowOverlap="1">
            <wp:simplePos x="0" y="0"/>
            <wp:positionH relativeFrom="margin">
              <wp:posOffset>2480945</wp:posOffset>
            </wp:positionH>
            <wp:positionV relativeFrom="paragraph">
              <wp:posOffset>2767330</wp:posOffset>
            </wp:positionV>
            <wp:extent cx="6437630" cy="475615"/>
            <wp:effectExtent l="0" t="0" r="0" b="0"/>
            <wp:wrapTopAndBottom/>
            <wp:docPr id="19" name="Рисунок 2" descr="C:\Users\703_VO~1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• В рассматриваемой ситуации учитывая, что обязанность представления вышеуказанных сведений предусмотрена законодательным актом (Указом № 496), непредставление должностным или иным уполномоченным лицом или индивидуальным предпринимателем </w:t>
      </w:r>
      <w:r>
        <w:rPr>
          <w:rStyle w:val="23"/>
        </w:rPr>
        <w:t>в установленные сроки данных сведении либо представление таких сведении, содержащих заведомо недостоверные сведения</w:t>
      </w:r>
      <w:r>
        <w:t>, влечет административную ответственность по статье 24.11 КоАП.</w:t>
      </w:r>
      <w:r>
        <w:br w:type="page"/>
      </w:r>
    </w:p>
    <w:p w:rsidR="004B0148" w:rsidRDefault="006B6E43">
      <w:pPr>
        <w:pStyle w:val="1a"/>
        <w:keepNext/>
        <w:keepLines/>
        <w:shd w:val="clear" w:color="auto" w:fill="auto"/>
        <w:spacing w:after="3559" w:line="720" w:lineRule="exact"/>
      </w:pPr>
      <w:bookmarkStart w:id="28" w:name="bookmark27"/>
      <w:r>
        <w:lastRenderedPageBreak/>
        <w:t>СПАСИБО ЗА ВНИМАНИЕ!</w:t>
      </w:r>
      <w:bookmarkEnd w:id="28"/>
    </w:p>
    <w:p w:rsidR="004B0148" w:rsidRDefault="006B6E43">
      <w:pPr>
        <w:pStyle w:val="90"/>
        <w:shd w:val="clear" w:color="auto" w:fill="auto"/>
        <w:spacing w:line="360" w:lineRule="exact"/>
        <w:ind w:right="340" w:firstLine="0"/>
        <w:jc w:val="right"/>
      </w:pPr>
      <w:r>
        <w:t>Министерство по налогам и сборам Республики Беларусь</w:t>
      </w:r>
    </w:p>
    <w:p w:rsidR="004B0148" w:rsidRDefault="006B6E43">
      <w:pPr>
        <w:pStyle w:val="90"/>
        <w:shd w:val="clear" w:color="auto" w:fill="auto"/>
        <w:spacing w:after="660" w:line="360" w:lineRule="exact"/>
        <w:ind w:left="4320" w:right="340" w:firstLine="0"/>
        <w:jc w:val="right"/>
      </w:pPr>
      <w:r>
        <w:t xml:space="preserve">220010, г. Минск, ул. Советская, 9 Сайт: </w:t>
      </w:r>
      <w:hyperlink r:id="rId58" w:history="1">
        <w:r>
          <w:rPr>
            <w:rStyle w:val="a3"/>
          </w:rPr>
          <w:t>www.nalog.gov.by</w:t>
        </w:r>
      </w:hyperlink>
    </w:p>
    <w:p w:rsidR="004B0148" w:rsidRDefault="006B6E43">
      <w:pPr>
        <w:pStyle w:val="20"/>
        <w:shd w:val="clear" w:color="auto" w:fill="auto"/>
        <w:spacing w:before="0" w:after="0" w:line="360" w:lineRule="exact"/>
        <w:ind w:firstLine="0"/>
        <w:jc w:val="right"/>
      </w:pPr>
      <w:r>
        <w:t>31</w:t>
      </w:r>
    </w:p>
    <w:sectPr w:rsidR="004B0148">
      <w:footerReference w:type="default" r:id="rId59"/>
      <w:pgSz w:w="14962" w:h="11078" w:orient="landscape"/>
      <w:pgMar w:top="103" w:right="412" w:bottom="427" w:left="779" w:header="0" w:footer="3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43" w:rsidRDefault="006B6E43">
      <w:r>
        <w:separator/>
      </w:r>
    </w:p>
  </w:endnote>
  <w:endnote w:type="continuationSeparator" w:id="0">
    <w:p w:rsidR="006B6E43" w:rsidRDefault="006B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8919845</wp:posOffset>
              </wp:positionH>
              <wp:positionV relativeFrom="page">
                <wp:posOffset>6635115</wp:posOffset>
              </wp:positionV>
              <wp:extent cx="102235" cy="233680"/>
              <wp:effectExtent l="4445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4" type="#_x0000_t202" style="position:absolute;margin-left:702.35pt;margin-top:522.45pt;width:8.05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9190355</wp:posOffset>
              </wp:positionH>
              <wp:positionV relativeFrom="page">
                <wp:posOffset>6811010</wp:posOffset>
              </wp:positionV>
              <wp:extent cx="203835" cy="233680"/>
              <wp:effectExtent l="0" t="635" r="0" b="381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26B" w:rsidRPr="001E226B">
                            <w:rPr>
                              <w:rStyle w:val="16pt"/>
                              <w:b/>
                              <w:bCs/>
                              <w:noProof/>
                            </w:rPr>
                            <w:t>26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101" type="#_x0000_t202" style="position:absolute;margin-left:723.65pt;margin-top:536.3pt;width:16.05pt;height:18.4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fBrw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26B" w:rsidRPr="001E226B">
                      <w:rPr>
                        <w:rStyle w:val="16pt"/>
                        <w:b/>
                        <w:bCs/>
                        <w:noProof/>
                      </w:rPr>
                      <w:t>26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8910955</wp:posOffset>
              </wp:positionH>
              <wp:positionV relativeFrom="page">
                <wp:posOffset>6729730</wp:posOffset>
              </wp:positionV>
              <wp:extent cx="102235" cy="233680"/>
              <wp:effectExtent l="0" t="0" r="0" b="0"/>
              <wp:wrapNone/>
              <wp:docPr id="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26B" w:rsidRPr="001E226B">
                            <w:rPr>
                              <w:rStyle w:val="16pt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95" type="#_x0000_t202" style="position:absolute;margin-left:701.65pt;margin-top:529.9pt;width:8.05pt;height:18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BUrwIAAK4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26B" w:rsidRPr="001E226B">
                      <w:rPr>
                        <w:rStyle w:val="16pt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8910955</wp:posOffset>
              </wp:positionH>
              <wp:positionV relativeFrom="page">
                <wp:posOffset>6729730</wp:posOffset>
              </wp:positionV>
              <wp:extent cx="203835" cy="233680"/>
              <wp:effectExtent l="0" t="0" r="635" b="0"/>
              <wp:wrapNone/>
              <wp:docPr id="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26B" w:rsidRPr="001E226B">
                            <w:rPr>
                              <w:rStyle w:val="16pt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96" type="#_x0000_t202" style="position:absolute;margin-left:701.65pt;margin-top:529.9pt;width:16.05pt;height:18.4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ZHsQIAAK4FAAAOAAAAZHJzL2Uyb0RvYy54bWysVG1vmzAQ/j5p/8Hyd8pLCAU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26B" w:rsidRPr="001E226B">
                      <w:rPr>
                        <w:rStyle w:val="16pt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518795</wp:posOffset>
              </wp:positionH>
              <wp:positionV relativeFrom="page">
                <wp:posOffset>6483350</wp:posOffset>
              </wp:positionV>
              <wp:extent cx="318770" cy="58420"/>
              <wp:effectExtent l="4445" t="0" r="635" b="1905"/>
              <wp:wrapNone/>
              <wp:docPr id="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>Система прост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40.85pt;margin-top:510.5pt;width:25.1pt;height:4.6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36rgIAAK0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>Система прост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8910955</wp:posOffset>
              </wp:positionH>
              <wp:positionV relativeFrom="page">
                <wp:posOffset>6729730</wp:posOffset>
              </wp:positionV>
              <wp:extent cx="203835" cy="233680"/>
              <wp:effectExtent l="0" t="0" r="635" b="0"/>
              <wp:wrapNone/>
              <wp:docPr id="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26B" w:rsidRPr="001E226B">
                            <w:rPr>
                              <w:rStyle w:val="16pt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701.65pt;margin-top:529.9pt;width:16.05pt;height:18.4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26B" w:rsidRPr="001E226B">
                      <w:rPr>
                        <w:rStyle w:val="16pt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43" w:rsidRDefault="006B6E43"/>
  </w:footnote>
  <w:footnote w:type="continuationSeparator" w:id="0">
    <w:p w:rsidR="006B6E43" w:rsidRDefault="006B6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1321435</wp:posOffset>
              </wp:positionH>
              <wp:positionV relativeFrom="page">
                <wp:posOffset>328930</wp:posOffset>
              </wp:positionV>
              <wp:extent cx="7419975" cy="292100"/>
              <wp:effectExtent l="0" t="0" r="2540" b="0"/>
              <wp:wrapNone/>
              <wp:docPr id="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>Использование электронных накладных в Республике Беларусь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99" type="#_x0000_t202" style="position:absolute;margin-left:104.05pt;margin-top:25.9pt;width:584.25pt;height:23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JsQIAAK8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000000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>Использование электронных накладных в Республике Беларусь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6B6E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2879090</wp:posOffset>
              </wp:positionH>
              <wp:positionV relativeFrom="page">
                <wp:posOffset>401955</wp:posOffset>
              </wp:positionV>
              <wp:extent cx="4330065" cy="292100"/>
              <wp:effectExtent l="2540" t="1905" r="1270" b="1270"/>
              <wp:wrapNone/>
              <wp:docPr id="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>Подписание электронных накладных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margin-left:226.7pt;margin-top:31.65pt;width:340.95pt;height:23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gsgIAALA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000000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Подписание электронных </w:t>
                    </w:r>
                    <w:r>
                      <w:rPr>
                        <w:rStyle w:val="af1"/>
                        <w:b/>
                        <w:bCs/>
                      </w:rPr>
                      <w:t>накладных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48" w:rsidRDefault="004B01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DD1"/>
    <w:multiLevelType w:val="multilevel"/>
    <w:tmpl w:val="8FE83BE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F39E4"/>
    <w:multiLevelType w:val="multilevel"/>
    <w:tmpl w:val="4CACE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23F86"/>
    <w:multiLevelType w:val="multilevel"/>
    <w:tmpl w:val="7B04E73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85FC7"/>
    <w:multiLevelType w:val="multilevel"/>
    <w:tmpl w:val="3A842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8C7A62"/>
    <w:multiLevelType w:val="multilevel"/>
    <w:tmpl w:val="957061F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48"/>
    <w:rsid w:val="001E226B"/>
    <w:rsid w:val="004B0148"/>
    <w:rsid w:val="006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1975E8-A6F3-4E4E-990D-A628F37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6pt">
    <w:name w:val="Колонтитул + 16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z w:val="36"/>
      <w:szCs w:val="3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1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0">
    <w:name w:val="Основной текст (4) + Полужирный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30"/>
      <w:szCs w:val="3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1ptExact">
    <w:name w:val="Основной текст (11) + 11 pt;Полужирный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0">
    <w:name w:val="Основной текст (13) Exact"/>
    <w:basedOn w:val="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0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1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2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8pt150Exact">
    <w:name w:val="Основной текст (8) + 18 pt;Масштаб 150%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6"/>
      <w:szCs w:val="36"/>
      <w:u w:val="none"/>
      <w:lang w:val="ru-RU" w:eastAsia="ru-RU" w:bidi="ru-RU"/>
    </w:rPr>
  </w:style>
  <w:style w:type="character" w:customStyle="1" w:styleId="810ptExact">
    <w:name w:val="Основной текст (8) + 10 pt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2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Consolas13ptExact">
    <w:name w:val="Основной текст (18) + Consolas;13 pt;Полужирный;Курсив Exact"/>
    <w:basedOn w:val="18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Exact0">
    <w:name w:val="Основной текст (18) Exact"/>
    <w:basedOn w:val="1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Exact1">
    <w:name w:val="Основной текст (18) Exact"/>
    <w:basedOn w:val="1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2">
    <w:name w:val="Заголовок №5 (2)_"/>
    <w:basedOn w:val="a0"/>
    <w:link w:val="5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1">
    <w:name w:val="Заголовок №5 (2)"/>
    <w:basedOn w:val="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ahoma" w:eastAsia="Tahoma" w:hAnsi="Tahoma" w:cs="Tahoma"/>
      <w:b/>
      <w:bCs/>
      <w:i w:val="0"/>
      <w:iCs w:val="0"/>
      <w:smallCaps w:val="0"/>
      <w:strike w:val="0"/>
      <w:w w:val="60"/>
      <w:sz w:val="40"/>
      <w:szCs w:val="40"/>
      <w:u w:val="none"/>
    </w:rPr>
  </w:style>
  <w:style w:type="character" w:customStyle="1" w:styleId="161">
    <w:name w:val="Основной текст (16)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60"/>
      <w:position w:val="0"/>
      <w:sz w:val="40"/>
      <w:szCs w:val="4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711pt">
    <w:name w:val="Основной текст (17) + 11 pt;Не курсив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2">
    <w:name w:val="Основной текст (21)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63">
    <w:name w:val="Заголовок №6_"/>
    <w:basedOn w:val="a0"/>
    <w:link w:val="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5">
    <w:name w:val="Заголовок №6"/>
    <w:basedOn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3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4Constantia95pt">
    <w:name w:val="Основной текст (24) + Constantia;9;5 pt;Полужирный;Не курсив"/>
    <w:basedOn w:val="2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1">
    <w:name w:val="Основной текст (24) + Полужирный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a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b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c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d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e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f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f0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42">
    <w:name w:val="Основной текст (24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Exact0">
    <w:name w:val="Основной текст (31) Exact"/>
    <w:basedOn w:val="3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7Exact0">
    <w:name w:val="Основной текст (27) Exact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z w:val="8"/>
      <w:szCs w:val="8"/>
      <w:u w:val="none"/>
    </w:rPr>
  </w:style>
  <w:style w:type="character" w:customStyle="1" w:styleId="27Exact1">
    <w:name w:val="Основной текст (27) Exact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z w:val="8"/>
      <w:szCs w:val="8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pt">
    <w:name w:val="Колонтитул + 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Основной текст (26)_"/>
    <w:basedOn w:val="a0"/>
    <w:link w:val="26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61">
    <w:name w:val="Основной текст (26)"/>
    <w:basedOn w:val="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2">
    <w:name w:val="Основной текст (26)"/>
    <w:basedOn w:val="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8"/>
      <w:szCs w:val="8"/>
      <w:u w:val="none"/>
    </w:rPr>
  </w:style>
  <w:style w:type="character" w:customStyle="1" w:styleId="271">
    <w:name w:val="Основной текст (27)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1">
    <w:name w:val="Основной текст (28)"/>
    <w:basedOn w:val="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91">
    <w:name w:val="Основной текст (29)"/>
    <w:basedOn w:val="2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2">
    <w:name w:val="Основной текст (29)"/>
    <w:basedOn w:val="2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2">
    <w:name w:val="Основной текст (27)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3">
    <w:name w:val="Основной текст (27)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7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2">
    <w:name w:val="Подпись к картинке (5) Exact"/>
    <w:basedOn w:val="a0"/>
    <w:link w:val="5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Exact3">
    <w:name w:val="Подпись к картинке (5) + Не полужирный;Не курсив Exact"/>
    <w:basedOn w:val="5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Exact1">
    <w:name w:val="Подпись к картинке (6) Exact"/>
    <w:basedOn w:val="6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Exact3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1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22">
    <w:name w:val="Основной текст (32) + Не полужирный;Не курсив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4Exact">
    <w:name w:val="Основной текст (3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Exact0">
    <w:name w:val="Основной текст (34) Exact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7Exact">
    <w:name w:val="Подпись к картинке (7) Exact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5Exact">
    <w:name w:val="Основной текст (35) Exact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5Exact0">
    <w:name w:val="Основной текст (35) Exact"/>
    <w:basedOn w:val="3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Exact">
    <w:name w:val="Основной текст (36) Exact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10ptExact">
    <w:name w:val="Основной текст (36) + 10 pt;Полужирный Exact"/>
    <w:basedOn w:val="3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3pt">
    <w:name w:val="Основной текст (2) + Tahoma;13 pt;Полужирный;Курсив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4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5Exact1">
    <w:name w:val="Основной текст (35) Exact"/>
    <w:basedOn w:val="3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Exact2">
    <w:name w:val="Основной текст (35) Exact"/>
    <w:basedOn w:val="3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92">
    <w:name w:val="Основной текст (19) + Не полужирный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1">
    <w:name w:val="Основной текст (34)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3">
    <w:name w:val="Заголовок №3 (2)_"/>
    <w:basedOn w:val="a0"/>
    <w:link w:val="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25">
    <w:name w:val="Заголовок №3 (2)"/>
    <w:basedOn w:val="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c">
    <w:name w:val="Заголовок №2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e">
    <w:name w:val="Заголовок №2"/>
    <w:basedOn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64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1">
    <w:name w:val="Заголовок №5"/>
    <w:basedOn w:val="a"/>
    <w:link w:val="5"/>
    <w:pPr>
      <w:shd w:val="clear" w:color="auto" w:fill="FFFFFF"/>
      <w:spacing w:line="0" w:lineRule="atLeast"/>
      <w:ind w:hanging="2020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5">
    <w:name w:val="Основной текст (4)"/>
    <w:basedOn w:val="a"/>
    <w:link w:val="4"/>
    <w:pPr>
      <w:shd w:val="clear" w:color="auto" w:fill="FFFFFF"/>
      <w:spacing w:after="120" w:line="0" w:lineRule="atLeas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Exact1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6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140" w:line="0" w:lineRule="atLeast"/>
      <w:ind w:hanging="5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color w:val="141414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120" w:line="0" w:lineRule="atLeas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after="60"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46" w:lineRule="exact"/>
    </w:pPr>
    <w:rPr>
      <w:rFonts w:ascii="Tahoma" w:eastAsia="Tahoma" w:hAnsi="Tahoma" w:cs="Tahoma"/>
      <w:sz w:val="26"/>
      <w:szCs w:val="2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274" w:lineRule="exact"/>
    </w:pPr>
    <w:rPr>
      <w:rFonts w:ascii="Tahoma" w:eastAsia="Tahoma" w:hAnsi="Tahoma" w:cs="Tahoma"/>
      <w:sz w:val="19"/>
      <w:szCs w:val="19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line="427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before="660" w:line="0" w:lineRule="atLeast"/>
      <w:jc w:val="center"/>
      <w:outlineLvl w:val="4"/>
    </w:pPr>
    <w:rPr>
      <w:rFonts w:ascii="Tahoma" w:eastAsia="Tahoma" w:hAnsi="Tahoma" w:cs="Tahoma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after="180" w:line="0" w:lineRule="atLeast"/>
    </w:pPr>
    <w:rPr>
      <w:rFonts w:ascii="Tahoma" w:eastAsia="Tahoma" w:hAnsi="Tahoma" w:cs="Tahoma"/>
      <w:b/>
      <w:bCs/>
      <w:w w:val="60"/>
      <w:sz w:val="40"/>
      <w:szCs w:val="4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360" w:line="432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after="78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780" w:line="518" w:lineRule="exact"/>
      <w:jc w:val="both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64">
    <w:name w:val="Заголовок №6"/>
    <w:basedOn w:val="a"/>
    <w:link w:val="63"/>
    <w:pPr>
      <w:shd w:val="clear" w:color="auto" w:fill="FFFFFF"/>
      <w:spacing w:before="4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720" w:after="300" w:line="389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120" w:lineRule="exact"/>
      <w:ind w:firstLine="220"/>
    </w:pPr>
    <w:rPr>
      <w:rFonts w:ascii="Tahoma" w:eastAsia="Tahoma" w:hAnsi="Tahoma" w:cs="Tahoma"/>
      <w:sz w:val="9"/>
      <w:szCs w:val="9"/>
    </w:rPr>
  </w:style>
  <w:style w:type="paragraph" w:customStyle="1" w:styleId="41">
    <w:name w:val="Подпись к картинке (4)"/>
    <w:basedOn w:val="a"/>
    <w:link w:val="4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after="600" w:line="0" w:lineRule="atLeast"/>
    </w:pPr>
    <w:rPr>
      <w:rFonts w:ascii="Tahoma" w:eastAsia="Tahoma" w:hAnsi="Tahoma" w:cs="Tahoma"/>
      <w:color w:val="141414"/>
      <w:sz w:val="8"/>
      <w:szCs w:val="8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before="174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600" w:line="0" w:lineRule="atLeast"/>
    </w:pPr>
    <w:rPr>
      <w:sz w:val="15"/>
      <w:szCs w:val="15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after="18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after="180" w:line="130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4">
    <w:name w:val="Подпись к картинке (5)"/>
    <w:basedOn w:val="a"/>
    <w:link w:val="5Exact2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6">
    <w:name w:val="Подпись к картинке (6)"/>
    <w:basedOn w:val="a"/>
    <w:link w:val="6Exact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30">
    <w:name w:val="Основной текст (33)"/>
    <w:basedOn w:val="a"/>
    <w:link w:val="33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1">
    <w:name w:val="Подпись к картинке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6">
    <w:name w:val="Основной текст (36)"/>
    <w:basedOn w:val="a"/>
    <w:link w:val="36Exact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Подпись к таблице (2)"/>
    <w:basedOn w:val="a"/>
    <w:link w:val="2Exact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4">
    <w:name w:val="Заголовок №3 (2)"/>
    <w:basedOn w:val="a"/>
    <w:link w:val="323"/>
    <w:pPr>
      <w:shd w:val="clear" w:color="auto" w:fill="FFFFFF"/>
      <w:spacing w:after="120" w:line="600" w:lineRule="exact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before="60" w:line="432" w:lineRule="exac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d">
    <w:name w:val="Заголовок №2"/>
    <w:basedOn w:val="a"/>
    <w:link w:val="2c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after="378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9" Type="http://schemas.openxmlformats.org/officeDocument/2006/relationships/image" Target="media/image23.jpeg"/><Relationship Id="rId21" Type="http://schemas.openxmlformats.org/officeDocument/2006/relationships/image" Target="media/image12.jpeg"/><Relationship Id="rId34" Type="http://schemas.openxmlformats.org/officeDocument/2006/relationships/image" Target="media/image21.jpeg"/><Relationship Id="rId42" Type="http://schemas.openxmlformats.org/officeDocument/2006/relationships/image" Target="media/image240.jpeg"/><Relationship Id="rId47" Type="http://schemas.openxmlformats.org/officeDocument/2006/relationships/image" Target="media/image28.jpeg"/><Relationship Id="rId50" Type="http://schemas.openxmlformats.org/officeDocument/2006/relationships/header" Target="header4.xml"/><Relationship Id="rId55" Type="http://schemas.openxmlformats.org/officeDocument/2006/relationships/image" Target="media/image33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41" Type="http://schemas.openxmlformats.org/officeDocument/2006/relationships/image" Target="media/image24.jpeg"/><Relationship Id="rId54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37" Type="http://schemas.openxmlformats.org/officeDocument/2006/relationships/header" Target="header1.xml"/><Relationship Id="rId40" Type="http://schemas.openxmlformats.org/officeDocument/2006/relationships/image" Target="media/image230.jpeg"/><Relationship Id="rId45" Type="http://schemas.openxmlformats.org/officeDocument/2006/relationships/image" Target="media/image26.jpeg"/><Relationship Id="rId53" Type="http://schemas.openxmlformats.org/officeDocument/2006/relationships/image" Target="media/image31.jpeg"/><Relationship Id="rId58" Type="http://schemas.openxmlformats.org/officeDocument/2006/relationships/hyperlink" Target="http://www.nalog.gov.b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36" Type="http://schemas.openxmlformats.org/officeDocument/2006/relationships/image" Target="media/image22.jpeg"/><Relationship Id="rId49" Type="http://schemas.openxmlformats.org/officeDocument/2006/relationships/image" Target="media/image29.jpeg"/><Relationship Id="rId57" Type="http://schemas.openxmlformats.org/officeDocument/2006/relationships/image" Target="media/image35.jpeg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jpeg"/><Relationship Id="rId31" Type="http://schemas.openxmlformats.org/officeDocument/2006/relationships/image" Target="media/image18.jpeg"/><Relationship Id="rId44" Type="http://schemas.openxmlformats.org/officeDocument/2006/relationships/header" Target="header2.xml"/><Relationship Id="rId52" Type="http://schemas.openxmlformats.org/officeDocument/2006/relationships/image" Target="media/image30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footer" Target="footer8.xml"/><Relationship Id="rId43" Type="http://schemas.openxmlformats.org/officeDocument/2006/relationships/image" Target="media/image25.jpeg"/><Relationship Id="rId48" Type="http://schemas.openxmlformats.org/officeDocument/2006/relationships/header" Target="header3.xml"/><Relationship Id="rId56" Type="http://schemas.openxmlformats.org/officeDocument/2006/relationships/image" Target="media/image34.jpeg"/><Relationship Id="rId8" Type="http://schemas.openxmlformats.org/officeDocument/2006/relationships/image" Target="media/image1.jpeg"/><Relationship Id="rId51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4.xml"/><Relationship Id="rId33" Type="http://schemas.openxmlformats.org/officeDocument/2006/relationships/image" Target="media/image20.jpeg"/><Relationship Id="rId38" Type="http://schemas.openxmlformats.org/officeDocument/2006/relationships/footer" Target="footer9.xml"/><Relationship Id="rId46" Type="http://schemas.openxmlformats.org/officeDocument/2006/relationships/image" Target="media/image27.jpeg"/><Relationship Id="rId59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Воронич Дарья Сергеевна</dc:creator>
  <cp:keywords/>
  <cp:lastModifiedBy>Admin</cp:lastModifiedBy>
  <cp:revision>2</cp:revision>
  <dcterms:created xsi:type="dcterms:W3CDTF">2024-10-21T13:42:00Z</dcterms:created>
  <dcterms:modified xsi:type="dcterms:W3CDTF">2024-10-21T13:42:00Z</dcterms:modified>
</cp:coreProperties>
</file>